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085"/>
        <w:tblW w:w="9640" w:type="dxa"/>
        <w:tblLook w:val="04A0" w:firstRow="1" w:lastRow="0" w:firstColumn="1" w:lastColumn="0" w:noHBand="0" w:noVBand="1"/>
      </w:tblPr>
      <w:tblGrid>
        <w:gridCol w:w="993"/>
        <w:gridCol w:w="4253"/>
        <w:gridCol w:w="1701"/>
        <w:gridCol w:w="1276"/>
        <w:gridCol w:w="1417"/>
      </w:tblGrid>
      <w:tr w:rsidR="00537FCC" w:rsidRPr="00537FCC" w14:paraId="043CC509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44B9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33DD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  <w:t>Вид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A24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  <w:t>Кол-во тренеров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D49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  <w:t>Кол-во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AED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b/>
                <w:color w:val="000000"/>
                <w:sz w:val="28"/>
                <w:szCs w:val="28"/>
                <w:lang w:eastAsia="fa-IR" w:bidi="fa-IR"/>
                <w14:ligatures w14:val="none"/>
              </w:rPr>
              <w:t>Кол-во детей</w:t>
            </w:r>
          </w:p>
        </w:tc>
      </w:tr>
      <w:tr w:rsidR="00537FCC" w:rsidRPr="00537FCC" w14:paraId="1AE7D130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311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90E1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914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C6BA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ABD5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18</w:t>
            </w:r>
          </w:p>
        </w:tc>
      </w:tr>
      <w:tr w:rsidR="00537FCC" w:rsidRPr="00537FCC" w14:paraId="486A0A5A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EADD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49E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D30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78B1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FAB1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138</w:t>
            </w:r>
          </w:p>
        </w:tc>
      </w:tr>
      <w:tr w:rsidR="00537FCC" w:rsidRPr="00537FCC" w14:paraId="65DF05A2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056D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DB32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плавание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AA2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139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E8E1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204</w:t>
            </w:r>
          </w:p>
        </w:tc>
      </w:tr>
      <w:tr w:rsidR="00537FCC" w:rsidRPr="00537FCC" w14:paraId="2552256E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878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BDA8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пауэрлифтинг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C9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79B4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9761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60</w:t>
            </w:r>
          </w:p>
        </w:tc>
      </w:tr>
      <w:tr w:rsidR="00537FCC" w:rsidRPr="00537FCC" w14:paraId="26046562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17C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88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 xml:space="preserve"> самбо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F48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0A0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14E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106</w:t>
            </w:r>
          </w:p>
        </w:tc>
      </w:tr>
      <w:tr w:rsidR="00537FCC" w:rsidRPr="00537FCC" w14:paraId="3F31AFE0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559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5B83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BC08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5A19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26B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102</w:t>
            </w:r>
          </w:p>
        </w:tc>
      </w:tr>
      <w:tr w:rsidR="00537FCC" w:rsidRPr="00537FCC" w14:paraId="0DA8E0EE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E9FB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3892" w14:textId="53283753" w:rsidR="00537FCC" w:rsidRPr="00537FCC" w:rsidRDefault="000E794E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л</w:t>
            </w:r>
            <w:r w:rsidR="00537FCC"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ыжные гонки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1293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93EE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520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178</w:t>
            </w:r>
          </w:p>
        </w:tc>
      </w:tr>
      <w:tr w:rsidR="00537FCC" w:rsidRPr="00537FCC" w14:paraId="26CC4C7D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5B2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016" w14:textId="3B0737AF" w:rsidR="00537FCC" w:rsidRPr="00537FCC" w:rsidRDefault="000E794E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с</w:t>
            </w:r>
            <w:r w:rsidR="00537FCC"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еверное многоборье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E57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FAFD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650D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128</w:t>
            </w:r>
          </w:p>
        </w:tc>
      </w:tr>
      <w:tr w:rsidR="00537FCC" w:rsidRPr="00537FCC" w14:paraId="002AE26C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1AB3" w14:textId="77777777" w:rsidR="00537FCC" w:rsidRPr="00537FCC" w:rsidRDefault="00537FCC" w:rsidP="00537FCC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CDA" w14:textId="798B5401" w:rsidR="00537FCC" w:rsidRPr="00537FCC" w:rsidRDefault="000E794E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д</w:t>
            </w:r>
            <w:r w:rsidR="00537FCC"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артс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708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E4D2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9E2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20</w:t>
            </w:r>
          </w:p>
        </w:tc>
      </w:tr>
      <w:tr w:rsidR="00537FCC" w:rsidRPr="00537FCC" w14:paraId="16A83F3F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E902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 xml:space="preserve">    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C3A5CE" w14:textId="5AD68455" w:rsidR="00537FCC" w:rsidRPr="00537FCC" w:rsidRDefault="000E794E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eastAsia="fa-IR" w:bidi="fa-IR"/>
                <w14:ligatures w14:val="none"/>
              </w:rPr>
              <w:t>с</w:t>
            </w:r>
            <w:r w:rsidR="00537FCC" w:rsidRPr="00537FCC">
              <w:rPr>
                <w:rFonts w:ascii="Times New Roman" w:eastAsia="Andale Sans UI" w:hAnsi="Times New Roman" w:cs="Tahoma"/>
                <w:sz w:val="28"/>
                <w:szCs w:val="28"/>
                <w:lang w:eastAsia="fa-IR" w:bidi="fa-IR"/>
                <w14:ligatures w14:val="none"/>
              </w:rPr>
              <w:t>портивное ориентирование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9AE8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106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90FE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50</w:t>
            </w:r>
          </w:p>
        </w:tc>
      </w:tr>
      <w:tr w:rsidR="00537FCC" w:rsidRPr="00537FCC" w14:paraId="29638E35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234F" w14:textId="21A18905" w:rsidR="00537FCC" w:rsidRPr="00537FCC" w:rsidRDefault="000E794E" w:rsidP="000E794E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contextualSpacing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 xml:space="preserve">    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4A7C38" w14:textId="72289202" w:rsidR="00537FCC" w:rsidRPr="00537FCC" w:rsidRDefault="000E794E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eastAsia="fa-IR" w:bidi="fa-IR"/>
                <w14:ligatures w14:val="none"/>
              </w:rPr>
              <w:t>ф</w:t>
            </w:r>
            <w:r w:rsidR="00537FCC" w:rsidRPr="00537FCC">
              <w:rPr>
                <w:rFonts w:ascii="Times New Roman" w:eastAsia="Andale Sans UI" w:hAnsi="Times New Roman" w:cs="Tahoma"/>
                <w:sz w:val="28"/>
                <w:szCs w:val="28"/>
                <w:lang w:eastAsia="fa-IR" w:bidi="fa-IR"/>
                <w14:ligatures w14:val="none"/>
              </w:rPr>
              <w:t>ункциональное многоборье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471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E40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8943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31</w:t>
            </w:r>
          </w:p>
        </w:tc>
      </w:tr>
      <w:tr w:rsidR="00537FCC" w:rsidRPr="00537FCC" w14:paraId="1951501A" w14:textId="77777777" w:rsidTr="00537FC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49F0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F59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B093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25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01C" w14:textId="77777777" w:rsidR="00537FCC" w:rsidRPr="00537FCC" w:rsidRDefault="00537FCC" w:rsidP="00537FCC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</w:pPr>
            <w:r w:rsidRPr="00537FCC"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  <w:lang w:eastAsia="fa-IR" w:bidi="fa-IR"/>
                <w14:ligatures w14:val="none"/>
              </w:rPr>
              <w:t>1016</w:t>
            </w:r>
          </w:p>
        </w:tc>
      </w:tr>
    </w:tbl>
    <w:p w14:paraId="64C1A55C" w14:textId="77777777" w:rsidR="000E794E" w:rsidRPr="000E794E" w:rsidRDefault="00537FCC" w:rsidP="000E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94E">
        <w:rPr>
          <w:rFonts w:ascii="Times New Roman" w:hAnsi="Times New Roman" w:cs="Times New Roman"/>
          <w:sz w:val="28"/>
          <w:szCs w:val="28"/>
        </w:rPr>
        <w:t>Численность</w:t>
      </w:r>
    </w:p>
    <w:p w14:paraId="7B4E46F4" w14:textId="77777777" w:rsidR="000E794E" w:rsidRDefault="00537FCC" w:rsidP="000E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94E">
        <w:rPr>
          <w:rFonts w:ascii="Times New Roman" w:hAnsi="Times New Roman" w:cs="Times New Roman"/>
          <w:sz w:val="28"/>
          <w:szCs w:val="28"/>
        </w:rPr>
        <w:t xml:space="preserve"> учащихся на 2025</w:t>
      </w:r>
      <w:r w:rsidR="000E794E" w:rsidRPr="000E794E">
        <w:rPr>
          <w:rFonts w:ascii="Times New Roman" w:hAnsi="Times New Roman" w:cs="Times New Roman"/>
          <w:sz w:val="28"/>
          <w:szCs w:val="28"/>
        </w:rPr>
        <w:t xml:space="preserve">-2026 учебный год муниципального бюджетного учреждения дополнительного образования спортивной школы </w:t>
      </w:r>
    </w:p>
    <w:p w14:paraId="35605886" w14:textId="2A69C4F6" w:rsidR="00DC1826" w:rsidRPr="000E794E" w:rsidRDefault="000E794E" w:rsidP="000E7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94E">
        <w:rPr>
          <w:rFonts w:ascii="Times New Roman" w:hAnsi="Times New Roman" w:cs="Times New Roman"/>
          <w:sz w:val="28"/>
          <w:szCs w:val="28"/>
        </w:rPr>
        <w:t>г. Амурска Амурского муниципаль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E794E">
        <w:rPr>
          <w:rFonts w:ascii="Times New Roman" w:hAnsi="Times New Roman" w:cs="Times New Roman"/>
          <w:sz w:val="28"/>
          <w:szCs w:val="28"/>
        </w:rPr>
        <w:t>ого района Хабаровского края</w:t>
      </w:r>
    </w:p>
    <w:sectPr w:rsidR="00DC1826" w:rsidRPr="000E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1FD"/>
    <w:multiLevelType w:val="multilevel"/>
    <w:tmpl w:val="758951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4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C0"/>
    <w:rsid w:val="000C6D8A"/>
    <w:rsid w:val="000E794E"/>
    <w:rsid w:val="003007C0"/>
    <w:rsid w:val="00537FCC"/>
    <w:rsid w:val="008B7D8F"/>
    <w:rsid w:val="00AA2CB7"/>
    <w:rsid w:val="00B336D8"/>
    <w:rsid w:val="00BE24DB"/>
    <w:rsid w:val="00D54DDB"/>
    <w:rsid w:val="00D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8C07"/>
  <w15:chartTrackingRefBased/>
  <w15:docId w15:val="{6DBB7C42-BF7E-42AF-B4D7-43B1E15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7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2025-10-16T01:50:00Z</dcterms:created>
  <dcterms:modified xsi:type="dcterms:W3CDTF">2025-10-16T04:24:00Z</dcterms:modified>
</cp:coreProperties>
</file>