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67B5" w14:textId="77777777" w:rsidR="007E0F69" w:rsidRDefault="007E0F69" w:rsidP="00A6596A">
      <w:pPr>
        <w:rPr>
          <w:rFonts w:ascii="Georgia" w:hAnsi="Georgia"/>
          <w:b/>
          <w:bCs/>
          <w:i/>
          <w:iCs/>
        </w:rPr>
      </w:pPr>
    </w:p>
    <w:p w14:paraId="3C45BD16" w14:textId="03BA1175" w:rsidR="006B54E2" w:rsidRPr="007E0F69" w:rsidRDefault="007E0F69" w:rsidP="00B11142">
      <w:pPr>
        <w:spacing w:after="0" w:line="240" w:lineRule="auto"/>
        <w:jc w:val="center"/>
        <w:rPr>
          <w:rFonts w:ascii="Georgia" w:hAnsi="Georgia"/>
          <w:b/>
          <w:bCs/>
          <w:i/>
          <w:iCs/>
        </w:rPr>
      </w:pPr>
      <w:r w:rsidRPr="007E0F69">
        <w:rPr>
          <w:rFonts w:ascii="Georgia" w:hAnsi="Georgia"/>
          <w:b/>
          <w:bCs/>
          <w:i/>
          <w:iCs/>
        </w:rPr>
        <w:t>СВЕДЕНИЯ</w:t>
      </w:r>
    </w:p>
    <w:p w14:paraId="468A328D" w14:textId="6376C321" w:rsidR="006B54E2" w:rsidRDefault="00B11142" w:rsidP="00B11142">
      <w:pPr>
        <w:spacing w:after="0" w:line="240" w:lineRule="auto"/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>о</w:t>
      </w:r>
      <w:r w:rsidR="007E0F69" w:rsidRPr="007E0F69">
        <w:rPr>
          <w:rFonts w:ascii="Georgia" w:hAnsi="Georgia"/>
          <w:b/>
          <w:bCs/>
          <w:i/>
          <w:iCs/>
        </w:rPr>
        <w:t xml:space="preserve"> реализуемых дополнительных образовательных программах в </w:t>
      </w:r>
      <w:r w:rsidR="00DC631B">
        <w:rPr>
          <w:rFonts w:ascii="Georgia" w:hAnsi="Georgia"/>
          <w:b/>
          <w:bCs/>
          <w:i/>
          <w:iCs/>
        </w:rPr>
        <w:t>м</w:t>
      </w:r>
      <w:r w:rsidR="007E0F69" w:rsidRPr="007E0F69">
        <w:rPr>
          <w:rFonts w:ascii="Georgia" w:hAnsi="Georgia"/>
          <w:b/>
          <w:bCs/>
          <w:i/>
          <w:iCs/>
        </w:rPr>
        <w:t>униципальном бюджетном учреждении дополнительного образования спортивной школе г. Амурска Амурского муниципального района Хабаровского края на 202</w:t>
      </w:r>
      <w:r w:rsidR="001C2B1F">
        <w:rPr>
          <w:rFonts w:ascii="Georgia" w:hAnsi="Georgia"/>
          <w:b/>
          <w:bCs/>
          <w:i/>
          <w:iCs/>
        </w:rPr>
        <w:t>4</w:t>
      </w:r>
      <w:r w:rsidR="00FD0D38">
        <w:rPr>
          <w:rFonts w:ascii="Georgia" w:hAnsi="Georgia"/>
          <w:b/>
          <w:bCs/>
          <w:i/>
          <w:iCs/>
        </w:rPr>
        <w:t>-25</w:t>
      </w:r>
      <w:r w:rsidR="007E0F69" w:rsidRPr="007E0F69">
        <w:rPr>
          <w:rFonts w:ascii="Georgia" w:hAnsi="Georgia"/>
          <w:b/>
          <w:bCs/>
          <w:i/>
          <w:iCs/>
        </w:rPr>
        <w:t xml:space="preserve"> учебный год</w:t>
      </w:r>
    </w:p>
    <w:p w14:paraId="14C7F767" w14:textId="77777777" w:rsidR="00B11142" w:rsidRPr="007E0F69" w:rsidRDefault="00B11142" w:rsidP="00B11142">
      <w:pPr>
        <w:spacing w:after="0" w:line="240" w:lineRule="auto"/>
        <w:jc w:val="center"/>
        <w:rPr>
          <w:rFonts w:ascii="Georgia" w:hAnsi="Georgia"/>
          <w:b/>
          <w:bCs/>
          <w:i/>
          <w:iCs/>
        </w:rPr>
      </w:pPr>
    </w:p>
    <w:tbl>
      <w:tblPr>
        <w:tblStyle w:val="a3"/>
        <w:tblW w:w="15415" w:type="dxa"/>
        <w:tblInd w:w="-431" w:type="dxa"/>
        <w:tblLook w:val="04A0" w:firstRow="1" w:lastRow="0" w:firstColumn="1" w:lastColumn="0" w:noHBand="0" w:noVBand="1"/>
      </w:tblPr>
      <w:tblGrid>
        <w:gridCol w:w="558"/>
        <w:gridCol w:w="8393"/>
        <w:gridCol w:w="1384"/>
        <w:gridCol w:w="1689"/>
        <w:gridCol w:w="1556"/>
        <w:gridCol w:w="1835"/>
      </w:tblGrid>
      <w:tr w:rsidR="00FC6D0D" w:rsidRPr="007B5E72" w14:paraId="33B8FF80" w14:textId="77777777" w:rsidTr="00AD5AB1">
        <w:tc>
          <w:tcPr>
            <w:tcW w:w="560" w:type="dxa"/>
          </w:tcPr>
          <w:p w14:paraId="035B3C1F" w14:textId="4633F050" w:rsidR="00FC6D0D" w:rsidRPr="007B5E72" w:rsidRDefault="00FC6D0D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3" w:type="dxa"/>
          </w:tcPr>
          <w:p w14:paraId="5E1E35E5" w14:textId="01B468CB" w:rsidR="00FC6D0D" w:rsidRPr="007B5E72" w:rsidRDefault="00FC6D0D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384" w:type="dxa"/>
          </w:tcPr>
          <w:p w14:paraId="48067AB7" w14:textId="3B3E01D4" w:rsidR="00FC6D0D" w:rsidRPr="007B5E72" w:rsidRDefault="00FC6D0D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90" w:type="dxa"/>
          </w:tcPr>
          <w:p w14:paraId="3B9EA73B" w14:textId="1D8576BD" w:rsidR="00FC6D0D" w:rsidRPr="007B5E72" w:rsidRDefault="00FC6D0D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559" w:type="dxa"/>
          </w:tcPr>
          <w:p w14:paraId="3F61CBA7" w14:textId="61920183" w:rsidR="00FC6D0D" w:rsidRPr="007B5E72" w:rsidRDefault="00FC6D0D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709" w:type="dxa"/>
          </w:tcPr>
          <w:p w14:paraId="500761DA" w14:textId="77777777" w:rsidR="00AD5AB1" w:rsidRDefault="00AD5AB1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08259B9" w14:textId="5CE92B9D" w:rsidR="00FC6D0D" w:rsidRPr="007B5E72" w:rsidRDefault="00AD5AB1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6D0D" w:rsidRPr="007B5E72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C6D0D" w:rsidRPr="007B5E72">
              <w:rPr>
                <w:rFonts w:ascii="Times New Roman" w:hAnsi="Times New Roman" w:cs="Times New Roman"/>
                <w:sz w:val="24"/>
                <w:szCs w:val="24"/>
              </w:rPr>
              <w:t>-преподавател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FC6D0D" w:rsidRPr="007B5E72" w14:paraId="191E45B3" w14:textId="77777777" w:rsidTr="00AD5AB1">
        <w:trPr>
          <w:trHeight w:val="499"/>
        </w:trPr>
        <w:tc>
          <w:tcPr>
            <w:tcW w:w="560" w:type="dxa"/>
          </w:tcPr>
          <w:p w14:paraId="5FE16E53" w14:textId="5F104075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3" w:type="dxa"/>
          </w:tcPr>
          <w:p w14:paraId="665242FD" w14:textId="123458B2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футбол.</w:t>
            </w:r>
          </w:p>
        </w:tc>
        <w:tc>
          <w:tcPr>
            <w:tcW w:w="1384" w:type="dxa"/>
          </w:tcPr>
          <w:p w14:paraId="7CE0BFC5" w14:textId="7307B70E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0" w:type="dxa"/>
          </w:tcPr>
          <w:p w14:paraId="5529DCEE" w14:textId="35F34FEF" w:rsidR="00FC6D0D" w:rsidRPr="007B5E72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14:paraId="0780A104" w14:textId="2EFAE808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14:paraId="420D73BF" w14:textId="6AA43F47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D0D" w:rsidRPr="007B5E72" w14:paraId="6303392F" w14:textId="77777777" w:rsidTr="00AD5AB1">
        <w:tc>
          <w:tcPr>
            <w:tcW w:w="560" w:type="dxa"/>
          </w:tcPr>
          <w:p w14:paraId="3964994D" w14:textId="0D85B05C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3" w:type="dxa"/>
          </w:tcPr>
          <w:p w14:paraId="6359FE6E" w14:textId="18725DFA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борьба самбо</w:t>
            </w:r>
          </w:p>
        </w:tc>
        <w:tc>
          <w:tcPr>
            <w:tcW w:w="1384" w:type="dxa"/>
          </w:tcPr>
          <w:p w14:paraId="0E82AB8A" w14:textId="5B1DEDF9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690" w:type="dxa"/>
          </w:tcPr>
          <w:p w14:paraId="45FB7DFC" w14:textId="28CB769A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14:paraId="6153CAB4" w14:textId="2091BE60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14:paraId="5C1D16DE" w14:textId="748A2A3A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D0D" w:rsidRPr="007B5E72" w14:paraId="6B489B59" w14:textId="77777777" w:rsidTr="00AD5AB1">
        <w:tc>
          <w:tcPr>
            <w:tcW w:w="560" w:type="dxa"/>
          </w:tcPr>
          <w:p w14:paraId="0DB5A78E" w14:textId="5CCB6375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3" w:type="dxa"/>
            <w:tcBorders>
              <w:top w:val="single" w:sz="4" w:space="0" w:color="auto"/>
              <w:bottom w:val="single" w:sz="4" w:space="0" w:color="auto"/>
            </w:tcBorders>
          </w:tcPr>
          <w:p w14:paraId="0CE9A025" w14:textId="7B98F7C0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бокс</w:t>
            </w:r>
          </w:p>
        </w:tc>
        <w:tc>
          <w:tcPr>
            <w:tcW w:w="1384" w:type="dxa"/>
          </w:tcPr>
          <w:p w14:paraId="79B16FB3" w14:textId="19639394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0" w:type="dxa"/>
          </w:tcPr>
          <w:p w14:paraId="27171213" w14:textId="021A71D6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5E6EEE3E" w14:textId="4B8DE34D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3B1D3A0B" w14:textId="1D55E289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D0D" w:rsidRPr="007B5E72" w14:paraId="7E8430FF" w14:textId="77777777" w:rsidTr="00AD5AB1">
        <w:tc>
          <w:tcPr>
            <w:tcW w:w="560" w:type="dxa"/>
          </w:tcPr>
          <w:p w14:paraId="5B7C9FFD" w14:textId="01B35587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3" w:type="dxa"/>
          </w:tcPr>
          <w:p w14:paraId="57129416" w14:textId="3527AA88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плавание</w:t>
            </w:r>
          </w:p>
        </w:tc>
        <w:tc>
          <w:tcPr>
            <w:tcW w:w="1384" w:type="dxa"/>
          </w:tcPr>
          <w:p w14:paraId="7EC7EE66" w14:textId="2179FF3E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0" w:type="dxa"/>
          </w:tcPr>
          <w:p w14:paraId="5711BA29" w14:textId="276242FC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14:paraId="5ABF5743" w14:textId="7FB08ED7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14:paraId="5E1FA184" w14:textId="3364D162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AB1" w:rsidRPr="007B5E72" w14:paraId="291C6F2B" w14:textId="77777777" w:rsidTr="00AD5AB1">
        <w:tc>
          <w:tcPr>
            <w:tcW w:w="560" w:type="dxa"/>
          </w:tcPr>
          <w:p w14:paraId="0B15D0A8" w14:textId="57E4BD3C" w:rsidR="00AD5AB1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3" w:type="dxa"/>
          </w:tcPr>
          <w:p w14:paraId="5EF27B12" w14:textId="7885C1FB" w:rsidR="00AD5AB1" w:rsidRPr="001C2B1F" w:rsidRDefault="00AD5AB1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плавание ОДА</w:t>
            </w:r>
          </w:p>
        </w:tc>
        <w:tc>
          <w:tcPr>
            <w:tcW w:w="1384" w:type="dxa"/>
          </w:tcPr>
          <w:p w14:paraId="17684AAB" w14:textId="28BDEF2E" w:rsidR="00AD5AB1" w:rsidRPr="007B5E72" w:rsidRDefault="002857A1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690" w:type="dxa"/>
          </w:tcPr>
          <w:p w14:paraId="17052F88" w14:textId="3D82D16B" w:rsidR="00AD5AB1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CFD2ABB" w14:textId="5EA8D374" w:rsidR="00AD5AB1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575D15DC" w14:textId="0DC50453" w:rsidR="00AD5AB1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D0D" w:rsidRPr="007B5E72" w14:paraId="7E8936F8" w14:textId="77777777" w:rsidTr="00AD5AB1">
        <w:tc>
          <w:tcPr>
            <w:tcW w:w="560" w:type="dxa"/>
          </w:tcPr>
          <w:p w14:paraId="3058A3FE" w14:textId="7D3C928B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3" w:type="dxa"/>
          </w:tcPr>
          <w:p w14:paraId="53981CC4" w14:textId="4247946E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пауэрлифтинг</w:t>
            </w:r>
          </w:p>
        </w:tc>
        <w:tc>
          <w:tcPr>
            <w:tcW w:w="1384" w:type="dxa"/>
          </w:tcPr>
          <w:p w14:paraId="0D946EB6" w14:textId="33DC0339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0" w:type="dxa"/>
          </w:tcPr>
          <w:p w14:paraId="1267F7FD" w14:textId="71A9244A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47FA339F" w14:textId="00E22CBD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14:paraId="39A15D68" w14:textId="7FDAF9E4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D0D" w:rsidRPr="007B5E72" w14:paraId="13598C95" w14:textId="77777777" w:rsidTr="00AD5AB1">
        <w:tc>
          <w:tcPr>
            <w:tcW w:w="560" w:type="dxa"/>
          </w:tcPr>
          <w:p w14:paraId="710EC047" w14:textId="17CED6FC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3" w:type="dxa"/>
          </w:tcPr>
          <w:p w14:paraId="5DF34B1E" w14:textId="4DF1CD0D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лыжные гонки</w:t>
            </w:r>
          </w:p>
        </w:tc>
        <w:tc>
          <w:tcPr>
            <w:tcW w:w="1384" w:type="dxa"/>
          </w:tcPr>
          <w:p w14:paraId="5995AA52" w14:textId="40FD1E11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0" w:type="dxa"/>
          </w:tcPr>
          <w:p w14:paraId="5DB3DF42" w14:textId="6CE8D410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14:paraId="2F15E273" w14:textId="3B1C4AD8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14:paraId="5888CE27" w14:textId="47702300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D0D" w:rsidRPr="007B5E72" w14:paraId="57EDC428" w14:textId="77777777" w:rsidTr="00AD5AB1">
        <w:tc>
          <w:tcPr>
            <w:tcW w:w="560" w:type="dxa"/>
          </w:tcPr>
          <w:p w14:paraId="6D72DE82" w14:textId="751A3804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3" w:type="dxa"/>
          </w:tcPr>
          <w:p w14:paraId="6ACF0BC6" w14:textId="29BADAF7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спортивный туризм</w:t>
            </w:r>
          </w:p>
        </w:tc>
        <w:tc>
          <w:tcPr>
            <w:tcW w:w="1384" w:type="dxa"/>
          </w:tcPr>
          <w:p w14:paraId="24039029" w14:textId="5DBAD77C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0" w:type="dxa"/>
          </w:tcPr>
          <w:p w14:paraId="37BE37A8" w14:textId="541E8338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27FF6BAE" w14:textId="319CCEAA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1769FBCE" w14:textId="127EA54B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C6D0D" w:rsidRPr="007B5E72" w14:paraId="62C06EED" w14:textId="77777777" w:rsidTr="00AD5AB1">
        <w:tc>
          <w:tcPr>
            <w:tcW w:w="560" w:type="dxa"/>
          </w:tcPr>
          <w:p w14:paraId="578B26D2" w14:textId="19013C92" w:rsidR="00FC6D0D" w:rsidRPr="007B5E72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105D1C89" w14:textId="1D34D6F3" w:rsidR="00FC6D0D" w:rsidRPr="001C2B1F" w:rsidRDefault="004F7F3E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образовательная программа спортивной подготовки по виду спорта северное многоборье</w:t>
            </w:r>
          </w:p>
        </w:tc>
        <w:tc>
          <w:tcPr>
            <w:tcW w:w="1384" w:type="dxa"/>
          </w:tcPr>
          <w:p w14:paraId="5F1C69DE" w14:textId="1DBC8605" w:rsidR="00FC6D0D" w:rsidRPr="007B5E72" w:rsidRDefault="00847D6E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690" w:type="dxa"/>
          </w:tcPr>
          <w:p w14:paraId="60164908" w14:textId="1FDB11F8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09A6918B" w14:textId="7C516692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14:paraId="51FC9A83" w14:textId="6DC366F3" w:rsidR="00FC6D0D" w:rsidRPr="007B5E72" w:rsidRDefault="00160F9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D0D" w:rsidRPr="007B5E72" w14:paraId="0E0158C3" w14:textId="77777777" w:rsidTr="00AD5AB1">
        <w:tc>
          <w:tcPr>
            <w:tcW w:w="560" w:type="dxa"/>
          </w:tcPr>
          <w:p w14:paraId="05C8DBCF" w14:textId="6C368838" w:rsidR="00FC6D0D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05A53732" w14:textId="2A2D4A3C" w:rsidR="00FC6D0D" w:rsidRPr="001C2B1F" w:rsidRDefault="004F7F3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Дополнительная общеразвивающая программа в области физической культуры и спорта по </w:t>
            </w:r>
            <w:r w:rsidR="002967BE"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плаванию</w:t>
            </w:r>
          </w:p>
        </w:tc>
        <w:tc>
          <w:tcPr>
            <w:tcW w:w="1384" w:type="dxa"/>
          </w:tcPr>
          <w:p w14:paraId="2E4325F9" w14:textId="5200262A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61148CC2" w14:textId="16391E41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B2552CE" w14:textId="284A72AA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14:paraId="6C68DD5E" w14:textId="4B1DAF6F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AB1" w:rsidRPr="007B5E72" w14:paraId="1559BFE9" w14:textId="77777777" w:rsidTr="00AD5AB1">
        <w:tc>
          <w:tcPr>
            <w:tcW w:w="560" w:type="dxa"/>
          </w:tcPr>
          <w:p w14:paraId="2C955CA0" w14:textId="4FB2EBB6" w:rsidR="00AD5AB1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790F2523" w14:textId="6B3E0527" w:rsidR="00AD5AB1" w:rsidRPr="001C2B1F" w:rsidRDefault="00AD5AB1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Дополнительная общеразвивающая программа в области физической культуры и спорта по плаванию </w:t>
            </w:r>
          </w:p>
        </w:tc>
        <w:tc>
          <w:tcPr>
            <w:tcW w:w="1384" w:type="dxa"/>
          </w:tcPr>
          <w:p w14:paraId="5510A6B3" w14:textId="5A204745" w:rsidR="00AD5AB1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7AD80BF2" w14:textId="4D5331AB" w:rsidR="00AD5AB1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D4F4AD5" w14:textId="0BA54145" w:rsidR="00AD5AB1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75F6BA66" w14:textId="5DC5A6DE" w:rsid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D0D" w:rsidRPr="007B5E72" w14:paraId="0CF71080" w14:textId="77777777" w:rsidTr="00AD5AB1">
        <w:tc>
          <w:tcPr>
            <w:tcW w:w="560" w:type="dxa"/>
          </w:tcPr>
          <w:p w14:paraId="43F43E73" w14:textId="6BE5965C" w:rsidR="00FC6D0D" w:rsidRPr="00AD5AB1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B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0C0C8A16" w14:textId="59FEAE9A" w:rsidR="00FC6D0D" w:rsidRPr="001C2B1F" w:rsidRDefault="002967B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футболу</w:t>
            </w:r>
          </w:p>
        </w:tc>
        <w:tc>
          <w:tcPr>
            <w:tcW w:w="1384" w:type="dxa"/>
          </w:tcPr>
          <w:p w14:paraId="581A2C55" w14:textId="509CE637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7F239783" w14:textId="39F1FEFF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0671898" w14:textId="13D0477F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1378663E" w14:textId="385388DC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D0D" w:rsidRPr="007B5E72" w14:paraId="789E842E" w14:textId="77777777" w:rsidTr="00AD5AB1">
        <w:tc>
          <w:tcPr>
            <w:tcW w:w="560" w:type="dxa"/>
          </w:tcPr>
          <w:p w14:paraId="41DC8DB7" w14:textId="56241510" w:rsidR="00FC6D0D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45358829" w14:textId="4E40F743" w:rsidR="00FC6D0D" w:rsidRPr="001C2B1F" w:rsidRDefault="002967B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1384" w:type="dxa"/>
          </w:tcPr>
          <w:p w14:paraId="31B56F34" w14:textId="7A1A61BD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1877DD5C" w14:textId="25392B63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246E3EB2" w14:textId="58AA7CD0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14:paraId="4973C021" w14:textId="1F832170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D0D" w:rsidRPr="007B5E72" w14:paraId="0DDBFBCF" w14:textId="77777777" w:rsidTr="00AD5AB1">
        <w:tc>
          <w:tcPr>
            <w:tcW w:w="560" w:type="dxa"/>
          </w:tcPr>
          <w:p w14:paraId="5646132B" w14:textId="26FB7485" w:rsidR="00FC6D0D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595A39F4" w14:textId="69A84966" w:rsidR="00FC6D0D" w:rsidRPr="001C2B1F" w:rsidRDefault="002967B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боксу</w:t>
            </w:r>
          </w:p>
        </w:tc>
        <w:tc>
          <w:tcPr>
            <w:tcW w:w="1384" w:type="dxa"/>
          </w:tcPr>
          <w:p w14:paraId="756E1D9A" w14:textId="01F5A8A5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1C72A697" w14:textId="054BC65A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33F2A5F" w14:textId="47051601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756DBC41" w14:textId="2929FDC1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D0D" w:rsidRPr="007B5E72" w14:paraId="09B1E49C" w14:textId="77777777" w:rsidTr="00AD5AB1">
        <w:tc>
          <w:tcPr>
            <w:tcW w:w="560" w:type="dxa"/>
          </w:tcPr>
          <w:p w14:paraId="531C7023" w14:textId="1B53DF08" w:rsidR="00FC6D0D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0506D6CB" w14:textId="71A66482" w:rsidR="00FC6D0D" w:rsidRPr="001C2B1F" w:rsidRDefault="002967B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1384" w:type="dxa"/>
          </w:tcPr>
          <w:p w14:paraId="726AE8AF" w14:textId="5D355126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0A6D7198" w14:textId="3F9F0C5C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087CC3AC" w14:textId="53A9F166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23AB9CFA" w14:textId="399EB6F0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D0D" w:rsidRPr="007B5E72" w14:paraId="57DE8B3A" w14:textId="77777777" w:rsidTr="00AD5AB1">
        <w:tc>
          <w:tcPr>
            <w:tcW w:w="560" w:type="dxa"/>
          </w:tcPr>
          <w:p w14:paraId="0BB670C7" w14:textId="41F6F8B2" w:rsidR="00FC6D0D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711129ED" w14:textId="7CA2CC77" w:rsidR="00FC6D0D" w:rsidRPr="001C2B1F" w:rsidRDefault="002967B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1384" w:type="dxa"/>
          </w:tcPr>
          <w:p w14:paraId="3A826CAC" w14:textId="6491FAAC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388FDAD3" w14:textId="6DFE9A65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14:paraId="7083C53E" w14:textId="5B760622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14:paraId="01CAB06A" w14:textId="59D6207D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D0D" w:rsidRPr="007B5E72" w14:paraId="54BE4159" w14:textId="77777777" w:rsidTr="00AD5AB1">
        <w:tc>
          <w:tcPr>
            <w:tcW w:w="560" w:type="dxa"/>
          </w:tcPr>
          <w:p w14:paraId="3A17F4AE" w14:textId="7CB71FAC" w:rsidR="00FC6D0D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44127AB9" w14:textId="08580A7D" w:rsidR="00FC6D0D" w:rsidRPr="001C2B1F" w:rsidRDefault="002967B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1384" w:type="dxa"/>
          </w:tcPr>
          <w:p w14:paraId="13FAD7F0" w14:textId="27F4BE2A" w:rsidR="00FC6D0D" w:rsidRPr="00AD5AB1" w:rsidRDefault="001C2B1F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90" w:type="dxa"/>
          </w:tcPr>
          <w:p w14:paraId="193AC5AA" w14:textId="2760A7E9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CF8F6BF" w14:textId="4216655E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7EBDDC6D" w14:textId="703BAB2D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D0D" w:rsidRPr="007B5E72" w14:paraId="53DE682D" w14:textId="77777777" w:rsidTr="00AD5AB1">
        <w:tc>
          <w:tcPr>
            <w:tcW w:w="560" w:type="dxa"/>
          </w:tcPr>
          <w:p w14:paraId="7948C73E" w14:textId="77A4BE2F" w:rsidR="00FC6D0D" w:rsidRDefault="00AD5AB1" w:rsidP="00B1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3" w:type="dxa"/>
            <w:tcBorders>
              <w:bottom w:val="single" w:sz="4" w:space="0" w:color="auto"/>
            </w:tcBorders>
          </w:tcPr>
          <w:p w14:paraId="781088D6" w14:textId="40AEF465" w:rsidR="00FC6D0D" w:rsidRPr="001C2B1F" w:rsidRDefault="002967BE" w:rsidP="00B1114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1C2B1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Дополнительная общеразвивающая программа в области физической культуры и спорта по игре дартс</w:t>
            </w:r>
          </w:p>
        </w:tc>
        <w:tc>
          <w:tcPr>
            <w:tcW w:w="1384" w:type="dxa"/>
          </w:tcPr>
          <w:p w14:paraId="2D5E6890" w14:textId="5F1E4050" w:rsidR="00AD5AB1" w:rsidRPr="00AD5AB1" w:rsidRDefault="001C2B1F" w:rsidP="00AD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год</w:t>
            </w:r>
          </w:p>
        </w:tc>
        <w:tc>
          <w:tcPr>
            <w:tcW w:w="1690" w:type="dxa"/>
          </w:tcPr>
          <w:p w14:paraId="19DE28AB" w14:textId="1DABFDCD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9786F20" w14:textId="6A3463DB" w:rsidR="00FC6D0D" w:rsidRPr="00AD5AB1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7ACADF1D" w14:textId="76E7C636" w:rsidR="00FC6D0D" w:rsidRDefault="00B51860" w:rsidP="00B1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B988B84" w14:textId="77777777" w:rsidR="006B54E2" w:rsidRDefault="006B54E2" w:rsidP="00B1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087F2" w14:textId="77777777" w:rsidR="00DE4931" w:rsidRDefault="00DE4931" w:rsidP="00B1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A3D57" w14:textId="5B185351" w:rsidR="00DE4931" w:rsidRPr="007B5E72" w:rsidRDefault="00DE4931" w:rsidP="00B1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В.В.Колганов</w:t>
      </w:r>
      <w:proofErr w:type="spellEnd"/>
    </w:p>
    <w:sectPr w:rsidR="00DE4931" w:rsidRPr="007B5E72" w:rsidSect="00A6596A">
      <w:pgSz w:w="16838" w:h="11906" w:orient="landscape"/>
      <w:pgMar w:top="568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14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25"/>
    <w:rsid w:val="00033586"/>
    <w:rsid w:val="000A1062"/>
    <w:rsid w:val="001053CD"/>
    <w:rsid w:val="00122CAA"/>
    <w:rsid w:val="00143D30"/>
    <w:rsid w:val="00160F90"/>
    <w:rsid w:val="001C2B1F"/>
    <w:rsid w:val="001C484D"/>
    <w:rsid w:val="00266E57"/>
    <w:rsid w:val="002857A1"/>
    <w:rsid w:val="002913A7"/>
    <w:rsid w:val="002967BE"/>
    <w:rsid w:val="004352D3"/>
    <w:rsid w:val="004F7F3E"/>
    <w:rsid w:val="00542D3D"/>
    <w:rsid w:val="00544728"/>
    <w:rsid w:val="00697925"/>
    <w:rsid w:val="006B1984"/>
    <w:rsid w:val="006B54E2"/>
    <w:rsid w:val="007750EC"/>
    <w:rsid w:val="007B5E72"/>
    <w:rsid w:val="007E0F69"/>
    <w:rsid w:val="00847D6E"/>
    <w:rsid w:val="008D5B11"/>
    <w:rsid w:val="00991DDE"/>
    <w:rsid w:val="00A013E7"/>
    <w:rsid w:val="00A45DAE"/>
    <w:rsid w:val="00A6596A"/>
    <w:rsid w:val="00AB4C2D"/>
    <w:rsid w:val="00AD5AB1"/>
    <w:rsid w:val="00B11142"/>
    <w:rsid w:val="00B51860"/>
    <w:rsid w:val="00B920E6"/>
    <w:rsid w:val="00BA2AA0"/>
    <w:rsid w:val="00C04663"/>
    <w:rsid w:val="00DC631B"/>
    <w:rsid w:val="00DE4931"/>
    <w:rsid w:val="00E324EB"/>
    <w:rsid w:val="00FC6D0D"/>
    <w:rsid w:val="00FD0D38"/>
    <w:rsid w:val="00FD0F05"/>
    <w:rsid w:val="00FD2378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B4AD"/>
  <w15:chartTrackingRefBased/>
  <w15:docId w15:val="{990E1090-25FB-4E8C-8139-EA9AA191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B54E2"/>
  </w:style>
  <w:style w:type="table" w:styleId="a3">
    <w:name w:val="Table Grid"/>
    <w:basedOn w:val="a1"/>
    <w:uiPriority w:val="39"/>
    <w:rsid w:val="006B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21</cp:revision>
  <cp:lastPrinted>2025-07-10T23:47:00Z</cp:lastPrinted>
  <dcterms:created xsi:type="dcterms:W3CDTF">2019-09-23T23:16:00Z</dcterms:created>
  <dcterms:modified xsi:type="dcterms:W3CDTF">2025-07-10T23:47:00Z</dcterms:modified>
</cp:coreProperties>
</file>