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4DF2" w14:textId="4AB60D03" w:rsidR="00E50CFA" w:rsidRPr="00C2687B" w:rsidRDefault="00E50CFA" w:rsidP="001840CB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/>
          <w:color w:val="385623" w:themeColor="accent6" w:themeShade="80"/>
          <w:sz w:val="28"/>
          <w:szCs w:val="28"/>
        </w:rPr>
      </w:pPr>
    </w:p>
    <w:p w14:paraId="271D96C1" w14:textId="77777777" w:rsidR="00C2687B" w:rsidRPr="00C2687B" w:rsidRDefault="00031E0D" w:rsidP="001840CB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</w:pPr>
      <w:r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 xml:space="preserve">Программное обеспечение </w:t>
      </w:r>
    </w:p>
    <w:p w14:paraId="4D1111EE" w14:textId="3B61844F" w:rsidR="00182F67" w:rsidRPr="00C2687B" w:rsidRDefault="00031E0D" w:rsidP="001840CB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</w:pPr>
      <w:r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 xml:space="preserve">учебно-тренировочного процесса </w:t>
      </w:r>
      <w:r w:rsidR="009E1C90"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>м</w:t>
      </w:r>
      <w:r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 xml:space="preserve">униципального бюджетного учреждения дополнительного образования спортивной школы г. Амурска Амурского муниципального района Хабаровского края </w:t>
      </w:r>
    </w:p>
    <w:p w14:paraId="4E1DF1E0" w14:textId="0DA4297C" w:rsidR="00D86253" w:rsidRPr="00C2687B" w:rsidRDefault="00031E0D" w:rsidP="00394C62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</w:pPr>
      <w:r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>на 20</w:t>
      </w:r>
      <w:r w:rsidR="001B6BC4"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>2</w:t>
      </w:r>
      <w:r w:rsidR="00C2687B"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>3</w:t>
      </w:r>
      <w:r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 xml:space="preserve"> -202</w:t>
      </w:r>
      <w:r w:rsidR="00C2687B"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>4</w:t>
      </w:r>
      <w:r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 xml:space="preserve"> учебный го</w:t>
      </w:r>
      <w:r w:rsidR="00394C62" w:rsidRPr="00C2687B">
        <w:rPr>
          <w:rStyle w:val="1"/>
          <w:rFonts w:ascii="Georgia" w:hAnsi="Georgia"/>
          <w:b/>
          <w:iCs/>
          <w:color w:val="385623" w:themeColor="accent6" w:themeShade="80"/>
          <w:sz w:val="28"/>
          <w:szCs w:val="28"/>
          <w:u w:val="single"/>
        </w:rPr>
        <w:t>д</w:t>
      </w:r>
    </w:p>
    <w:p w14:paraId="0B22ED65" w14:textId="77777777" w:rsidR="00A27D64" w:rsidRPr="00A27D64" w:rsidRDefault="00A27D64" w:rsidP="00A2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79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358"/>
        <w:gridCol w:w="5872"/>
        <w:gridCol w:w="1487"/>
      </w:tblGrid>
      <w:tr w:rsidR="00C2687B" w:rsidRPr="00C2687B" w14:paraId="7C0113CD" w14:textId="77777777" w:rsidTr="00C2687B">
        <w:trPr>
          <w:trHeight w:val="820"/>
        </w:trPr>
        <w:tc>
          <w:tcPr>
            <w:tcW w:w="340" w:type="pct"/>
            <w:tcBorders>
              <w:bottom w:val="single" w:sz="4" w:space="0" w:color="auto"/>
            </w:tcBorders>
          </w:tcPr>
          <w:p w14:paraId="308ED272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№ п/п</w:t>
            </w:r>
          </w:p>
        </w:tc>
        <w:tc>
          <w:tcPr>
            <w:tcW w:w="1131" w:type="pct"/>
          </w:tcPr>
          <w:p w14:paraId="722C3F2B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ФИО</w:t>
            </w:r>
          </w:p>
          <w:p w14:paraId="26805A12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педагога</w:t>
            </w:r>
            <w:proofErr w:type="spellEnd"/>
          </w:p>
        </w:tc>
        <w:tc>
          <w:tcPr>
            <w:tcW w:w="2816" w:type="pct"/>
          </w:tcPr>
          <w:p w14:paraId="250C2B59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C2687B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программы</w:t>
            </w:r>
            <w:proofErr w:type="spellEnd"/>
          </w:p>
        </w:tc>
        <w:tc>
          <w:tcPr>
            <w:tcW w:w="713" w:type="pct"/>
          </w:tcPr>
          <w:p w14:paraId="5EE7C1C2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Кол</w:t>
            </w:r>
            <w:proofErr w:type="spellEnd"/>
            <w:r w:rsidRPr="00C2687B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fa-IR" w:bidi="fa-IR"/>
              </w:rPr>
              <w:t>-</w:t>
            </w:r>
            <w:proofErr w:type="spellStart"/>
            <w:r w:rsidRPr="00C2687B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во</w:t>
            </w:r>
            <w:proofErr w:type="spellEnd"/>
            <w:r w:rsidRPr="00C2687B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детей</w:t>
            </w:r>
            <w:proofErr w:type="spellEnd"/>
            <w:r w:rsidRPr="00C2687B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C2687B" w:rsidRPr="00C2687B" w14:paraId="71BC484C" w14:textId="77777777" w:rsidTr="00C2687B">
        <w:trPr>
          <w:trHeight w:val="530"/>
        </w:trPr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14:paraId="5061A7FE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13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769350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Пантюхин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Сергей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Станиславович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</w:tcBorders>
          </w:tcPr>
          <w:p w14:paraId="58FE4E4F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футбол</w:t>
            </w: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2F0F1C45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58</w:t>
            </w:r>
          </w:p>
        </w:tc>
      </w:tr>
      <w:tr w:rsidR="00C2687B" w:rsidRPr="00C2687B" w14:paraId="481AC8B8" w14:textId="77777777" w:rsidTr="00C2687B">
        <w:trPr>
          <w:trHeight w:val="552"/>
        </w:trPr>
        <w:tc>
          <w:tcPr>
            <w:tcW w:w="340" w:type="pct"/>
            <w:vMerge w:val="restart"/>
          </w:tcPr>
          <w:p w14:paraId="5F2E8584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pct"/>
            <w:vMerge w:val="restart"/>
          </w:tcPr>
          <w:p w14:paraId="16C5072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Гефен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Марк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Эммануилович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1FB1043E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713" w:type="pct"/>
          </w:tcPr>
          <w:p w14:paraId="64FC8F85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49</w:t>
            </w:r>
          </w:p>
        </w:tc>
      </w:tr>
      <w:tr w:rsidR="00C2687B" w:rsidRPr="00C2687B" w14:paraId="4D09E71A" w14:textId="77777777" w:rsidTr="00C2687B">
        <w:trPr>
          <w:trHeight w:val="552"/>
        </w:trPr>
        <w:tc>
          <w:tcPr>
            <w:tcW w:w="340" w:type="pct"/>
            <w:vMerge/>
          </w:tcPr>
          <w:p w14:paraId="469307CC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</w:tcPr>
          <w:p w14:paraId="119EE57E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17D6D816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13" w:type="pct"/>
          </w:tcPr>
          <w:p w14:paraId="282C7825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C2687B" w:rsidRPr="00C2687B" w14:paraId="3E4EF46E" w14:textId="77777777" w:rsidTr="00C2687B">
        <w:trPr>
          <w:trHeight w:val="664"/>
        </w:trPr>
        <w:tc>
          <w:tcPr>
            <w:tcW w:w="340" w:type="pct"/>
            <w:vMerge w:val="restart"/>
          </w:tcPr>
          <w:p w14:paraId="0FF3AB1D" w14:textId="77777777" w:rsidR="00C2687B" w:rsidRPr="00C2687B" w:rsidRDefault="00C2687B" w:rsidP="00C26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pct"/>
            <w:vMerge w:val="restart"/>
          </w:tcPr>
          <w:p w14:paraId="11F822C6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Максимовский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Евгений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2816" w:type="pct"/>
            <w:tcBorders>
              <w:bottom w:val="single" w:sz="4" w:space="0" w:color="auto"/>
            </w:tcBorders>
          </w:tcPr>
          <w:p w14:paraId="775AB1FC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бокс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6D6B0941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43</w:t>
            </w:r>
          </w:p>
        </w:tc>
      </w:tr>
      <w:tr w:rsidR="00C2687B" w:rsidRPr="00C2687B" w14:paraId="241C899C" w14:textId="77777777" w:rsidTr="00C2687B">
        <w:trPr>
          <w:trHeight w:val="513"/>
        </w:trPr>
        <w:tc>
          <w:tcPr>
            <w:tcW w:w="340" w:type="pct"/>
            <w:vMerge/>
            <w:vAlign w:val="center"/>
          </w:tcPr>
          <w:p w14:paraId="7603F680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111484D7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5B38D4CA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боксу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2E483B6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C2687B" w:rsidRPr="00C2687B" w14:paraId="3F918477" w14:textId="77777777" w:rsidTr="00C2687B">
        <w:trPr>
          <w:trHeight w:val="329"/>
        </w:trPr>
        <w:tc>
          <w:tcPr>
            <w:tcW w:w="340" w:type="pct"/>
          </w:tcPr>
          <w:p w14:paraId="75D7E44F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pct"/>
          </w:tcPr>
          <w:p w14:paraId="765EA534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Ушаков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Евгений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Петрович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27F4BB7F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пауэрлифтинг</w:t>
            </w:r>
          </w:p>
        </w:tc>
        <w:tc>
          <w:tcPr>
            <w:tcW w:w="713" w:type="pct"/>
          </w:tcPr>
          <w:p w14:paraId="72C9B77F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55</w:t>
            </w:r>
          </w:p>
        </w:tc>
      </w:tr>
      <w:tr w:rsidR="00C2687B" w:rsidRPr="00C2687B" w14:paraId="72F653DE" w14:textId="77777777" w:rsidTr="00C2687B">
        <w:trPr>
          <w:trHeight w:val="376"/>
        </w:trPr>
        <w:tc>
          <w:tcPr>
            <w:tcW w:w="340" w:type="pct"/>
            <w:vMerge w:val="restart"/>
          </w:tcPr>
          <w:p w14:paraId="4C93907D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pct"/>
            <w:vMerge w:val="restart"/>
          </w:tcPr>
          <w:p w14:paraId="541ADB48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Титова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Марина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Николаевна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816" w:type="pct"/>
            <w:tcBorders>
              <w:bottom w:val="single" w:sz="4" w:space="0" w:color="auto"/>
            </w:tcBorders>
          </w:tcPr>
          <w:p w14:paraId="255B4B20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3A5DC8AB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40</w:t>
            </w:r>
          </w:p>
          <w:p w14:paraId="3AE80AE2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687B" w:rsidRPr="00C2687B" w14:paraId="117FC3CB" w14:textId="77777777" w:rsidTr="00C2687B">
        <w:trPr>
          <w:trHeight w:val="556"/>
        </w:trPr>
        <w:tc>
          <w:tcPr>
            <w:tcW w:w="340" w:type="pct"/>
            <w:vMerge/>
          </w:tcPr>
          <w:p w14:paraId="6EFC6EB2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</w:tcPr>
          <w:p w14:paraId="652F9707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6DC1C4D4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игре дартс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3DA8D853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C2687B" w:rsidRPr="00C2687B" w14:paraId="739CA4AB" w14:textId="77777777" w:rsidTr="00C2687B">
        <w:trPr>
          <w:trHeight w:val="329"/>
        </w:trPr>
        <w:tc>
          <w:tcPr>
            <w:tcW w:w="340" w:type="pct"/>
          </w:tcPr>
          <w:p w14:paraId="6D86FBD7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pct"/>
          </w:tcPr>
          <w:p w14:paraId="6E7850A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Панова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Вера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Михайловна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816" w:type="pct"/>
          </w:tcPr>
          <w:p w14:paraId="18BBFA81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713" w:type="pct"/>
          </w:tcPr>
          <w:p w14:paraId="7E85F1D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63</w:t>
            </w:r>
          </w:p>
        </w:tc>
      </w:tr>
      <w:tr w:rsidR="00C2687B" w:rsidRPr="00C2687B" w14:paraId="0644CB30" w14:textId="77777777" w:rsidTr="00C2687B">
        <w:trPr>
          <w:trHeight w:val="530"/>
        </w:trPr>
        <w:tc>
          <w:tcPr>
            <w:tcW w:w="340" w:type="pct"/>
          </w:tcPr>
          <w:p w14:paraId="5B6617D9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pct"/>
          </w:tcPr>
          <w:p w14:paraId="76ADD70A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Бельды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Татьяна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Александровна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061F9A77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05757637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C2687B" w:rsidRPr="00C2687B" w14:paraId="4B2B0ACE" w14:textId="77777777" w:rsidTr="00C2687B">
        <w:trPr>
          <w:trHeight w:val="507"/>
        </w:trPr>
        <w:tc>
          <w:tcPr>
            <w:tcW w:w="340" w:type="pct"/>
            <w:vMerge w:val="restart"/>
          </w:tcPr>
          <w:p w14:paraId="1833B48D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pct"/>
            <w:vMerge w:val="restart"/>
          </w:tcPr>
          <w:p w14:paraId="12A23CF9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Быстров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Юрий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Валентинович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7509D553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футбол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1549CC30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55</w:t>
            </w:r>
          </w:p>
        </w:tc>
      </w:tr>
      <w:tr w:rsidR="00C2687B" w:rsidRPr="00C2687B" w14:paraId="669E2549" w14:textId="77777777" w:rsidTr="00C2687B">
        <w:trPr>
          <w:trHeight w:val="507"/>
        </w:trPr>
        <w:tc>
          <w:tcPr>
            <w:tcW w:w="340" w:type="pct"/>
            <w:vMerge/>
          </w:tcPr>
          <w:p w14:paraId="4D4A519C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</w:tcPr>
          <w:p w14:paraId="3729A02B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52F26AEF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футболу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38FD4072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C2687B" w:rsidRPr="00C2687B" w14:paraId="0A918D80" w14:textId="77777777" w:rsidTr="00C2687B">
        <w:trPr>
          <w:trHeight w:val="540"/>
        </w:trPr>
        <w:tc>
          <w:tcPr>
            <w:tcW w:w="340" w:type="pct"/>
            <w:vMerge w:val="restart"/>
          </w:tcPr>
          <w:p w14:paraId="5C09537C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pct"/>
            <w:vMerge w:val="restart"/>
          </w:tcPr>
          <w:p w14:paraId="6CD4A073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Маслакова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Алена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Сергеевна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341C44E7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3B8C25C3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C2687B" w:rsidRPr="00C2687B" w14:paraId="3D5EE1D6" w14:textId="77777777" w:rsidTr="00C2687B">
        <w:trPr>
          <w:trHeight w:val="273"/>
        </w:trPr>
        <w:tc>
          <w:tcPr>
            <w:tcW w:w="340" w:type="pct"/>
            <w:vMerge/>
          </w:tcPr>
          <w:p w14:paraId="0CEE0AF2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</w:tcPr>
          <w:p w14:paraId="2326962C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1A5BC890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4E2A0717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C2687B" w:rsidRPr="00C2687B" w14:paraId="612D6CE6" w14:textId="77777777" w:rsidTr="00C2687B">
        <w:trPr>
          <w:trHeight w:val="507"/>
        </w:trPr>
        <w:tc>
          <w:tcPr>
            <w:tcW w:w="340" w:type="pct"/>
          </w:tcPr>
          <w:p w14:paraId="7C0A9878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pct"/>
          </w:tcPr>
          <w:p w14:paraId="3D88299B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Гордиенко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Валентина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2BB0FC72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плаванию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3FD172C9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60</w:t>
            </w:r>
          </w:p>
        </w:tc>
      </w:tr>
      <w:tr w:rsidR="00C2687B" w:rsidRPr="00C2687B" w14:paraId="1C0ECFE2" w14:textId="77777777" w:rsidTr="00C2687B">
        <w:trPr>
          <w:trHeight w:val="542"/>
        </w:trPr>
        <w:tc>
          <w:tcPr>
            <w:tcW w:w="340" w:type="pct"/>
          </w:tcPr>
          <w:p w14:paraId="26B79244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pct"/>
          </w:tcPr>
          <w:p w14:paraId="6B7304F4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Пуртова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Оксана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36920512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1AD943E8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C2687B" w:rsidRPr="00C2687B" w14:paraId="3EC1C234" w14:textId="77777777" w:rsidTr="00C2687B">
        <w:trPr>
          <w:trHeight w:val="450"/>
        </w:trPr>
        <w:tc>
          <w:tcPr>
            <w:tcW w:w="340" w:type="pct"/>
            <w:vMerge w:val="restart"/>
          </w:tcPr>
          <w:p w14:paraId="7F49D834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pct"/>
            <w:vMerge w:val="restart"/>
          </w:tcPr>
          <w:p w14:paraId="4EF8518E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Орешникова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Тамара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275D886F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4A47C79E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34</w:t>
            </w:r>
          </w:p>
        </w:tc>
      </w:tr>
      <w:tr w:rsidR="00C2687B" w:rsidRPr="00C2687B" w14:paraId="2A2A7580" w14:textId="77777777" w:rsidTr="00C2687B">
        <w:trPr>
          <w:trHeight w:val="363"/>
        </w:trPr>
        <w:tc>
          <w:tcPr>
            <w:tcW w:w="340" w:type="pct"/>
            <w:vMerge/>
          </w:tcPr>
          <w:p w14:paraId="2A441B82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</w:tcPr>
          <w:p w14:paraId="11E0232B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5EB1F366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Дополнительная общеразвивающая программа в </w:t>
            </w: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lastRenderedPageBreak/>
              <w:t>области физической культуры и спорта по плаванию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6BD37488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lastRenderedPageBreak/>
              <w:t>40</w:t>
            </w:r>
          </w:p>
        </w:tc>
      </w:tr>
      <w:tr w:rsidR="00C2687B" w:rsidRPr="00C2687B" w14:paraId="3F00E56A" w14:textId="77777777" w:rsidTr="00C2687B">
        <w:trPr>
          <w:trHeight w:val="499"/>
        </w:trPr>
        <w:tc>
          <w:tcPr>
            <w:tcW w:w="340" w:type="pct"/>
            <w:vMerge w:val="restart"/>
          </w:tcPr>
          <w:p w14:paraId="39EA7F26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1" w:type="pct"/>
            <w:vMerge w:val="restart"/>
          </w:tcPr>
          <w:p w14:paraId="741CB1D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Чипизубов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Александр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Андреевич</w:t>
            </w:r>
            <w:proofErr w:type="spellEnd"/>
          </w:p>
        </w:tc>
        <w:tc>
          <w:tcPr>
            <w:tcW w:w="2816" w:type="pct"/>
            <w:tcBorders>
              <w:bottom w:val="single" w:sz="4" w:space="0" w:color="auto"/>
            </w:tcBorders>
          </w:tcPr>
          <w:p w14:paraId="0BE05C0E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393846CC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42</w:t>
            </w:r>
          </w:p>
        </w:tc>
      </w:tr>
      <w:tr w:rsidR="00C2687B" w:rsidRPr="00C2687B" w14:paraId="6C7C2BA7" w14:textId="77777777" w:rsidTr="00C2687B">
        <w:trPr>
          <w:trHeight w:val="490"/>
        </w:trPr>
        <w:tc>
          <w:tcPr>
            <w:tcW w:w="340" w:type="pct"/>
            <w:vMerge/>
            <w:vAlign w:val="center"/>
          </w:tcPr>
          <w:p w14:paraId="206DDD2A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1" w:type="pct"/>
            <w:vMerge/>
            <w:vAlign w:val="center"/>
          </w:tcPr>
          <w:p w14:paraId="31CA5CF0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3B5C445F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5DB7BA8A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C2687B" w:rsidRPr="00C2687B" w14:paraId="0B1804F5" w14:textId="77777777" w:rsidTr="00C2687B">
        <w:trPr>
          <w:trHeight w:val="698"/>
        </w:trPr>
        <w:tc>
          <w:tcPr>
            <w:tcW w:w="340" w:type="pct"/>
          </w:tcPr>
          <w:p w14:paraId="72A3989B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pct"/>
          </w:tcPr>
          <w:p w14:paraId="092264BA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Бутырин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Павел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077EF523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2C8EF0B8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46</w:t>
            </w:r>
          </w:p>
          <w:p w14:paraId="02B594BF" w14:textId="77777777" w:rsidR="00C2687B" w:rsidRPr="00C2687B" w:rsidRDefault="00C2687B" w:rsidP="00C2687B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687B" w:rsidRPr="00C2687B" w14:paraId="1515D65D" w14:textId="77777777" w:rsidTr="00C2687B">
        <w:trPr>
          <w:trHeight w:val="214"/>
        </w:trPr>
        <w:tc>
          <w:tcPr>
            <w:tcW w:w="340" w:type="pct"/>
          </w:tcPr>
          <w:p w14:paraId="3382ECDF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pct"/>
          </w:tcPr>
          <w:p w14:paraId="40C5E485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Комиссар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Ольга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Леонидовна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02DC91C8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волейболу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62D15E26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34</w:t>
            </w:r>
          </w:p>
        </w:tc>
      </w:tr>
      <w:tr w:rsidR="00C2687B" w:rsidRPr="00C2687B" w14:paraId="7E1D657D" w14:textId="77777777" w:rsidTr="00C2687B">
        <w:trPr>
          <w:trHeight w:val="561"/>
        </w:trPr>
        <w:tc>
          <w:tcPr>
            <w:tcW w:w="340" w:type="pct"/>
            <w:vMerge w:val="restart"/>
          </w:tcPr>
          <w:p w14:paraId="01CD7040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pct"/>
            <w:vMerge w:val="restart"/>
          </w:tcPr>
          <w:p w14:paraId="4157FF26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Ходжер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Леонид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Робертович</w:t>
            </w:r>
            <w:proofErr w:type="spellEnd"/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67E41B9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35043977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12</w:t>
            </w:r>
          </w:p>
        </w:tc>
      </w:tr>
      <w:tr w:rsidR="00C2687B" w:rsidRPr="00C2687B" w14:paraId="2D2E1918" w14:textId="77777777" w:rsidTr="00C2687B">
        <w:trPr>
          <w:trHeight w:val="520"/>
        </w:trPr>
        <w:tc>
          <w:tcPr>
            <w:tcW w:w="340" w:type="pct"/>
            <w:vMerge/>
          </w:tcPr>
          <w:p w14:paraId="48CB75C1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</w:tcPr>
          <w:p w14:paraId="40714501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547113A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110CA54C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19</w:t>
            </w:r>
          </w:p>
        </w:tc>
      </w:tr>
      <w:tr w:rsidR="00C2687B" w:rsidRPr="00C2687B" w14:paraId="468AED22" w14:textId="77777777" w:rsidTr="00C2687B">
        <w:trPr>
          <w:trHeight w:val="520"/>
        </w:trPr>
        <w:tc>
          <w:tcPr>
            <w:tcW w:w="340" w:type="pct"/>
            <w:vMerge/>
          </w:tcPr>
          <w:p w14:paraId="5C85884E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</w:tcPr>
          <w:p w14:paraId="09CB0955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4D31B20F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0688BB6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40</w:t>
            </w:r>
          </w:p>
        </w:tc>
      </w:tr>
      <w:tr w:rsidR="00C2687B" w:rsidRPr="00C2687B" w14:paraId="5FC96A41" w14:textId="77777777" w:rsidTr="00C2687B">
        <w:trPr>
          <w:trHeight w:val="214"/>
        </w:trPr>
        <w:tc>
          <w:tcPr>
            <w:tcW w:w="340" w:type="pct"/>
          </w:tcPr>
          <w:p w14:paraId="5AB81574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pct"/>
          </w:tcPr>
          <w:p w14:paraId="631BF6C1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Гаер Елена Сергеевна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42D62E5E" w14:textId="35BC9426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2DBDA756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C2687B" w:rsidRPr="00C2687B" w14:paraId="3A1C50BC" w14:textId="77777777" w:rsidTr="00C2687B">
        <w:trPr>
          <w:trHeight w:val="704"/>
        </w:trPr>
        <w:tc>
          <w:tcPr>
            <w:tcW w:w="340" w:type="pct"/>
          </w:tcPr>
          <w:p w14:paraId="4CFE1B8D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pct"/>
          </w:tcPr>
          <w:p w14:paraId="4B73C531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Фрик Татьяна Ивановна</w:t>
            </w:r>
          </w:p>
        </w:tc>
        <w:tc>
          <w:tcPr>
            <w:tcW w:w="2816" w:type="pct"/>
            <w:tcBorders>
              <w:top w:val="single" w:sz="4" w:space="0" w:color="auto"/>
            </w:tcBorders>
          </w:tcPr>
          <w:p w14:paraId="3360C1E4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21FB208C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40</w:t>
            </w:r>
          </w:p>
        </w:tc>
      </w:tr>
      <w:tr w:rsidR="00C2687B" w:rsidRPr="00C2687B" w14:paraId="029A6986" w14:textId="77777777" w:rsidTr="00C2687B">
        <w:trPr>
          <w:trHeight w:val="704"/>
        </w:trPr>
        <w:tc>
          <w:tcPr>
            <w:tcW w:w="340" w:type="pct"/>
          </w:tcPr>
          <w:p w14:paraId="6B5206C6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1" w:type="pct"/>
          </w:tcPr>
          <w:p w14:paraId="44DAC8E6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Заикин Василий Семенович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1859F9D9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спортивный туризм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4ED2A896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highlight w:val="yellow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41</w:t>
            </w:r>
          </w:p>
        </w:tc>
      </w:tr>
      <w:tr w:rsidR="00C2687B" w:rsidRPr="00C2687B" w14:paraId="7D96D7A9" w14:textId="77777777" w:rsidTr="00C2687B">
        <w:trPr>
          <w:trHeight w:val="695"/>
        </w:trPr>
        <w:tc>
          <w:tcPr>
            <w:tcW w:w="340" w:type="pct"/>
          </w:tcPr>
          <w:p w14:paraId="78CEE3C9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pct"/>
          </w:tcPr>
          <w:p w14:paraId="3405995F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Мосиенко Ирина Александровна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55D9ABF3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1AA66C56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C2687B" w:rsidRPr="00C2687B" w14:paraId="0029692D" w14:textId="77777777" w:rsidTr="00C2687B">
        <w:trPr>
          <w:trHeight w:val="695"/>
        </w:trPr>
        <w:tc>
          <w:tcPr>
            <w:tcW w:w="340" w:type="pct"/>
          </w:tcPr>
          <w:p w14:paraId="1EDC65FC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1" w:type="pct"/>
          </w:tcPr>
          <w:p w14:paraId="08412421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Задорожный Анатолий Владимирович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4613C694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волейболу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7FB5E544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C2687B" w:rsidRPr="00C2687B" w14:paraId="7ED0BDB7" w14:textId="77777777" w:rsidTr="00C2687B">
        <w:trPr>
          <w:trHeight w:val="615"/>
        </w:trPr>
        <w:tc>
          <w:tcPr>
            <w:tcW w:w="340" w:type="pct"/>
            <w:vMerge w:val="restart"/>
          </w:tcPr>
          <w:p w14:paraId="4FB4A668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1" w:type="pct"/>
            <w:vMerge w:val="restart"/>
          </w:tcPr>
          <w:p w14:paraId="6060D36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Стародубова Галина Александровна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7D9BD72F" w14:textId="1E8C3D5D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5E9B1711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C2687B" w:rsidRPr="00C2687B" w14:paraId="5C1AB63A" w14:textId="77777777" w:rsidTr="00C2687B">
        <w:trPr>
          <w:trHeight w:val="474"/>
        </w:trPr>
        <w:tc>
          <w:tcPr>
            <w:tcW w:w="340" w:type="pct"/>
            <w:vMerge/>
          </w:tcPr>
          <w:p w14:paraId="290B0DD1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</w:tcPr>
          <w:p w14:paraId="281DD9FA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1C401780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северному многоборью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61D24E82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C2687B" w:rsidRPr="00C2687B" w14:paraId="71C2A0AC" w14:textId="77777777" w:rsidTr="00C2687B">
        <w:trPr>
          <w:trHeight w:val="695"/>
        </w:trPr>
        <w:tc>
          <w:tcPr>
            <w:tcW w:w="340" w:type="pct"/>
          </w:tcPr>
          <w:p w14:paraId="07CDC995" w14:textId="77777777" w:rsidR="00C2687B" w:rsidRPr="00C2687B" w:rsidRDefault="00C2687B" w:rsidP="00C2687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7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pct"/>
          </w:tcPr>
          <w:p w14:paraId="7CBB0BED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Ходжер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Павел Владимирович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14:paraId="2EC58925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6B2B28A1" w14:textId="77777777" w:rsidR="00C2687B" w:rsidRPr="00C2687B" w:rsidRDefault="00C2687B" w:rsidP="00C2687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C2687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40</w:t>
            </w:r>
          </w:p>
        </w:tc>
      </w:tr>
    </w:tbl>
    <w:p w14:paraId="529ACDCF" w14:textId="77777777" w:rsidR="00C2687B" w:rsidRPr="00C2687B" w:rsidRDefault="00C2687B" w:rsidP="00C2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6AA0" w14:textId="77777777" w:rsidR="00C2687B" w:rsidRPr="00C2687B" w:rsidRDefault="00C2687B" w:rsidP="00C2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9F9F5" w14:textId="77777777" w:rsidR="00A27D64" w:rsidRPr="00A27D64" w:rsidRDefault="00A27D64" w:rsidP="00A2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27D64" w:rsidRPr="00A27D64" w:rsidSect="00C268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6713" w14:textId="77777777" w:rsidR="009A56DA" w:rsidRDefault="009A56DA" w:rsidP="00F24A5B">
      <w:pPr>
        <w:spacing w:after="0" w:line="240" w:lineRule="auto"/>
      </w:pPr>
      <w:r>
        <w:separator/>
      </w:r>
    </w:p>
  </w:endnote>
  <w:endnote w:type="continuationSeparator" w:id="0">
    <w:p w14:paraId="57B764F4" w14:textId="77777777" w:rsidR="009A56DA" w:rsidRDefault="009A56DA" w:rsidP="00F2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ECA6" w14:textId="77777777" w:rsidR="009A56DA" w:rsidRDefault="009A56DA" w:rsidP="00F24A5B">
      <w:pPr>
        <w:spacing w:after="0" w:line="240" w:lineRule="auto"/>
      </w:pPr>
      <w:r>
        <w:separator/>
      </w:r>
    </w:p>
  </w:footnote>
  <w:footnote w:type="continuationSeparator" w:id="0">
    <w:p w14:paraId="3B094999" w14:textId="77777777" w:rsidR="009A56DA" w:rsidRDefault="009A56DA" w:rsidP="00F2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60BC"/>
    <w:multiLevelType w:val="hybridMultilevel"/>
    <w:tmpl w:val="7F8A5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8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1E"/>
    <w:rsid w:val="00004B10"/>
    <w:rsid w:val="000210CA"/>
    <w:rsid w:val="000213F8"/>
    <w:rsid w:val="00031E0D"/>
    <w:rsid w:val="0004017A"/>
    <w:rsid w:val="0004265E"/>
    <w:rsid w:val="00153AA6"/>
    <w:rsid w:val="001613FC"/>
    <w:rsid w:val="00182F67"/>
    <w:rsid w:val="001840CB"/>
    <w:rsid w:val="001B6BC4"/>
    <w:rsid w:val="00250BFD"/>
    <w:rsid w:val="00275EAD"/>
    <w:rsid w:val="002B5A91"/>
    <w:rsid w:val="002D17DA"/>
    <w:rsid w:val="003059D4"/>
    <w:rsid w:val="0034190C"/>
    <w:rsid w:val="003448E8"/>
    <w:rsid w:val="00394C62"/>
    <w:rsid w:val="00434B03"/>
    <w:rsid w:val="005035DE"/>
    <w:rsid w:val="005264E2"/>
    <w:rsid w:val="005846C3"/>
    <w:rsid w:val="005B4B17"/>
    <w:rsid w:val="00667672"/>
    <w:rsid w:val="007001C8"/>
    <w:rsid w:val="007B17B2"/>
    <w:rsid w:val="0087101E"/>
    <w:rsid w:val="008D4949"/>
    <w:rsid w:val="008F68B0"/>
    <w:rsid w:val="009A56DA"/>
    <w:rsid w:val="009E13FA"/>
    <w:rsid w:val="009E1C90"/>
    <w:rsid w:val="00A27D64"/>
    <w:rsid w:val="00A50939"/>
    <w:rsid w:val="00B36197"/>
    <w:rsid w:val="00B91C16"/>
    <w:rsid w:val="00BF09C8"/>
    <w:rsid w:val="00C2687B"/>
    <w:rsid w:val="00CA16CC"/>
    <w:rsid w:val="00D80FFE"/>
    <w:rsid w:val="00D86253"/>
    <w:rsid w:val="00DC02C8"/>
    <w:rsid w:val="00E00FE5"/>
    <w:rsid w:val="00E34E11"/>
    <w:rsid w:val="00E50CFA"/>
    <w:rsid w:val="00F17BD6"/>
    <w:rsid w:val="00F24A5B"/>
    <w:rsid w:val="00FC37F0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389F"/>
  <w15:chartTrackingRefBased/>
  <w15:docId w15:val="{153AFCCB-844D-4845-8436-B5D51C88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0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840CB"/>
  </w:style>
  <w:style w:type="paragraph" w:styleId="a3">
    <w:name w:val="Balloon Text"/>
    <w:basedOn w:val="a"/>
    <w:link w:val="a4"/>
    <w:uiPriority w:val="99"/>
    <w:semiHidden/>
    <w:unhideWhenUsed/>
    <w:rsid w:val="0025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F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2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A5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5121-743D-44A6-B91D-D01A70FE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28</cp:revision>
  <cp:lastPrinted>2021-03-16T22:47:00Z</cp:lastPrinted>
  <dcterms:created xsi:type="dcterms:W3CDTF">2019-09-20T03:36:00Z</dcterms:created>
  <dcterms:modified xsi:type="dcterms:W3CDTF">2023-09-20T05:58:00Z</dcterms:modified>
</cp:coreProperties>
</file>