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49A1" w14:textId="77777777" w:rsidR="00EC1BF5" w:rsidRDefault="00EC1BF5" w:rsidP="00EC1BF5">
      <w:pPr>
        <w:pStyle w:val="a3"/>
        <w:jc w:val="center"/>
        <w:rPr>
          <w:rStyle w:val="a4"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>Информационная карта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404"/>
        <w:gridCol w:w="6409"/>
      </w:tblGrid>
      <w:tr w:rsidR="00EC1BF5" w14:paraId="059F7707" w14:textId="77777777" w:rsidTr="00EC1B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7EE1" w14:textId="77777777" w:rsidR="00EC1BF5" w:rsidRDefault="00EC1BF5">
            <w:pPr>
              <w:pStyle w:val="a3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4BF7" w14:textId="77777777" w:rsidR="00EC1BF5" w:rsidRDefault="00EC1BF5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Ведомственная принадлежность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0E7B" w14:textId="3BB45A17" w:rsidR="00EC1BF5" w:rsidRDefault="00EC1BF5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Управление образования</w:t>
            </w:r>
            <w:r w:rsidR="002F4940">
              <w:rPr>
                <w:rStyle w:val="a4"/>
                <w:b w:val="0"/>
                <w:bCs w:val="0"/>
                <w:sz w:val="28"/>
                <w:szCs w:val="28"/>
              </w:rPr>
              <w:t>,</w:t>
            </w:r>
            <w:r w:rsidR="002F4940">
              <w:rPr>
                <w:rStyle w:val="a4"/>
                <w:b w:val="0"/>
              </w:rPr>
              <w:t xml:space="preserve"> </w:t>
            </w:r>
            <w:r w:rsidR="002F4940" w:rsidRPr="002F4940">
              <w:rPr>
                <w:rStyle w:val="a4"/>
                <w:b w:val="0"/>
                <w:sz w:val="28"/>
                <w:szCs w:val="28"/>
              </w:rPr>
              <w:t>молодёжной политики и спорта</w:t>
            </w:r>
            <w:r w:rsidRPr="002F4940">
              <w:rPr>
                <w:rStyle w:val="a4"/>
                <w:b w:val="0"/>
                <w:bCs w:val="0"/>
                <w:sz w:val="28"/>
                <w:szCs w:val="28"/>
              </w:rPr>
              <w:t xml:space="preserve"> администрации Аму</w:t>
            </w:r>
            <w:r>
              <w:rPr>
                <w:rStyle w:val="a4"/>
                <w:b w:val="0"/>
                <w:bCs w:val="0"/>
                <w:sz w:val="28"/>
                <w:szCs w:val="28"/>
              </w:rPr>
              <w:t>рского муниципального района</w:t>
            </w:r>
          </w:p>
        </w:tc>
      </w:tr>
      <w:tr w:rsidR="00EC1BF5" w14:paraId="71AB7DC1" w14:textId="77777777" w:rsidTr="00EC1B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0210" w14:textId="77777777" w:rsidR="00EC1BF5" w:rsidRDefault="00EC1BF5">
            <w:pPr>
              <w:pStyle w:val="a3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F454" w14:textId="77777777" w:rsidR="00EC1BF5" w:rsidRDefault="00EC1BF5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3685" w14:textId="79F68016" w:rsidR="00EC1BF5" w:rsidRDefault="00EC1BF5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Муниципальное бюджетное учреждение дополнительного образования спортивная школа г. Амурска Амурского муниципального района Хабаровского края</w:t>
            </w:r>
          </w:p>
        </w:tc>
      </w:tr>
      <w:tr w:rsidR="00EC1BF5" w14:paraId="128C387B" w14:textId="77777777" w:rsidTr="00EC1B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5577" w14:textId="77777777" w:rsidR="00EC1BF5" w:rsidRDefault="00EC1BF5">
            <w:pPr>
              <w:pStyle w:val="a3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95EA" w14:textId="77777777" w:rsidR="00EC1BF5" w:rsidRDefault="00EC1BF5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Адрес учреждения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0A20" w14:textId="77777777" w:rsidR="00EC1BF5" w:rsidRDefault="00EC1BF5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682640 Хабаровский край, г. Амурск, ул. Амурская 3-А</w:t>
            </w:r>
          </w:p>
        </w:tc>
      </w:tr>
      <w:tr w:rsidR="00EC1BF5" w14:paraId="5A53460D" w14:textId="77777777" w:rsidTr="00EC1B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8BC5" w14:textId="77777777" w:rsidR="00EC1BF5" w:rsidRDefault="00EC1BF5">
            <w:pPr>
              <w:pStyle w:val="a3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CA2C" w14:textId="77777777" w:rsidR="00EC1BF5" w:rsidRDefault="00EC1BF5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ФИО тренера-преподавателя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F05F" w14:textId="4162E2FE" w:rsidR="00EC1BF5" w:rsidRDefault="00EC1BF5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 xml:space="preserve"> Бельды Татьяна Александровна</w:t>
            </w:r>
          </w:p>
        </w:tc>
      </w:tr>
      <w:tr w:rsidR="00EC1BF5" w14:paraId="2D5B96B3" w14:textId="77777777" w:rsidTr="00EC1B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3CE2" w14:textId="77777777" w:rsidR="00EC1BF5" w:rsidRDefault="00EC1BF5">
            <w:pPr>
              <w:pStyle w:val="a3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93FA" w14:textId="77777777" w:rsidR="00EC1BF5" w:rsidRDefault="00EC1BF5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Образование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AA8C" w14:textId="7DB62D38" w:rsidR="00EC1BF5" w:rsidRDefault="00EC1BF5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 xml:space="preserve">Высшее </w:t>
            </w:r>
          </w:p>
        </w:tc>
      </w:tr>
      <w:tr w:rsidR="00EC1BF5" w14:paraId="799C5BD5" w14:textId="77777777" w:rsidTr="00EC1B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22B3" w14:textId="77777777" w:rsidR="00EC1BF5" w:rsidRDefault="00EC1BF5">
            <w:pPr>
              <w:pStyle w:val="a3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066A" w14:textId="77777777" w:rsidR="00EC1BF5" w:rsidRDefault="00EC1BF5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Место работы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0518" w14:textId="50F1B11B" w:rsidR="00EC1BF5" w:rsidRDefault="00EC1BF5">
            <w:pPr>
              <w:pStyle w:val="a3"/>
              <w:rPr>
                <w:rStyle w:val="a4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Муниципальное бюджетное учреждение дополнительного образования спортивная школа г. Амурска Амурского муниципального района Хабаровского края</w:t>
            </w:r>
          </w:p>
        </w:tc>
      </w:tr>
      <w:tr w:rsidR="00EC1BF5" w14:paraId="299646BA" w14:textId="77777777" w:rsidTr="00EC1B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ECB7" w14:textId="77777777" w:rsidR="00EC1BF5" w:rsidRDefault="00EC1BF5">
            <w:pPr>
              <w:pStyle w:val="a3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2FE0" w14:textId="77777777" w:rsidR="00EC1BF5" w:rsidRDefault="00EC1BF5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Должность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86E8" w14:textId="77777777" w:rsidR="00EC1BF5" w:rsidRDefault="00EC1BF5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тренер-преподаватель</w:t>
            </w:r>
          </w:p>
        </w:tc>
      </w:tr>
      <w:tr w:rsidR="00EC1BF5" w14:paraId="2ACC5A71" w14:textId="77777777" w:rsidTr="00EC1B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1C40" w14:textId="77777777" w:rsidR="00EC1BF5" w:rsidRDefault="00EC1BF5">
            <w:pPr>
              <w:pStyle w:val="a3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6C16" w14:textId="77777777" w:rsidR="00EC1BF5" w:rsidRDefault="00EC1BF5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Контактные телефоны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619B" w14:textId="77777777" w:rsidR="00EC1BF5" w:rsidRDefault="00EC1BF5" w:rsidP="00EC1BF5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Рабочий телефон (42142) 9-99-45</w:t>
            </w:r>
          </w:p>
        </w:tc>
      </w:tr>
      <w:tr w:rsidR="00EC1BF5" w14:paraId="43740A6C" w14:textId="77777777" w:rsidTr="00EC1B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6070" w14:textId="77777777" w:rsidR="00EC1BF5" w:rsidRDefault="00EC1BF5">
            <w:pPr>
              <w:pStyle w:val="a3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9C26" w14:textId="77777777" w:rsidR="00EC1BF5" w:rsidRDefault="00EC1BF5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Полное название образовательной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5A90" w14:textId="221E246D" w:rsidR="00EC1BF5" w:rsidRDefault="00EC1BF5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Дополнительная</w:t>
            </w:r>
            <w:r w:rsidR="002F4940">
              <w:rPr>
                <w:rStyle w:val="a4"/>
                <w:b w:val="0"/>
                <w:bCs w:val="0"/>
                <w:sz w:val="28"/>
                <w:szCs w:val="28"/>
              </w:rPr>
              <w:t xml:space="preserve"> </w:t>
            </w:r>
            <w:r w:rsidR="00750BA9" w:rsidRPr="00750BA9">
              <w:rPr>
                <w:rStyle w:val="a4"/>
                <w:b w:val="0"/>
                <w:bCs w:val="0"/>
                <w:sz w:val="28"/>
                <w:szCs w:val="28"/>
              </w:rPr>
              <w:t>общеразвивающая программа в области физической культы и спорта по северному многоборью</w:t>
            </w:r>
          </w:p>
        </w:tc>
      </w:tr>
      <w:tr w:rsidR="00EC1BF5" w14:paraId="293E4688" w14:textId="77777777" w:rsidTr="00EC1B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AF58" w14:textId="77777777" w:rsidR="00EC1BF5" w:rsidRDefault="00EC1BF5">
            <w:pPr>
              <w:pStyle w:val="a3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A234" w14:textId="77777777" w:rsidR="00EC1BF5" w:rsidRDefault="00EC1BF5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Специализация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798E" w14:textId="77777777" w:rsidR="00EC1BF5" w:rsidRDefault="00EC1BF5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Северное многоборье</w:t>
            </w:r>
          </w:p>
        </w:tc>
      </w:tr>
      <w:tr w:rsidR="00EC1BF5" w14:paraId="25D2E3DC" w14:textId="77777777" w:rsidTr="00EC1B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9251" w14:textId="77777777" w:rsidR="00EC1BF5" w:rsidRDefault="00EC1BF5">
            <w:pPr>
              <w:pStyle w:val="a3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0F21" w14:textId="77777777" w:rsidR="00EC1BF5" w:rsidRDefault="00EC1BF5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Цель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5FCB" w14:textId="77777777" w:rsidR="00EC1BF5" w:rsidRDefault="00EC1BF5">
            <w:pPr>
              <w:pStyle w:val="a3"/>
              <w:rPr>
                <w:rStyle w:val="a4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единой системы многолетней подготовки, позволяющая подготовить спортсменов, готовых к выступлению на соревнованиях различного уровня</w:t>
            </w:r>
          </w:p>
        </w:tc>
      </w:tr>
      <w:tr w:rsidR="00EC1BF5" w14:paraId="2837FA06" w14:textId="77777777" w:rsidTr="00750BA9">
        <w:trPr>
          <w:trHeight w:val="9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452B" w14:textId="77777777" w:rsidR="00EC1BF5" w:rsidRDefault="00EC1BF5">
            <w:pPr>
              <w:pStyle w:val="a3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38B9" w14:textId="77777777" w:rsidR="00EC1BF5" w:rsidRDefault="00EC1BF5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Задачи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8EB1" w14:textId="374F22C7" w:rsidR="00750BA9" w:rsidRPr="00750BA9" w:rsidRDefault="00750BA9" w:rsidP="00750BA9">
            <w:pPr>
              <w:tabs>
                <w:tab w:val="left" w:pos="851"/>
                <w:tab w:val="left" w:pos="1985"/>
              </w:tabs>
              <w:adjustRightInd w:val="0"/>
              <w:rPr>
                <w:rStyle w:val="CharAttribute0"/>
                <w:szCs w:val="28"/>
              </w:rPr>
            </w:pPr>
            <w:r w:rsidRPr="00750BA9">
              <w:rPr>
                <w:sz w:val="28"/>
                <w:szCs w:val="28"/>
              </w:rPr>
              <w:t xml:space="preserve">   </w:t>
            </w:r>
            <w:r w:rsidR="00EC1BF5" w:rsidRPr="00750BA9">
              <w:rPr>
                <w:sz w:val="28"/>
                <w:szCs w:val="28"/>
              </w:rPr>
              <w:t xml:space="preserve"> </w:t>
            </w:r>
            <w:r w:rsidRPr="00750BA9">
              <w:rPr>
                <w:rStyle w:val="CharAttribute0"/>
                <w:szCs w:val="28"/>
              </w:rPr>
              <w:t>-отбор одаренных детей;</w:t>
            </w:r>
          </w:p>
          <w:p w14:paraId="10C5F04C" w14:textId="77777777" w:rsidR="00750BA9" w:rsidRPr="00750BA9" w:rsidRDefault="00750BA9" w:rsidP="00750BA9">
            <w:pPr>
              <w:pStyle w:val="a5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210"/>
              <w:jc w:val="both"/>
              <w:rPr>
                <w:rStyle w:val="CharAttribute0"/>
                <w:szCs w:val="28"/>
              </w:rPr>
            </w:pPr>
            <w:r w:rsidRPr="00750BA9">
              <w:rPr>
                <w:rStyle w:val="CharAttribute0"/>
                <w:szCs w:val="28"/>
              </w:rPr>
              <w:t>-создание условий для физического воспитания и физического развития детей;</w:t>
            </w:r>
          </w:p>
          <w:p w14:paraId="14A05ED7" w14:textId="617104A8" w:rsidR="00750BA9" w:rsidRPr="00750BA9" w:rsidRDefault="00750BA9" w:rsidP="00750BA9">
            <w:pPr>
              <w:pStyle w:val="a5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210"/>
              <w:jc w:val="both"/>
              <w:rPr>
                <w:rStyle w:val="CharAttribute0"/>
                <w:szCs w:val="28"/>
              </w:rPr>
            </w:pPr>
            <w:r w:rsidRPr="00750BA9">
              <w:rPr>
                <w:rStyle w:val="CharAttribute0"/>
                <w:szCs w:val="28"/>
              </w:rPr>
              <w:t xml:space="preserve">-формирование знаний, умений, навыков в области физической культуры и спорта, в том числе в </w:t>
            </w:r>
            <w:r w:rsidRPr="00750BA9">
              <w:rPr>
                <w:rStyle w:val="CharAttribute0"/>
                <w:szCs w:val="28"/>
              </w:rPr>
              <w:t>северном многоборье</w:t>
            </w:r>
            <w:r w:rsidRPr="00750BA9">
              <w:rPr>
                <w:rStyle w:val="CharAttribute0"/>
                <w:szCs w:val="28"/>
              </w:rPr>
              <w:t>;</w:t>
            </w:r>
          </w:p>
          <w:p w14:paraId="67631FAA" w14:textId="77777777" w:rsidR="00750BA9" w:rsidRPr="00750BA9" w:rsidRDefault="00750BA9" w:rsidP="00750BA9">
            <w:pPr>
              <w:pStyle w:val="a5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210"/>
              <w:jc w:val="both"/>
              <w:rPr>
                <w:rStyle w:val="CharAttribute0"/>
                <w:szCs w:val="28"/>
              </w:rPr>
            </w:pPr>
            <w:r w:rsidRPr="00750BA9">
              <w:rPr>
                <w:rStyle w:val="CharAttribute0"/>
                <w:szCs w:val="28"/>
              </w:rPr>
              <w:t>-подготовку к освоению этапов спортивной подготовки, в том числе в дальнейшем по программам спортивной подготовки;</w:t>
            </w:r>
          </w:p>
          <w:p w14:paraId="60C2BA7C" w14:textId="77777777" w:rsidR="00750BA9" w:rsidRPr="00750BA9" w:rsidRDefault="00750BA9" w:rsidP="00750BA9">
            <w:pPr>
              <w:pStyle w:val="a5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210"/>
              <w:jc w:val="both"/>
              <w:rPr>
                <w:rStyle w:val="CharAttribute0"/>
                <w:szCs w:val="28"/>
              </w:rPr>
            </w:pPr>
            <w:r w:rsidRPr="00750BA9">
              <w:rPr>
                <w:rStyle w:val="CharAttribute0"/>
                <w:szCs w:val="28"/>
              </w:rPr>
              <w:t>-подготовку одаренных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спорта;</w:t>
            </w:r>
          </w:p>
          <w:p w14:paraId="29791F4F" w14:textId="77777777" w:rsidR="00750BA9" w:rsidRPr="00750BA9" w:rsidRDefault="00750BA9" w:rsidP="00750BA9">
            <w:pPr>
              <w:pStyle w:val="a5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210"/>
              <w:jc w:val="both"/>
              <w:rPr>
                <w:rStyle w:val="CharAttribute0"/>
                <w:szCs w:val="28"/>
              </w:rPr>
            </w:pPr>
            <w:r w:rsidRPr="00750BA9">
              <w:rPr>
                <w:rStyle w:val="CharAttribute0"/>
                <w:szCs w:val="28"/>
              </w:rPr>
              <w:lastRenderedPageBreak/>
              <w:t>-организацию досуга и формирование потребности в поддержании здорового образа жизни.</w:t>
            </w:r>
          </w:p>
          <w:p w14:paraId="10C9C930" w14:textId="26B2E1A2" w:rsidR="00EC1BF5" w:rsidRDefault="00EC1BF5">
            <w:pPr>
              <w:spacing w:line="237" w:lineRule="auto"/>
              <w:ind w:right="15"/>
              <w:rPr>
                <w:rStyle w:val="a4"/>
                <w:b w:val="0"/>
                <w:bCs w:val="0"/>
              </w:rPr>
            </w:pPr>
          </w:p>
        </w:tc>
      </w:tr>
      <w:tr w:rsidR="00EC1BF5" w14:paraId="286C4D13" w14:textId="77777777" w:rsidTr="00EC1B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8BE1" w14:textId="77777777" w:rsidR="00EC1BF5" w:rsidRDefault="00EC1BF5">
            <w:pPr>
              <w:pStyle w:val="a3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E617" w14:textId="77777777" w:rsidR="00EC1BF5" w:rsidRDefault="00EC1BF5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Срок реализации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F8C4" w14:textId="2D17E435" w:rsidR="00EC1BF5" w:rsidRDefault="00750BA9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43 недели</w:t>
            </w:r>
          </w:p>
        </w:tc>
      </w:tr>
      <w:tr w:rsidR="00EC1BF5" w14:paraId="04F14F20" w14:textId="77777777" w:rsidTr="00EC1B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8B85" w14:textId="77777777" w:rsidR="00EC1BF5" w:rsidRDefault="00EC1BF5">
            <w:pPr>
              <w:pStyle w:val="a3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614E" w14:textId="77777777" w:rsidR="00EC1BF5" w:rsidRDefault="00EC1BF5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Место проведения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CE11" w14:textId="3575B5D6" w:rsidR="00EC1BF5" w:rsidRDefault="00EC1BF5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Муниципальное бюджетное учреждение дополнительного образования спортивная школа г. Амурска Амурского муниципального района Хабаровского края</w:t>
            </w:r>
          </w:p>
        </w:tc>
      </w:tr>
      <w:tr w:rsidR="00EC1BF5" w14:paraId="3522710F" w14:textId="77777777" w:rsidTr="00EC1B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3626" w14:textId="77777777" w:rsidR="00EC1BF5" w:rsidRDefault="00EC1BF5">
            <w:pPr>
              <w:pStyle w:val="a3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1A23" w14:textId="77777777" w:rsidR="00EC1BF5" w:rsidRDefault="00EC1BF5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Возраст участников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6B62" w14:textId="77777777" w:rsidR="00EC1BF5" w:rsidRDefault="00EC1BF5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8-18 лет</w:t>
            </w:r>
          </w:p>
        </w:tc>
      </w:tr>
      <w:tr w:rsidR="00EC1BF5" w14:paraId="3251C963" w14:textId="77777777" w:rsidTr="00EC1B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19DB" w14:textId="77777777" w:rsidR="00EC1BF5" w:rsidRDefault="00EC1BF5">
            <w:pPr>
              <w:pStyle w:val="a3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8C06" w14:textId="77777777" w:rsidR="00EC1BF5" w:rsidRDefault="00EC1BF5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Контингент уч-ся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9521" w14:textId="3D074B56" w:rsidR="00EC1BF5" w:rsidRDefault="00EC1BF5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Учащиеся МБ</w:t>
            </w:r>
            <w:r w:rsidR="002F4940">
              <w:rPr>
                <w:rStyle w:val="a4"/>
                <w:b w:val="0"/>
                <w:bCs w:val="0"/>
                <w:sz w:val="28"/>
                <w:szCs w:val="28"/>
              </w:rPr>
              <w:t xml:space="preserve">У </w:t>
            </w:r>
            <w:r>
              <w:rPr>
                <w:rStyle w:val="a4"/>
                <w:b w:val="0"/>
                <w:bCs w:val="0"/>
                <w:sz w:val="28"/>
                <w:szCs w:val="28"/>
              </w:rPr>
              <w:t>СШ г. Амурска</w:t>
            </w:r>
          </w:p>
        </w:tc>
      </w:tr>
      <w:tr w:rsidR="00EC1BF5" w14:paraId="70C7862A" w14:textId="77777777" w:rsidTr="00EC1B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AFDD" w14:textId="77777777" w:rsidR="00EC1BF5" w:rsidRDefault="00EC1BF5">
            <w:pPr>
              <w:pStyle w:val="a3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5D0B" w14:textId="77777777" w:rsidR="00EC1BF5" w:rsidRDefault="00EC1BF5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3F0E" w14:textId="77777777" w:rsidR="00750BA9" w:rsidRPr="00750BA9" w:rsidRDefault="00750BA9" w:rsidP="00750BA9">
            <w:pPr>
              <w:suppressAutoHyphens w:val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50BA9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 xml:space="preserve">Программа создана для каждого года обучения. Учебный материал по технико-тактической подготовки систематизирован с учетом взаимосвязи техники и тактики, а также последовательности изучения технических приемов и тактических действий как в отдельном годичном цикле, так и на протяжении много летнего процесса подготовки. </w:t>
            </w:r>
          </w:p>
          <w:p w14:paraId="370C5FE4" w14:textId="28D2D15B" w:rsidR="00EC1BF5" w:rsidRDefault="00750BA9" w:rsidP="00750BA9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  <w:r w:rsidRPr="00750BA9">
              <w:rPr>
                <w:bCs/>
                <w:sz w:val="28"/>
                <w:szCs w:val="28"/>
              </w:rPr>
              <w:t>Режим учебно-тренировочной работы рассчитан на 43 недели.</w:t>
            </w:r>
          </w:p>
        </w:tc>
      </w:tr>
      <w:tr w:rsidR="00EC1BF5" w14:paraId="25ABDEB5" w14:textId="77777777" w:rsidTr="00EC1B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FF61" w14:textId="77777777" w:rsidR="00EC1BF5" w:rsidRDefault="00EC1BF5">
            <w:pPr>
              <w:pStyle w:val="a3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0B79" w14:textId="77777777" w:rsidR="00EC1BF5" w:rsidRDefault="00EC1BF5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История осуществления реализации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F5A1" w14:textId="71BA8A9B" w:rsidR="00EC1BF5" w:rsidRDefault="00EC1BF5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Программа утверждена на заседании педагогического совета МБУ</w:t>
            </w:r>
            <w:r w:rsidR="002F4940">
              <w:rPr>
                <w:rStyle w:val="a4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Style w:val="a4"/>
                <w:b w:val="0"/>
                <w:bCs w:val="0"/>
                <w:sz w:val="28"/>
                <w:szCs w:val="28"/>
              </w:rPr>
              <w:t>СШ г. Амурска</w:t>
            </w:r>
          </w:p>
        </w:tc>
      </w:tr>
      <w:tr w:rsidR="00EC1BF5" w14:paraId="0A69336D" w14:textId="77777777" w:rsidTr="00EC1B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8897" w14:textId="77777777" w:rsidR="00EC1BF5" w:rsidRDefault="00EC1BF5">
            <w:pPr>
              <w:pStyle w:val="a3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F13A" w14:textId="77777777" w:rsidR="00EC1BF5" w:rsidRDefault="00EC1BF5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Прогнозирование возможных (ожидаемых) позитивных результатов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3F40" w14:textId="77777777" w:rsidR="00EC1BF5" w:rsidRDefault="00EC1BF5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Подготовка спортсменов - разрядников</w:t>
            </w:r>
          </w:p>
        </w:tc>
      </w:tr>
      <w:tr w:rsidR="00EC1BF5" w14:paraId="6D987518" w14:textId="77777777" w:rsidTr="00EC1B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806B" w14:textId="77777777" w:rsidR="00EC1BF5" w:rsidRDefault="00EC1BF5">
            <w:pPr>
              <w:pStyle w:val="a3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359B" w14:textId="77777777" w:rsidR="00EC1BF5" w:rsidRDefault="00EC1BF5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Прогнозирование возможных негативных результатов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3FA6" w14:textId="5B313B52" w:rsidR="00EC1BF5" w:rsidRDefault="00EC1BF5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Содержание программы</w:t>
            </w:r>
            <w:r w:rsidR="004740C2">
              <w:rPr>
                <w:rStyle w:val="a4"/>
                <w:b w:val="0"/>
                <w:bCs w:val="0"/>
                <w:sz w:val="28"/>
                <w:szCs w:val="28"/>
              </w:rPr>
              <w:t>,</w:t>
            </w:r>
            <w:r>
              <w:rPr>
                <w:rStyle w:val="a4"/>
                <w:b w:val="0"/>
                <w:bCs w:val="0"/>
                <w:sz w:val="28"/>
                <w:szCs w:val="28"/>
              </w:rPr>
              <w:t xml:space="preserve"> может быть</w:t>
            </w:r>
            <w:r w:rsidR="004740C2">
              <w:rPr>
                <w:rStyle w:val="a4"/>
                <w:b w:val="0"/>
                <w:bCs w:val="0"/>
                <w:sz w:val="28"/>
                <w:szCs w:val="28"/>
              </w:rPr>
              <w:t>,</w:t>
            </w:r>
            <w:r>
              <w:rPr>
                <w:rStyle w:val="a4"/>
                <w:b w:val="0"/>
                <w:bCs w:val="0"/>
                <w:sz w:val="28"/>
                <w:szCs w:val="28"/>
              </w:rPr>
              <w:t xml:space="preserve"> не полностью освоено учащимися в силу личностных характеристик.</w:t>
            </w:r>
          </w:p>
        </w:tc>
      </w:tr>
      <w:tr w:rsidR="00EC1BF5" w14:paraId="10980720" w14:textId="77777777" w:rsidTr="00EC1B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FB3E" w14:textId="77777777" w:rsidR="00EC1BF5" w:rsidRDefault="00EC1BF5">
            <w:pPr>
              <w:pStyle w:val="a3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2967" w14:textId="77777777" w:rsidR="00EC1BF5" w:rsidRDefault="00EC1BF5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Прогнозирование коррекции возможных негативных результатов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30E1" w14:textId="77777777" w:rsidR="00EC1BF5" w:rsidRDefault="00EC1BF5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Разработка индивидуальных маршрутов и дифференцированный подход.</w:t>
            </w:r>
          </w:p>
        </w:tc>
      </w:tr>
    </w:tbl>
    <w:p w14:paraId="335612DE" w14:textId="77777777" w:rsidR="00EC1BF5" w:rsidRDefault="00EC1BF5" w:rsidP="00EC1BF5">
      <w:pPr>
        <w:ind w:left="1006"/>
        <w:rPr>
          <w:sz w:val="28"/>
          <w:szCs w:val="28"/>
        </w:rPr>
      </w:pPr>
    </w:p>
    <w:p w14:paraId="081EA9FD" w14:textId="77777777" w:rsidR="00EE0652" w:rsidRDefault="00EE0652"/>
    <w:sectPr w:rsidR="00EE0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6FC"/>
    <w:rsid w:val="002F4940"/>
    <w:rsid w:val="004740C2"/>
    <w:rsid w:val="004C26FC"/>
    <w:rsid w:val="00750BA9"/>
    <w:rsid w:val="00C70A61"/>
    <w:rsid w:val="00EC1BF5"/>
    <w:rsid w:val="00EE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65D6"/>
  <w15:chartTrackingRefBased/>
  <w15:docId w15:val="{17151C68-0227-469A-A2A5-3BFAC207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BF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2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1BF5"/>
    <w:pPr>
      <w:suppressAutoHyphens w:val="0"/>
      <w:spacing w:before="100" w:beforeAutospacing="1" w:after="100" w:afterAutospacing="1"/>
    </w:pPr>
    <w:rPr>
      <w:rFonts w:eastAsia="Times New Roman"/>
      <w:kern w:val="0"/>
      <w:szCs w:val="24"/>
      <w:lang w:eastAsia="ru-RU"/>
    </w:rPr>
  </w:style>
  <w:style w:type="character" w:styleId="a4">
    <w:name w:val="Strong"/>
    <w:basedOn w:val="a0"/>
    <w:qFormat/>
    <w:rsid w:val="00EC1BF5"/>
    <w:rPr>
      <w:b/>
      <w:bCs/>
    </w:rPr>
  </w:style>
  <w:style w:type="paragraph" w:styleId="a5">
    <w:name w:val="List Paragraph"/>
    <w:basedOn w:val="a"/>
    <w:uiPriority w:val="99"/>
    <w:qFormat/>
    <w:rsid w:val="00750BA9"/>
    <w:pPr>
      <w:suppressAutoHyphens w:val="0"/>
      <w:spacing w:after="200" w:line="276" w:lineRule="auto"/>
      <w:ind w:left="720"/>
      <w:contextualSpacing/>
      <w:jc w:val="left"/>
    </w:pPr>
    <w:rPr>
      <w:rFonts w:ascii="Calibri" w:eastAsia="Times New Roman" w:hAnsi="Calibri"/>
      <w:kern w:val="0"/>
      <w:sz w:val="22"/>
      <w:lang w:eastAsia="ru-RU"/>
    </w:rPr>
  </w:style>
  <w:style w:type="character" w:customStyle="1" w:styleId="CharAttribute0">
    <w:name w:val="CharAttribute0"/>
    <w:uiPriority w:val="99"/>
    <w:rsid w:val="00750BA9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430</Words>
  <Characters>2455</Characters>
  <Application>Microsoft Office Word</Application>
  <DocSecurity>0</DocSecurity>
  <Lines>20</Lines>
  <Paragraphs>5</Paragraphs>
  <ScaleCrop>false</ScaleCrop>
  <Company>diakov.net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Zamdir</cp:lastModifiedBy>
  <cp:revision>8</cp:revision>
  <dcterms:created xsi:type="dcterms:W3CDTF">2019-09-24T06:50:00Z</dcterms:created>
  <dcterms:modified xsi:type="dcterms:W3CDTF">2023-10-03T23:10:00Z</dcterms:modified>
</cp:coreProperties>
</file>