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0D3F" w14:textId="77777777" w:rsidR="00C7034C" w:rsidRDefault="00C7034C" w:rsidP="00C7034C">
      <w:pPr>
        <w:pStyle w:val="a3"/>
        <w:jc w:val="center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Информационная карта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404"/>
        <w:gridCol w:w="6409"/>
      </w:tblGrid>
      <w:tr w:rsidR="00C7034C" w14:paraId="5D93DEF8" w14:textId="77777777" w:rsidTr="00C70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EC5A" w14:textId="77777777" w:rsidR="00C7034C" w:rsidRPr="00C7034C" w:rsidRDefault="00C7034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F098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BE07" w14:textId="234F5B20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Управление образования</w:t>
            </w:r>
            <w:r w:rsidR="00911CD5">
              <w:rPr>
                <w:rStyle w:val="a4"/>
                <w:b w:val="0"/>
                <w:bCs w:val="0"/>
                <w:sz w:val="28"/>
                <w:szCs w:val="28"/>
              </w:rPr>
              <w:t>,</w:t>
            </w:r>
            <w:r w:rsidR="00911CD5">
              <w:rPr>
                <w:rStyle w:val="a4"/>
                <w:b w:val="0"/>
                <w:bCs w:val="0"/>
              </w:rPr>
              <w:t xml:space="preserve"> </w:t>
            </w:r>
            <w:r w:rsidR="00911CD5" w:rsidRPr="00405850">
              <w:rPr>
                <w:rStyle w:val="a4"/>
                <w:b w:val="0"/>
                <w:bCs w:val="0"/>
                <w:sz w:val="28"/>
                <w:szCs w:val="28"/>
              </w:rPr>
              <w:t>молодёжной политики и спорта</w:t>
            </w:r>
            <w:r w:rsidRPr="00405850">
              <w:rPr>
                <w:rStyle w:val="a4"/>
                <w:b w:val="0"/>
                <w:bCs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C7034C" w14:paraId="54FD21A8" w14:textId="77777777" w:rsidTr="00C70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B46D" w14:textId="77777777" w:rsidR="00C7034C" w:rsidRPr="00C7034C" w:rsidRDefault="00C7034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7564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5538" w14:textId="3667A900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C7034C" w14:paraId="1AA27040" w14:textId="77777777" w:rsidTr="00C70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FB7B" w14:textId="77777777" w:rsidR="00C7034C" w:rsidRPr="00C7034C" w:rsidRDefault="00C7034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622B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Адрес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E636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C7034C" w14:paraId="1FDBA850" w14:textId="77777777" w:rsidTr="00C70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F76D" w14:textId="77777777" w:rsidR="00C7034C" w:rsidRPr="00C7034C" w:rsidRDefault="00C7034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08EF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87B9" w14:textId="77777777" w:rsidR="00C7034C" w:rsidRPr="00C7034C" w:rsidRDefault="00C7034C" w:rsidP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 xml:space="preserve"> Панова Вера Михайловна, Пуртова Оксана Викторовна, Орешникова Тамара Викторовна</w:t>
            </w:r>
          </w:p>
        </w:tc>
      </w:tr>
      <w:tr w:rsidR="00C7034C" w14:paraId="72CA6C0B" w14:textId="77777777" w:rsidTr="00C70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D250" w14:textId="77777777" w:rsidR="00C7034C" w:rsidRPr="00C7034C" w:rsidRDefault="00C7034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2B52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9D9E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 xml:space="preserve">Высшее </w:t>
            </w:r>
          </w:p>
        </w:tc>
      </w:tr>
      <w:tr w:rsidR="00C7034C" w14:paraId="22ACAE2B" w14:textId="77777777" w:rsidTr="00C70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E44C" w14:textId="77777777" w:rsidR="00C7034C" w:rsidRPr="00C7034C" w:rsidRDefault="00C7034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0CA7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Место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42BA" w14:textId="41CB3EB0" w:rsidR="00C7034C" w:rsidRPr="00C7034C" w:rsidRDefault="00C7034C">
            <w:pPr>
              <w:pStyle w:val="a3"/>
              <w:rPr>
                <w:rStyle w:val="a4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C7034C" w14:paraId="15272298" w14:textId="77777777" w:rsidTr="00C70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5DDE" w14:textId="77777777" w:rsidR="00C7034C" w:rsidRPr="00C7034C" w:rsidRDefault="00C7034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FAF8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Должность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D675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тренеры-преподаватели по плаванию</w:t>
            </w:r>
          </w:p>
        </w:tc>
      </w:tr>
      <w:tr w:rsidR="00C7034C" w14:paraId="61225B9C" w14:textId="77777777" w:rsidTr="00C70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DDC3" w14:textId="77777777" w:rsidR="00C7034C" w:rsidRPr="00C7034C" w:rsidRDefault="00C7034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52B1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0366" w14:textId="77777777" w:rsidR="00C7034C" w:rsidRPr="00C7034C" w:rsidRDefault="00C7034C" w:rsidP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 xml:space="preserve">Рабочий телефон (42142)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>9-99-45</w:t>
            </w:r>
          </w:p>
        </w:tc>
      </w:tr>
      <w:tr w:rsidR="00C7034C" w14:paraId="03B799E9" w14:textId="77777777" w:rsidTr="00C70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5DBD" w14:textId="77777777" w:rsidR="00C7034C" w:rsidRPr="00C7034C" w:rsidRDefault="00C7034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1558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AA36" w14:textId="5462BFC4" w:rsidR="00C7034C" w:rsidRPr="00C7034C" w:rsidRDefault="00DD3C17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Дополнительная</w:t>
            </w:r>
            <w:r w:rsidR="00911CD5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образовательная </w:t>
            </w:r>
            <w:r w:rsidR="00C7034C">
              <w:rPr>
                <w:rStyle w:val="a4"/>
                <w:b w:val="0"/>
                <w:bCs w:val="0"/>
                <w:sz w:val="28"/>
                <w:szCs w:val="28"/>
              </w:rPr>
              <w:t xml:space="preserve">программа </w:t>
            </w:r>
            <w:r w:rsidR="00911CD5">
              <w:rPr>
                <w:rStyle w:val="a4"/>
                <w:b w:val="0"/>
                <w:bCs w:val="0"/>
                <w:sz w:val="28"/>
                <w:szCs w:val="28"/>
              </w:rPr>
              <w:t>спортивной подготовки по виду спорта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 w:rsidR="00C7034C" w:rsidRPr="00C7034C">
              <w:rPr>
                <w:rStyle w:val="a4"/>
                <w:b w:val="0"/>
                <w:bCs w:val="0"/>
                <w:sz w:val="28"/>
                <w:szCs w:val="28"/>
              </w:rPr>
              <w:t>плавани</w:t>
            </w:r>
            <w:r w:rsidR="00911CD5">
              <w:rPr>
                <w:rStyle w:val="a4"/>
                <w:b w:val="0"/>
                <w:bCs w:val="0"/>
                <w:sz w:val="28"/>
                <w:szCs w:val="28"/>
              </w:rPr>
              <w:t>е</w:t>
            </w:r>
          </w:p>
        </w:tc>
      </w:tr>
      <w:tr w:rsidR="00C7034C" w14:paraId="5F630363" w14:textId="77777777" w:rsidTr="00C70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2D47" w14:textId="77777777" w:rsidR="00C7034C" w:rsidRPr="00C7034C" w:rsidRDefault="00C7034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C806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4FBD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плавание</w:t>
            </w:r>
          </w:p>
        </w:tc>
      </w:tr>
      <w:tr w:rsidR="00C7034C" w14:paraId="658AA017" w14:textId="77777777" w:rsidTr="00C70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E55F" w14:textId="77777777" w:rsidR="00C7034C" w:rsidRPr="00C7034C" w:rsidRDefault="00C7034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69BE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7E28" w14:textId="77777777" w:rsidR="00C7034C" w:rsidRPr="00C7034C" w:rsidRDefault="00C7034C">
            <w:pPr>
              <w:pStyle w:val="a3"/>
              <w:rPr>
                <w:rStyle w:val="a4"/>
                <w:bCs w:val="0"/>
                <w:sz w:val="28"/>
                <w:szCs w:val="28"/>
              </w:rPr>
            </w:pPr>
            <w:r w:rsidRPr="00C7034C">
              <w:rPr>
                <w:sz w:val="28"/>
                <w:szCs w:val="28"/>
              </w:rPr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C7034C" w14:paraId="4141F313" w14:textId="77777777" w:rsidTr="00C7034C">
        <w:trPr>
          <w:trHeight w:val="3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9136" w14:textId="77777777" w:rsidR="00C7034C" w:rsidRPr="00C7034C" w:rsidRDefault="00C7034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8BF3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C01E" w14:textId="77777777" w:rsidR="00C7034C" w:rsidRPr="00C7034C" w:rsidRDefault="00C7034C">
            <w:pPr>
              <w:spacing w:line="247" w:lineRule="auto"/>
              <w:ind w:left="57" w:right="15"/>
              <w:rPr>
                <w:rFonts w:eastAsia="Calibri"/>
                <w:kern w:val="2"/>
                <w:sz w:val="28"/>
                <w:szCs w:val="28"/>
                <w:lang w:eastAsia="ar-SA"/>
              </w:rPr>
            </w:pPr>
            <w:r w:rsidRPr="00C7034C">
              <w:rPr>
                <w:sz w:val="28"/>
                <w:szCs w:val="28"/>
              </w:rPr>
              <w:t xml:space="preserve">-выявление и поддержка детей, проявивших выдающиеся способности в плавании, создание им условий для освоения знаний, умений, навыков по виду спорта: плавание, подготовка обучающихся к освоению этапов спортивной подготовки; </w:t>
            </w:r>
          </w:p>
          <w:p w14:paraId="480B2CBE" w14:textId="77777777" w:rsidR="00C7034C" w:rsidRPr="00C7034C" w:rsidRDefault="00C7034C">
            <w:pPr>
              <w:spacing w:line="235" w:lineRule="auto"/>
              <w:ind w:left="57" w:right="15"/>
              <w:rPr>
                <w:sz w:val="28"/>
                <w:szCs w:val="28"/>
              </w:rPr>
            </w:pPr>
            <w:r w:rsidRPr="00C7034C">
              <w:rPr>
                <w:sz w:val="28"/>
                <w:szCs w:val="28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6FC059CD" w14:textId="77777777" w:rsidR="00C7034C" w:rsidRPr="00C7034C" w:rsidRDefault="00C7034C">
            <w:pPr>
              <w:spacing w:line="235" w:lineRule="auto"/>
              <w:ind w:right="15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sz w:val="28"/>
                <w:szCs w:val="28"/>
              </w:rPr>
              <w:t xml:space="preserve">-формирование культуры здорового и безопасного образа жизни, укрепление здоровья обучающихся.  </w:t>
            </w:r>
          </w:p>
        </w:tc>
      </w:tr>
      <w:tr w:rsidR="00C7034C" w14:paraId="0DD76BF3" w14:textId="77777777" w:rsidTr="00C70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056F" w14:textId="77777777" w:rsidR="00C7034C" w:rsidRPr="00C7034C" w:rsidRDefault="00C7034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2B86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7000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8 лет</w:t>
            </w:r>
          </w:p>
        </w:tc>
      </w:tr>
      <w:tr w:rsidR="00C7034C" w14:paraId="592B1D45" w14:textId="77777777" w:rsidTr="00C70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F0C1" w14:textId="77777777" w:rsidR="00C7034C" w:rsidRPr="00C7034C" w:rsidRDefault="00C7034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D480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Место 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ED0F" w14:textId="7B7D1438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C7034C" w14:paraId="231A3F3C" w14:textId="77777777" w:rsidTr="00C70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D254" w14:textId="77777777" w:rsidR="00C7034C" w:rsidRPr="00C7034C" w:rsidRDefault="00C7034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E0CB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Возраст участников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A464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8-18 лет</w:t>
            </w:r>
          </w:p>
        </w:tc>
      </w:tr>
      <w:tr w:rsidR="00C7034C" w14:paraId="2B49A561" w14:textId="77777777" w:rsidTr="00C70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AF66" w14:textId="77777777" w:rsidR="00C7034C" w:rsidRPr="00C7034C" w:rsidRDefault="00C7034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B2AD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Контингент уч-ся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96C" w14:textId="54FD53F5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Учащиеся МБУ СШ г. Амурска</w:t>
            </w:r>
          </w:p>
        </w:tc>
      </w:tr>
      <w:tr w:rsidR="00C7034C" w14:paraId="61A81540" w14:textId="77777777" w:rsidTr="00C70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385B" w14:textId="77777777" w:rsidR="00C7034C" w:rsidRPr="00C7034C" w:rsidRDefault="00C7034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C4C9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909" w14:textId="77777777" w:rsidR="00C7034C" w:rsidRPr="00C7034C" w:rsidRDefault="00C7034C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30D0950B" w14:textId="77777777" w:rsidR="00C7034C" w:rsidRPr="00C7034C" w:rsidRDefault="00C7034C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4CF2985E" w14:textId="304C9B65" w:rsidR="00C7034C" w:rsidRPr="00C7034C" w:rsidRDefault="00C7034C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 xml:space="preserve">Режим учебно-тренировочной работы рассчитан на </w:t>
            </w:r>
            <w:r w:rsidR="00405850">
              <w:rPr>
                <w:rStyle w:val="a4"/>
                <w:b w:val="0"/>
                <w:bCs w:val="0"/>
                <w:sz w:val="28"/>
                <w:szCs w:val="28"/>
              </w:rPr>
              <w:t>52</w:t>
            </w: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 xml:space="preserve"> недели</w:t>
            </w:r>
          </w:p>
          <w:p w14:paraId="11CC3208" w14:textId="77777777" w:rsidR="00C7034C" w:rsidRPr="00C7034C" w:rsidRDefault="00C7034C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</w:tr>
      <w:tr w:rsidR="00C7034C" w14:paraId="1537CBB1" w14:textId="77777777" w:rsidTr="00C70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28DF" w14:textId="77777777" w:rsidR="00C7034C" w:rsidRPr="00C7034C" w:rsidRDefault="00C7034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A6B7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7AB1" w14:textId="6513D862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Программа утверждена на заседании педагогического совета МБУ</w:t>
            </w:r>
            <w:r w:rsidR="00911CD5"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СШ г. Амурска</w:t>
            </w:r>
          </w:p>
        </w:tc>
      </w:tr>
      <w:tr w:rsidR="00C7034C" w14:paraId="66381AEA" w14:textId="77777777" w:rsidTr="00C70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14A7" w14:textId="77777777" w:rsidR="00C7034C" w:rsidRPr="00C7034C" w:rsidRDefault="00C7034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0BDC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AB73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Подготовка спортсменов - разрядников</w:t>
            </w:r>
          </w:p>
        </w:tc>
      </w:tr>
      <w:tr w:rsidR="00C7034C" w14:paraId="02A24621" w14:textId="77777777" w:rsidTr="00C70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6F6F" w14:textId="77777777" w:rsidR="00C7034C" w:rsidRPr="00C7034C" w:rsidRDefault="00C7034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A26F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3D24" w14:textId="3837C0E3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Содержание программы</w:t>
            </w:r>
            <w:r w:rsidR="00405850">
              <w:rPr>
                <w:rStyle w:val="a4"/>
                <w:b w:val="0"/>
                <w:bCs w:val="0"/>
                <w:sz w:val="28"/>
                <w:szCs w:val="28"/>
              </w:rPr>
              <w:t>,</w:t>
            </w: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 xml:space="preserve"> может быть</w:t>
            </w:r>
            <w:r w:rsidR="00405850">
              <w:rPr>
                <w:rStyle w:val="a4"/>
                <w:b w:val="0"/>
                <w:bCs w:val="0"/>
                <w:sz w:val="28"/>
                <w:szCs w:val="28"/>
              </w:rPr>
              <w:t>,</w:t>
            </w: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 xml:space="preserve"> не полностью освоено учащимися в силу личностных характеристик.</w:t>
            </w:r>
          </w:p>
        </w:tc>
      </w:tr>
      <w:tr w:rsidR="00C7034C" w14:paraId="6FB1BF6E" w14:textId="77777777" w:rsidTr="00C703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0E5F" w14:textId="77777777" w:rsidR="00C7034C" w:rsidRPr="00C7034C" w:rsidRDefault="00C7034C">
            <w:pPr>
              <w:pStyle w:val="a3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16B3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A6BF" w14:textId="77777777" w:rsidR="00C7034C" w:rsidRPr="00C7034C" w:rsidRDefault="00C7034C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r w:rsidRPr="00C7034C">
              <w:rPr>
                <w:rStyle w:val="a4"/>
                <w:b w:val="0"/>
                <w:bCs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14:paraId="1109DB32" w14:textId="77777777" w:rsidR="00C7034C" w:rsidRDefault="00C7034C" w:rsidP="00C7034C">
      <w:pPr>
        <w:ind w:left="1006"/>
        <w:rPr>
          <w:rFonts w:eastAsia="Calibri"/>
          <w:kern w:val="2"/>
          <w:sz w:val="28"/>
          <w:szCs w:val="28"/>
          <w:lang w:eastAsia="ar-SA"/>
        </w:rPr>
      </w:pPr>
    </w:p>
    <w:p w14:paraId="422AC6EF" w14:textId="77777777" w:rsidR="001005BC" w:rsidRDefault="001005BC"/>
    <w:sectPr w:rsidR="0010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DA"/>
    <w:rsid w:val="001005BC"/>
    <w:rsid w:val="003166DA"/>
    <w:rsid w:val="00405850"/>
    <w:rsid w:val="00911CD5"/>
    <w:rsid w:val="00C7034C"/>
    <w:rsid w:val="00DD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A074"/>
  <w15:chartTrackingRefBased/>
  <w15:docId w15:val="{E8DAB0A9-3532-4D55-8D31-D21CC915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034C"/>
    <w:pPr>
      <w:spacing w:before="100" w:beforeAutospacing="1" w:after="100" w:afterAutospacing="1"/>
      <w:jc w:val="both"/>
    </w:pPr>
  </w:style>
  <w:style w:type="character" w:styleId="a4">
    <w:name w:val="Strong"/>
    <w:basedOn w:val="a0"/>
    <w:qFormat/>
    <w:rsid w:val="00C70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2532</Characters>
  <Application>Microsoft Office Word</Application>
  <DocSecurity>0</DocSecurity>
  <Lines>21</Lines>
  <Paragraphs>5</Paragraphs>
  <ScaleCrop>false</ScaleCrop>
  <Company>diakov.net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</cp:lastModifiedBy>
  <cp:revision>7</cp:revision>
  <dcterms:created xsi:type="dcterms:W3CDTF">2019-09-24T06:46:00Z</dcterms:created>
  <dcterms:modified xsi:type="dcterms:W3CDTF">2023-10-03T05:26:00Z</dcterms:modified>
</cp:coreProperties>
</file>