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0B9F" w14:textId="77777777" w:rsidR="005119FE" w:rsidRDefault="005119FE" w:rsidP="005119FE">
      <w:pPr>
        <w:pStyle w:val="a4"/>
        <w:jc w:val="center"/>
        <w:rPr>
          <w:rStyle w:val="a3"/>
          <w:bCs w:val="0"/>
          <w:sz w:val="28"/>
          <w:szCs w:val="28"/>
        </w:rPr>
      </w:pPr>
      <w:r>
        <w:rPr>
          <w:rStyle w:val="a3"/>
          <w:sz w:val="28"/>
          <w:szCs w:val="28"/>
        </w:rPr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404"/>
        <w:gridCol w:w="6409"/>
      </w:tblGrid>
      <w:tr w:rsidR="005119FE" w:rsidRPr="005119FE" w14:paraId="6E336340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9825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A4EC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D7A3" w14:textId="3C30CE62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Управление образования</w:t>
            </w:r>
            <w:r w:rsidR="003E0D44" w:rsidRPr="003E0D44">
              <w:rPr>
                <w:rStyle w:val="a3"/>
                <w:b w:val="0"/>
                <w:sz w:val="28"/>
                <w:szCs w:val="28"/>
              </w:rPr>
              <w:t>, молодёжной политики и спорта</w:t>
            </w:r>
            <w:r w:rsidRPr="005119FE">
              <w:rPr>
                <w:rStyle w:val="a3"/>
                <w:b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119FE" w:rsidRPr="005119FE" w14:paraId="241547D1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82B0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7E45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D8DC" w14:textId="198D826F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5119FE" w:rsidRPr="005119FE" w14:paraId="5BED1C4D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D2DF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CD3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DF23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5119FE" w:rsidRPr="005119FE" w14:paraId="5E065951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6F7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2846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D766" w14:textId="77777777" w:rsidR="005119FE" w:rsidRPr="005119FE" w:rsidRDefault="005119FE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Гефен Марк Эммануилович,</w:t>
            </w: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5119FE">
              <w:rPr>
                <w:rStyle w:val="a3"/>
                <w:b w:val="0"/>
                <w:sz w:val="28"/>
                <w:szCs w:val="28"/>
              </w:rPr>
              <w:t>Ходжер Леонид Робертович</w:t>
            </w:r>
            <w:r>
              <w:rPr>
                <w:rStyle w:val="a3"/>
                <w:b w:val="0"/>
                <w:sz w:val="28"/>
                <w:szCs w:val="28"/>
              </w:rPr>
              <w:t>, Маслакова Алёна Сергеевна</w:t>
            </w:r>
          </w:p>
        </w:tc>
      </w:tr>
      <w:tr w:rsidR="005119FE" w:rsidRPr="005119FE" w14:paraId="0767E2B6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5C88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9AA9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034A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высшее</w:t>
            </w:r>
          </w:p>
        </w:tc>
      </w:tr>
      <w:tr w:rsidR="005119FE" w:rsidRPr="005119FE" w14:paraId="689E7372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15C4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DC25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260B" w14:textId="64D19A83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5119FE" w:rsidRPr="005119FE" w14:paraId="735597D8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DB92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2CE1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076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тренеры-преподаватели</w:t>
            </w:r>
            <w:r w:rsidRPr="005119FE">
              <w:rPr>
                <w:rStyle w:val="a3"/>
                <w:b w:val="0"/>
                <w:sz w:val="28"/>
                <w:szCs w:val="28"/>
              </w:rPr>
              <w:t xml:space="preserve"> по борьбе самбо</w:t>
            </w:r>
          </w:p>
        </w:tc>
      </w:tr>
      <w:tr w:rsidR="005119FE" w:rsidRPr="005119FE" w14:paraId="442CFD56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686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92AA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5163" w14:textId="77777777" w:rsidR="005119FE" w:rsidRPr="005119FE" w:rsidRDefault="005119FE" w:rsidP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 xml:space="preserve">Рабочий телефон (42142) </w:t>
            </w:r>
            <w:r>
              <w:rPr>
                <w:rStyle w:val="a3"/>
                <w:b w:val="0"/>
                <w:sz w:val="28"/>
                <w:szCs w:val="28"/>
              </w:rPr>
              <w:t>9-99-45</w:t>
            </w:r>
          </w:p>
        </w:tc>
      </w:tr>
      <w:tr w:rsidR="005119FE" w:rsidRPr="005119FE" w14:paraId="609E5DE6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92D4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868A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2676" w14:textId="07904E44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 xml:space="preserve">Дополнительная образовательная программа </w:t>
            </w:r>
            <w:r w:rsidR="003E0D44">
              <w:rPr>
                <w:rStyle w:val="a3"/>
                <w:b w:val="0"/>
                <w:sz w:val="28"/>
                <w:szCs w:val="28"/>
              </w:rPr>
              <w:t xml:space="preserve">спортивной подготовки </w:t>
            </w:r>
            <w:r w:rsidRPr="005119FE">
              <w:rPr>
                <w:rStyle w:val="a3"/>
                <w:b w:val="0"/>
                <w:sz w:val="28"/>
                <w:szCs w:val="28"/>
              </w:rPr>
              <w:t>по</w:t>
            </w:r>
            <w:r w:rsidR="003E0D44">
              <w:rPr>
                <w:rStyle w:val="a3"/>
                <w:b w:val="0"/>
                <w:sz w:val="28"/>
                <w:szCs w:val="28"/>
              </w:rPr>
              <w:t xml:space="preserve"> виду спорта</w:t>
            </w:r>
            <w:r w:rsidRPr="005119FE">
              <w:rPr>
                <w:rStyle w:val="a3"/>
                <w:b w:val="0"/>
                <w:sz w:val="28"/>
                <w:szCs w:val="28"/>
              </w:rPr>
              <w:t xml:space="preserve"> борьб</w:t>
            </w:r>
            <w:r w:rsidR="003E0D44">
              <w:rPr>
                <w:rStyle w:val="a3"/>
                <w:b w:val="0"/>
                <w:sz w:val="28"/>
                <w:szCs w:val="28"/>
              </w:rPr>
              <w:t>а</w:t>
            </w:r>
            <w:r w:rsidRPr="005119FE">
              <w:rPr>
                <w:rStyle w:val="a3"/>
                <w:b w:val="0"/>
                <w:sz w:val="28"/>
                <w:szCs w:val="28"/>
              </w:rPr>
              <w:t xml:space="preserve"> самбо</w:t>
            </w:r>
          </w:p>
        </w:tc>
      </w:tr>
      <w:tr w:rsidR="005119FE" w:rsidRPr="005119FE" w14:paraId="5BECAEE4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2303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F77E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689A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борьба самбо</w:t>
            </w:r>
          </w:p>
        </w:tc>
      </w:tr>
      <w:tr w:rsidR="005119FE" w:rsidRPr="005119FE" w14:paraId="7D8B30D8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3D97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EC0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FDE0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5119FE" w:rsidRPr="005119FE" w14:paraId="566D5773" w14:textId="77777777" w:rsidTr="005119FE">
        <w:trPr>
          <w:trHeight w:val="3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D0B1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0AD0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B8B7" w14:textId="77777777" w:rsidR="005119FE" w:rsidRPr="005119FE" w:rsidRDefault="005119FE">
            <w:pPr>
              <w:ind w:left="57" w:right="17"/>
              <w:rPr>
                <w:kern w:val="2"/>
                <w:sz w:val="28"/>
                <w:szCs w:val="28"/>
                <w:lang w:eastAsia="ar-SA"/>
              </w:rPr>
            </w:pPr>
            <w:r w:rsidRPr="005119FE">
              <w:rPr>
                <w:sz w:val="28"/>
                <w:szCs w:val="28"/>
              </w:rPr>
              <w:t xml:space="preserve">-выявление и поддержка детей, проявивших выдающиеся способности в борьбе самбо, создание им условий для освоения знаний, умений, навыков по виду спорта: борьба самбо, подготовка обучающихся к освоению этапов спортивной подготовки; </w:t>
            </w:r>
          </w:p>
          <w:p w14:paraId="1C55EE38" w14:textId="77777777" w:rsidR="005119FE" w:rsidRPr="005119FE" w:rsidRDefault="005119FE">
            <w:pPr>
              <w:ind w:left="57" w:right="17"/>
              <w:rPr>
                <w:sz w:val="28"/>
                <w:szCs w:val="28"/>
              </w:rPr>
            </w:pPr>
            <w:r w:rsidRPr="005119FE">
              <w:rPr>
                <w:sz w:val="28"/>
                <w:szCs w:val="28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27A0947D" w14:textId="77777777" w:rsidR="005119FE" w:rsidRPr="005119FE" w:rsidRDefault="005119FE">
            <w:pPr>
              <w:ind w:right="17"/>
              <w:rPr>
                <w:rStyle w:val="a3"/>
                <w:b w:val="0"/>
                <w:bCs w:val="0"/>
                <w:sz w:val="28"/>
                <w:szCs w:val="28"/>
                <w:lang w:eastAsia="ar-SA"/>
              </w:rPr>
            </w:pPr>
            <w:r w:rsidRPr="005119FE">
              <w:rPr>
                <w:sz w:val="28"/>
                <w:szCs w:val="28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5119FE" w:rsidRPr="005119FE" w14:paraId="576EBB17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C107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F2BF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74FC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8 лет</w:t>
            </w:r>
          </w:p>
        </w:tc>
      </w:tr>
      <w:tr w:rsidR="005119FE" w:rsidRPr="005119FE" w14:paraId="0AA85A88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4F80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BBCA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0981" w14:textId="46173D2D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5119FE" w:rsidRPr="005119FE" w14:paraId="17D0648B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D83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4DF1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DA10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9-18 лет</w:t>
            </w:r>
          </w:p>
        </w:tc>
      </w:tr>
      <w:tr w:rsidR="005119FE" w:rsidRPr="005119FE" w14:paraId="17A80F77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BF9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B122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1860" w14:textId="0D57BC9F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Учащиеся МБУ СШ г. Амурска</w:t>
            </w:r>
          </w:p>
        </w:tc>
      </w:tr>
      <w:tr w:rsidR="005119FE" w:rsidRPr="005119FE" w14:paraId="0D119543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13FC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7686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38F" w14:textId="77777777" w:rsidR="005119FE" w:rsidRPr="005119FE" w:rsidRDefault="005119FE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Программа создана для каждого года обучения. Учебный материал по технико-тактической подготовки систематизирован с учетом взаим</w:t>
            </w:r>
            <w:r>
              <w:rPr>
                <w:rStyle w:val="a3"/>
                <w:b w:val="0"/>
                <w:sz w:val="28"/>
                <w:szCs w:val="28"/>
              </w:rPr>
              <w:t>освязи техники и тактики, а так</w:t>
            </w:r>
            <w:r w:rsidRPr="005119FE">
              <w:rPr>
                <w:rStyle w:val="a3"/>
                <w:b w:val="0"/>
                <w:sz w:val="28"/>
                <w:szCs w:val="28"/>
              </w:rPr>
              <w:t xml:space="preserve">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5C950FD5" w14:textId="77777777" w:rsidR="005119FE" w:rsidRPr="005119FE" w:rsidRDefault="005119FE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5D8D3405" w14:textId="47466E21" w:rsidR="005119FE" w:rsidRPr="005119FE" w:rsidRDefault="005119FE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 xml:space="preserve">Режим учебно-тренировочной работы рассчитан на </w:t>
            </w:r>
            <w:r w:rsidR="000F544E">
              <w:rPr>
                <w:rStyle w:val="a3"/>
                <w:b w:val="0"/>
                <w:sz w:val="28"/>
                <w:szCs w:val="28"/>
              </w:rPr>
              <w:t>52</w:t>
            </w:r>
            <w:r w:rsidRPr="005119FE">
              <w:rPr>
                <w:rStyle w:val="a3"/>
                <w:b w:val="0"/>
                <w:sz w:val="28"/>
                <w:szCs w:val="28"/>
              </w:rPr>
              <w:t xml:space="preserve"> недели</w:t>
            </w:r>
          </w:p>
        </w:tc>
      </w:tr>
      <w:tr w:rsidR="005119FE" w:rsidRPr="005119FE" w14:paraId="46137E16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DEF6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8957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9FC1" w14:textId="628593FE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3E0D44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5119FE">
              <w:rPr>
                <w:rStyle w:val="a3"/>
                <w:b w:val="0"/>
                <w:sz w:val="28"/>
                <w:szCs w:val="28"/>
              </w:rPr>
              <w:t>СШ г. Амурска</w:t>
            </w:r>
          </w:p>
        </w:tc>
      </w:tr>
      <w:tr w:rsidR="005119FE" w:rsidRPr="005119FE" w14:paraId="69C74D65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FD10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3E4E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1AF6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Подготовка спортсменов - разрядников</w:t>
            </w:r>
          </w:p>
        </w:tc>
      </w:tr>
      <w:tr w:rsidR="005119FE" w:rsidRPr="005119FE" w14:paraId="58179D31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0977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D1AD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C393" w14:textId="17AD634A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Содержание программы</w:t>
            </w:r>
            <w:r w:rsidR="000F544E">
              <w:rPr>
                <w:rStyle w:val="a3"/>
                <w:b w:val="0"/>
                <w:sz w:val="28"/>
                <w:szCs w:val="28"/>
              </w:rPr>
              <w:t>,</w:t>
            </w:r>
            <w:r w:rsidRPr="005119FE">
              <w:rPr>
                <w:rStyle w:val="a3"/>
                <w:b w:val="0"/>
                <w:sz w:val="28"/>
                <w:szCs w:val="28"/>
              </w:rPr>
              <w:t xml:space="preserve"> может быть</w:t>
            </w:r>
            <w:r w:rsidR="000F544E">
              <w:rPr>
                <w:rStyle w:val="a3"/>
                <w:b w:val="0"/>
                <w:sz w:val="28"/>
                <w:szCs w:val="28"/>
              </w:rPr>
              <w:t>,</w:t>
            </w:r>
            <w:r w:rsidRPr="005119FE">
              <w:rPr>
                <w:rStyle w:val="a3"/>
                <w:b w:val="0"/>
                <w:sz w:val="28"/>
                <w:szCs w:val="28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5119FE" w:rsidRPr="005119FE" w14:paraId="34C2F71C" w14:textId="77777777" w:rsidTr="005119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42E2" w14:textId="77777777" w:rsidR="005119FE" w:rsidRPr="005119FE" w:rsidRDefault="005119FE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A907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2B9D" w14:textId="77777777" w:rsidR="005119FE" w:rsidRPr="005119FE" w:rsidRDefault="005119FE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5119FE">
              <w:rPr>
                <w:rStyle w:val="a3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368EB52E" w14:textId="77777777" w:rsidR="00FD053E" w:rsidRPr="005119FE" w:rsidRDefault="00FD053E">
      <w:pPr>
        <w:rPr>
          <w:sz w:val="28"/>
          <w:szCs w:val="28"/>
        </w:rPr>
      </w:pPr>
    </w:p>
    <w:sectPr w:rsidR="00FD053E" w:rsidRPr="0051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42"/>
    <w:rsid w:val="000F544E"/>
    <w:rsid w:val="003E0D44"/>
    <w:rsid w:val="005119FE"/>
    <w:rsid w:val="00BB4B42"/>
    <w:rsid w:val="00F23823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9341"/>
  <w15:chartTrackingRefBased/>
  <w15:docId w15:val="{FF029045-6BAA-4F14-B71C-037075E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119F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511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2545</Characters>
  <Application>Microsoft Office Word</Application>
  <DocSecurity>0</DocSecurity>
  <Lines>21</Lines>
  <Paragraphs>5</Paragraphs>
  <ScaleCrop>false</ScaleCrop>
  <Company>diakov.net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7</cp:revision>
  <dcterms:created xsi:type="dcterms:W3CDTF">2019-09-24T06:48:00Z</dcterms:created>
  <dcterms:modified xsi:type="dcterms:W3CDTF">2023-10-03T05:26:00Z</dcterms:modified>
</cp:coreProperties>
</file>