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5EEC" w14:textId="77777777" w:rsidR="00EC66FB" w:rsidRDefault="00EC66FB" w:rsidP="00EC66FB">
      <w:pPr>
        <w:pStyle w:val="a4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404"/>
        <w:gridCol w:w="6408"/>
      </w:tblGrid>
      <w:tr w:rsidR="00EC66FB" w14:paraId="49601267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5BB4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C54E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506" w14:textId="463F9E76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4155E1" w:rsidRPr="004155E1">
              <w:rPr>
                <w:rStyle w:val="a3"/>
                <w:b w:val="0"/>
                <w:bCs w:val="0"/>
                <w:sz w:val="28"/>
                <w:szCs w:val="28"/>
              </w:rPr>
              <w:t>, молодёжной политики и спорта</w:t>
            </w:r>
            <w:r w:rsidRPr="004155E1">
              <w:rPr>
                <w:rStyle w:val="a3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EC66FB" w14:paraId="484DA497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D090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E14E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41A1" w14:textId="68A9005D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66FB" w14:paraId="69448E96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C4B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987A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421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EC66FB" w14:paraId="7EF4B28A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037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AC9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2B0" w14:textId="77777777" w:rsidR="00EC66FB" w:rsidRPr="00EC66FB" w:rsidRDefault="00EC66FB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 xml:space="preserve"> Пантюхин Сергей Станиславович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, Быстров Юрий Валентинович</w:t>
            </w:r>
          </w:p>
        </w:tc>
      </w:tr>
      <w:tr w:rsidR="00EC66FB" w14:paraId="50CBB64B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8B7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0C45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77DA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высшее</w:t>
            </w:r>
          </w:p>
        </w:tc>
      </w:tr>
      <w:tr w:rsidR="00EC66FB" w14:paraId="10E25714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3BC1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3328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96B" w14:textId="367FDEFB" w:rsidR="00EC66FB" w:rsidRPr="00EC66FB" w:rsidRDefault="00EC66FB">
            <w:pPr>
              <w:pStyle w:val="a4"/>
              <w:rPr>
                <w:rStyle w:val="a3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66FB" w14:paraId="232A705E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5F80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850C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524" w14:textId="77777777" w:rsidR="00EC66FB" w:rsidRPr="00EC66FB" w:rsidRDefault="00EC66FB">
            <w:pPr>
              <w:pStyle w:val="a4"/>
              <w:tabs>
                <w:tab w:val="left" w:pos="4708"/>
              </w:tabs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тренер-преподаватель по футболу</w:t>
            </w:r>
          </w:p>
        </w:tc>
      </w:tr>
      <w:tr w:rsidR="00EC66FB" w14:paraId="0BA646EC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9B45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66BA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E469" w14:textId="77777777" w:rsidR="00EC66FB" w:rsidRPr="00EC66FB" w:rsidRDefault="00EC66FB" w:rsidP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9-99-45</w:t>
            </w:r>
          </w:p>
        </w:tc>
      </w:tr>
      <w:tr w:rsidR="00EC66FB" w14:paraId="574B80BE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76BF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3AE7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8EA1" w14:textId="2488C7B2" w:rsidR="00EC66FB" w:rsidRPr="00EC66FB" w:rsidRDefault="00EC66FB" w:rsidP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Дополнительная образовательная программа</w:t>
            </w:r>
            <w:r w:rsidR="004155E1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="004155E1" w:rsidRPr="004155E1">
              <w:rPr>
                <w:rStyle w:val="a3"/>
                <w:b w:val="0"/>
                <w:bCs w:val="0"/>
                <w:sz w:val="28"/>
                <w:szCs w:val="28"/>
              </w:rPr>
              <w:t>спортивной подготовки по виду спорта - футбол</w:t>
            </w: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EC66FB" w14:paraId="7DE7F285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317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991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311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футбол</w:t>
            </w:r>
          </w:p>
        </w:tc>
      </w:tr>
      <w:tr w:rsidR="00EC66FB" w14:paraId="009D8718" w14:textId="77777777" w:rsidTr="00EC66FB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E63B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07A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3008" w14:textId="77777777" w:rsidR="00EC66FB" w:rsidRPr="00EC66FB" w:rsidRDefault="00EC66FB">
            <w:pPr>
              <w:tabs>
                <w:tab w:val="left" w:pos="1134"/>
                <w:tab w:val="left" w:pos="2970"/>
              </w:tabs>
              <w:ind w:firstLine="567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>Главная задача· спортивной школы заключается в подготовке физи</w:t>
            </w:r>
            <w:r w:rsidRPr="00EC66FB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EC66FB">
              <w:rPr>
                <w:sz w:val="28"/>
                <w:szCs w:val="28"/>
              </w:rPr>
              <w:softHyphen/>
              <w:t>вой к трудовой деятельности в будущем.</w:t>
            </w:r>
          </w:p>
        </w:tc>
      </w:tr>
      <w:tr w:rsidR="00EC66FB" w14:paraId="33B22C15" w14:textId="77777777" w:rsidTr="00EC66FB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4237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0F0C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2736" w14:textId="5D6AF0FA" w:rsidR="00EC66FB" w:rsidRPr="00EC66FB" w:rsidRDefault="00EC66FB" w:rsidP="004155E1">
            <w:pPr>
              <w:pStyle w:val="a5"/>
              <w:jc w:val="both"/>
              <w:rPr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 xml:space="preserve"> Главная задача· спортивной школы заключается в подготовке физи</w:t>
            </w:r>
            <w:r w:rsidRPr="00EC66FB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EC66FB">
              <w:rPr>
                <w:sz w:val="28"/>
                <w:szCs w:val="28"/>
              </w:rPr>
              <w:softHyphen/>
              <w:t>вой к трудовой деятельности в будущем. Основным условием выполне</w:t>
            </w:r>
            <w:r w:rsidRPr="00EC66FB">
              <w:rPr>
                <w:sz w:val="28"/>
                <w:szCs w:val="28"/>
              </w:rPr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14:paraId="66681303" w14:textId="77777777" w:rsidR="00EC66FB" w:rsidRPr="00EC66FB" w:rsidRDefault="00EC66FB">
            <w:pPr>
              <w:pStyle w:val="a5"/>
              <w:jc w:val="both"/>
              <w:rPr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ab/>
              <w:t>-содействие гармоничному физическому развитию, всесторонней фи</w:t>
            </w:r>
            <w:r w:rsidRPr="00EC66FB">
              <w:rPr>
                <w:sz w:val="28"/>
                <w:szCs w:val="28"/>
              </w:rPr>
              <w:softHyphen/>
              <w:t xml:space="preserve">зической подготовленности и укреплению здоровья занимающихся; </w:t>
            </w:r>
          </w:p>
          <w:p w14:paraId="41AE5679" w14:textId="77777777" w:rsidR="00EC66FB" w:rsidRPr="00EC66FB" w:rsidRDefault="00EC66FB">
            <w:pPr>
              <w:pStyle w:val="a5"/>
              <w:jc w:val="both"/>
              <w:rPr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ab/>
              <w:t>-подготовку волейболистов высокой квалификации, резерва сбор</w:t>
            </w:r>
            <w:r w:rsidRPr="00EC66FB">
              <w:rPr>
                <w:sz w:val="28"/>
                <w:szCs w:val="28"/>
              </w:rPr>
              <w:softHyphen/>
              <w:t xml:space="preserve">ных молодежных и </w:t>
            </w:r>
            <w:r w:rsidRPr="00EC66FB">
              <w:rPr>
                <w:sz w:val="28"/>
                <w:szCs w:val="28"/>
              </w:rPr>
              <w:lastRenderedPageBreak/>
              <w:t>юношеских команд России, регионов, команд выс</w:t>
            </w:r>
            <w:r w:rsidRPr="00EC66FB">
              <w:rPr>
                <w:sz w:val="28"/>
                <w:szCs w:val="28"/>
              </w:rPr>
              <w:softHyphen/>
              <w:t xml:space="preserve">ших разрядов; </w:t>
            </w:r>
          </w:p>
          <w:p w14:paraId="58382783" w14:textId="77777777" w:rsidR="00EC66FB" w:rsidRPr="00EC66FB" w:rsidRDefault="00EC66FB">
            <w:pPr>
              <w:pStyle w:val="a5"/>
              <w:jc w:val="both"/>
              <w:rPr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ab/>
              <w:t xml:space="preserve"> -повышение тренировочных и соревновательных нагрузок, уровня вла</w:t>
            </w:r>
            <w:r w:rsidRPr="00EC66FB">
              <w:rPr>
                <w:sz w:val="28"/>
                <w:szCs w:val="28"/>
              </w:rPr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14:paraId="7D50B855" w14:textId="77777777" w:rsidR="00EC66FB" w:rsidRPr="00EC66FB" w:rsidRDefault="00EC66FB">
            <w:pPr>
              <w:pStyle w:val="a5"/>
              <w:jc w:val="both"/>
              <w:rPr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EC66FB">
              <w:rPr>
                <w:sz w:val="28"/>
                <w:szCs w:val="28"/>
              </w:rPr>
              <w:softHyphen/>
              <w:t xml:space="preserve">ствами спортсменов; </w:t>
            </w:r>
          </w:p>
          <w:p w14:paraId="1CBC9CBA" w14:textId="77777777" w:rsidR="00EC66FB" w:rsidRPr="00EC66FB" w:rsidRDefault="00EC66FB">
            <w:pPr>
              <w:pStyle w:val="a5"/>
              <w:jc w:val="both"/>
              <w:rPr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ab/>
              <w:t xml:space="preserve">- подготовку инструкторов и судей по футболу; </w:t>
            </w:r>
          </w:p>
          <w:p w14:paraId="0AD54B30" w14:textId="77777777" w:rsidR="00EC66FB" w:rsidRPr="00EC66FB" w:rsidRDefault="00EC66FB">
            <w:pPr>
              <w:pStyle w:val="a5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ab/>
              <w:t xml:space="preserve">- подготовку и выполнение нормативных требований. </w:t>
            </w:r>
          </w:p>
        </w:tc>
      </w:tr>
      <w:tr w:rsidR="00EC66FB" w14:paraId="35F279F5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EB95" w14:textId="0CC2D2CD" w:rsidR="00EC66FB" w:rsidRPr="00EC66FB" w:rsidRDefault="004155E1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 xml:space="preserve"> </w:t>
            </w:r>
            <w:r>
              <w:rPr>
                <w:rStyle w:val="a3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7AF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E545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8 лет</w:t>
            </w:r>
          </w:p>
        </w:tc>
      </w:tr>
      <w:tr w:rsidR="00EC66FB" w14:paraId="7148A2A0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8971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7AEE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F637" w14:textId="4B6112BC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EC66FB" w14:paraId="046DCDE6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BDB4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5351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3BB8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EC66FB" w14:paraId="632D45AC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B20C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2064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98B6" w14:textId="0462DC40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Учащиеся МБУ</w:t>
            </w:r>
            <w:r w:rsidR="004155E1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EC66FB" w14:paraId="76FC89A6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C33B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8FE9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9EA" w14:textId="68DC9C5B" w:rsidR="00EC66FB" w:rsidRPr="00EC66FB" w:rsidRDefault="00EC66F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1E282B">
              <w:rPr>
                <w:rStyle w:val="a3"/>
                <w:b w:val="0"/>
                <w:bCs w:val="0"/>
                <w:sz w:val="28"/>
                <w:szCs w:val="28"/>
              </w:rPr>
              <w:t>52</w:t>
            </w: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 xml:space="preserve"> недели</w:t>
            </w:r>
            <w:r w:rsidR="001E282B"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</w:p>
          <w:p w14:paraId="768F6AAE" w14:textId="77777777" w:rsidR="00EC66FB" w:rsidRPr="00EC66FB" w:rsidRDefault="00EC66F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EC66FB" w14:paraId="1B22E59A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89A2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EE16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7A7C" w14:textId="7A6DB2A2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4155E1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EC66FB" w14:paraId="4C57A808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16D8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2467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547" w14:textId="77777777" w:rsidR="00EC66FB" w:rsidRPr="00EC66FB" w:rsidRDefault="00EC66FB">
            <w:pPr>
              <w:ind w:firstLine="567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sz w:val="28"/>
                <w:szCs w:val="28"/>
              </w:rPr>
              <w:t xml:space="preserve">Формировать на основе вышеперечисленного у обучаемых поведенческих установок, футбол,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EC66FB" w14:paraId="4A70210B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22AE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D02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C981" w14:textId="68ED0B6F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Содержание программы</w:t>
            </w:r>
            <w:r w:rsidR="001E282B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 xml:space="preserve"> может быть</w:t>
            </w:r>
            <w:r w:rsidR="001E282B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EC66FB" w14:paraId="48CA75D9" w14:textId="77777777" w:rsidTr="00EC6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9244" w14:textId="77777777" w:rsidR="00EC66FB" w:rsidRPr="00EC66FB" w:rsidRDefault="00EC66F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0A6D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BA0" w14:textId="77777777" w:rsidR="00EC66FB" w:rsidRPr="00EC66FB" w:rsidRDefault="00EC66F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EC66FB">
              <w:rPr>
                <w:rStyle w:val="a3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1A17CED1" w14:textId="77777777" w:rsidR="009172B5" w:rsidRDefault="009172B5"/>
    <w:sectPr w:rsidR="009172B5" w:rsidSect="00EC66F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D3"/>
    <w:rsid w:val="00133AD3"/>
    <w:rsid w:val="001E282B"/>
    <w:rsid w:val="004155E1"/>
    <w:rsid w:val="009172B5"/>
    <w:rsid w:val="00EC66FB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1586"/>
  <w15:chartTrackingRefBased/>
  <w15:docId w15:val="{2BF403D6-F6E0-466F-82B1-28AA695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66F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EC66FB"/>
    <w:pPr>
      <w:spacing w:before="100" w:beforeAutospacing="1" w:after="100" w:afterAutospacing="1"/>
    </w:pPr>
  </w:style>
  <w:style w:type="paragraph" w:customStyle="1" w:styleId="a5">
    <w:name w:val="Стиль"/>
    <w:rsid w:val="00EC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2896</Characters>
  <Application>Microsoft Office Word</Application>
  <DocSecurity>0</DocSecurity>
  <Lines>24</Lines>
  <Paragraphs>6</Paragraphs>
  <ScaleCrop>false</ScaleCrop>
  <Company>diakov.net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2019-09-24T06:51:00Z</dcterms:created>
  <dcterms:modified xsi:type="dcterms:W3CDTF">2023-10-03T05:28:00Z</dcterms:modified>
</cp:coreProperties>
</file>