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6BD99" w14:textId="0322951A" w:rsidR="00DE0F4C" w:rsidRDefault="000E56F5" w:rsidP="00DE0F4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28"/>
          <w:szCs w:val="28"/>
        </w:rPr>
        <w:t xml:space="preserve">Аннотация </w:t>
      </w:r>
      <w:r w:rsidR="00846EB7">
        <w:rPr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bookmarkStart w:id="0" w:name="_Hlk146791993"/>
      <w:r>
        <w:rPr>
          <w:b/>
          <w:bCs/>
          <w:sz w:val="28"/>
          <w:szCs w:val="28"/>
        </w:rPr>
        <w:t>к рабоч</w:t>
      </w:r>
      <w:r w:rsidR="00DE0F4C">
        <w:rPr>
          <w:b/>
          <w:bCs/>
          <w:sz w:val="28"/>
          <w:szCs w:val="28"/>
        </w:rPr>
        <w:t>ей</w:t>
      </w:r>
      <w:r>
        <w:rPr>
          <w:b/>
          <w:bCs/>
          <w:sz w:val="28"/>
          <w:szCs w:val="28"/>
        </w:rPr>
        <w:t xml:space="preserve"> программ</w:t>
      </w:r>
      <w:r w:rsidR="00DE0F4C">
        <w:rPr>
          <w:b/>
          <w:bCs/>
          <w:sz w:val="28"/>
          <w:szCs w:val="28"/>
        </w:rPr>
        <w:t>е</w:t>
      </w:r>
      <w:r w:rsidR="00846EB7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волейболу</w:t>
      </w:r>
      <w:r w:rsidR="00DE0F4C" w:rsidRPr="00DE0F4C">
        <w:rPr>
          <w:b/>
          <w:bCs/>
          <w:sz w:val="32"/>
          <w:szCs w:val="32"/>
        </w:rPr>
        <w:t xml:space="preserve"> </w:t>
      </w:r>
      <w:r w:rsidR="00DE0F4C">
        <w:rPr>
          <w:b/>
          <w:bCs/>
          <w:sz w:val="32"/>
          <w:szCs w:val="32"/>
        </w:rPr>
        <w:t>муниципального бюджетного учреждения дополнительного образования спортивной школы г. Амурска Амурского муниципального района Хабаровского края</w:t>
      </w:r>
    </w:p>
    <w:bookmarkEnd w:id="0"/>
    <w:p w14:paraId="6F964349" w14:textId="674DB792" w:rsidR="004D641C" w:rsidRDefault="000E56F5" w:rsidP="00DE0F4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</w:t>
      </w:r>
      <w:r w:rsidR="00DE0F4C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DE0F4C">
        <w:rPr>
          <w:sz w:val="28"/>
          <w:szCs w:val="28"/>
        </w:rPr>
        <w:t xml:space="preserve">дополнительная общеразвивающая </w:t>
      </w:r>
      <w:r>
        <w:rPr>
          <w:sz w:val="28"/>
          <w:szCs w:val="28"/>
        </w:rPr>
        <w:t>программ</w:t>
      </w:r>
      <w:r w:rsidR="00DE0F4C">
        <w:rPr>
          <w:sz w:val="28"/>
          <w:szCs w:val="28"/>
        </w:rPr>
        <w:t>а в области физической культуры и спорта</w:t>
      </w:r>
      <w:r w:rsidR="004D641C">
        <w:rPr>
          <w:sz w:val="28"/>
          <w:szCs w:val="28"/>
        </w:rPr>
        <w:t xml:space="preserve"> по </w:t>
      </w:r>
      <w:r w:rsidR="00846EB7">
        <w:rPr>
          <w:sz w:val="28"/>
          <w:szCs w:val="28"/>
        </w:rPr>
        <w:t>волейболу</w:t>
      </w:r>
      <w:r w:rsidR="004D641C">
        <w:rPr>
          <w:sz w:val="28"/>
          <w:szCs w:val="28"/>
        </w:rPr>
        <w:t xml:space="preserve">   </w:t>
      </w:r>
      <w:r w:rsidR="004D641C" w:rsidRPr="00164ECD">
        <w:rPr>
          <w:sz w:val="28"/>
          <w:szCs w:val="28"/>
        </w:rPr>
        <w:t>составлен</w:t>
      </w:r>
      <w:r w:rsidR="00DE0F4C">
        <w:rPr>
          <w:sz w:val="28"/>
          <w:szCs w:val="28"/>
        </w:rPr>
        <w:t>а</w:t>
      </w:r>
      <w:r w:rsidR="004D641C" w:rsidRPr="00164ECD">
        <w:rPr>
          <w:sz w:val="28"/>
          <w:szCs w:val="28"/>
        </w:rPr>
        <w:t xml:space="preserve"> в соответствии с «Федеральными государственными требованиями к минимуму содержания, структуре, условиям реализации дополнительных общеразвивающих программ в области физической культуры и спорта и к срокам обучения по этим программам»</w:t>
      </w:r>
      <w:r w:rsidR="004D641C">
        <w:rPr>
          <w:sz w:val="28"/>
          <w:szCs w:val="28"/>
        </w:rPr>
        <w:t>.</w:t>
      </w:r>
    </w:p>
    <w:p w14:paraId="72A03D3B" w14:textId="7C49DF1C" w:rsidR="000E56F5" w:rsidRDefault="004D641C" w:rsidP="004D64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E56F5">
        <w:rPr>
          <w:sz w:val="28"/>
          <w:szCs w:val="28"/>
        </w:rPr>
        <w:t>Рабоч</w:t>
      </w:r>
      <w:r w:rsidR="00DE0F4C">
        <w:rPr>
          <w:sz w:val="28"/>
          <w:szCs w:val="28"/>
        </w:rPr>
        <w:t>ая</w:t>
      </w:r>
      <w:r w:rsidR="000E56F5">
        <w:rPr>
          <w:sz w:val="28"/>
          <w:szCs w:val="28"/>
        </w:rPr>
        <w:t xml:space="preserve"> программ</w:t>
      </w:r>
      <w:r w:rsidR="00DE0F4C">
        <w:rPr>
          <w:sz w:val="28"/>
          <w:szCs w:val="28"/>
        </w:rPr>
        <w:t>а</w:t>
      </w:r>
      <w:r w:rsidR="000E56F5">
        <w:rPr>
          <w:sz w:val="28"/>
          <w:szCs w:val="28"/>
        </w:rPr>
        <w:t xml:space="preserve"> разработан</w:t>
      </w:r>
      <w:r w:rsidR="00DE0F4C">
        <w:rPr>
          <w:sz w:val="28"/>
          <w:szCs w:val="28"/>
        </w:rPr>
        <w:t>а</w:t>
      </w:r>
      <w:r w:rsidR="000E56F5">
        <w:rPr>
          <w:sz w:val="28"/>
          <w:szCs w:val="28"/>
        </w:rPr>
        <w:t xml:space="preserve"> </w:t>
      </w:r>
      <w:r w:rsidR="00DE0F4C">
        <w:rPr>
          <w:sz w:val="28"/>
          <w:szCs w:val="28"/>
        </w:rPr>
        <w:t>старшим методистом</w:t>
      </w:r>
      <w:r w:rsidR="000E56F5">
        <w:rPr>
          <w:sz w:val="28"/>
          <w:szCs w:val="28"/>
        </w:rPr>
        <w:t>, тренерами-преподавателями по волейболу МБУ</w:t>
      </w:r>
      <w:r w:rsidR="00DE0F4C">
        <w:rPr>
          <w:sz w:val="28"/>
          <w:szCs w:val="28"/>
        </w:rPr>
        <w:t xml:space="preserve"> </w:t>
      </w:r>
      <w:r w:rsidR="000E56F5">
        <w:rPr>
          <w:sz w:val="28"/>
          <w:szCs w:val="28"/>
        </w:rPr>
        <w:t xml:space="preserve">ДО СШ </w:t>
      </w:r>
      <w:r w:rsidR="00DE0F4C">
        <w:rPr>
          <w:sz w:val="28"/>
          <w:szCs w:val="28"/>
        </w:rPr>
        <w:t>г. Амурска</w:t>
      </w:r>
      <w:r w:rsidR="000E56F5">
        <w:rPr>
          <w:sz w:val="28"/>
          <w:szCs w:val="28"/>
        </w:rPr>
        <w:t xml:space="preserve">. </w:t>
      </w:r>
    </w:p>
    <w:p w14:paraId="5814F44E" w14:textId="77777777" w:rsidR="00DE0F4C" w:rsidRDefault="004D641C" w:rsidP="004D64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E56F5">
        <w:rPr>
          <w:sz w:val="28"/>
          <w:szCs w:val="28"/>
        </w:rPr>
        <w:t>Программ</w:t>
      </w:r>
      <w:r w:rsidR="00DE0F4C">
        <w:rPr>
          <w:sz w:val="28"/>
          <w:szCs w:val="28"/>
        </w:rPr>
        <w:t>а</w:t>
      </w:r>
      <w:r w:rsidR="000E56F5">
        <w:rPr>
          <w:sz w:val="28"/>
          <w:szCs w:val="28"/>
        </w:rPr>
        <w:t xml:space="preserve"> включают разделы: </w:t>
      </w:r>
    </w:p>
    <w:p w14:paraId="4430E499" w14:textId="77777777" w:rsidR="00DE0F4C" w:rsidRDefault="000E56F5" w:rsidP="00DE0F4C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записку; </w:t>
      </w:r>
    </w:p>
    <w:p w14:paraId="2A0E3446" w14:textId="77777777" w:rsidR="00DE0F4C" w:rsidRDefault="000E56F5" w:rsidP="00DE0F4C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учебного материала программы по </w:t>
      </w:r>
      <w:r w:rsidR="004D641C">
        <w:rPr>
          <w:sz w:val="28"/>
          <w:szCs w:val="28"/>
        </w:rPr>
        <w:t>волейболу</w:t>
      </w:r>
      <w:r>
        <w:rPr>
          <w:sz w:val="28"/>
          <w:szCs w:val="28"/>
        </w:rPr>
        <w:t xml:space="preserve">; </w:t>
      </w:r>
    </w:p>
    <w:p w14:paraId="39B31280" w14:textId="77777777" w:rsidR="00DE0F4C" w:rsidRDefault="000E56F5" w:rsidP="00DE0F4C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уровню подготовки учащихся; </w:t>
      </w:r>
    </w:p>
    <w:p w14:paraId="0C8FABD8" w14:textId="77777777" w:rsidR="00DE0F4C" w:rsidRDefault="000E56F5" w:rsidP="00DE0F4C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план-график распределение учебного материала; </w:t>
      </w:r>
    </w:p>
    <w:p w14:paraId="2FA69421" w14:textId="77777777" w:rsidR="00DE0F4C" w:rsidRDefault="000E56F5" w:rsidP="00DE0F4C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календарный учебный график, контрольные нормативы; </w:t>
      </w:r>
    </w:p>
    <w:p w14:paraId="62E26B92" w14:textId="77777777" w:rsidR="00DE0F4C" w:rsidRDefault="000E56F5" w:rsidP="00DE0F4C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и средства контроля; </w:t>
      </w:r>
    </w:p>
    <w:p w14:paraId="0859E810" w14:textId="248D7C33" w:rsidR="000E56F5" w:rsidRDefault="000E56F5" w:rsidP="00DE0F4C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учебно-методических средств обучения. </w:t>
      </w:r>
    </w:p>
    <w:p w14:paraId="7C286961" w14:textId="36F5B2F4" w:rsidR="000E56F5" w:rsidRDefault="004D641C" w:rsidP="004D64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56F5">
        <w:rPr>
          <w:sz w:val="28"/>
          <w:szCs w:val="28"/>
        </w:rPr>
        <w:t>В рабоч</w:t>
      </w:r>
      <w:r w:rsidR="00DE0F4C">
        <w:rPr>
          <w:sz w:val="28"/>
          <w:szCs w:val="28"/>
        </w:rPr>
        <w:t>ей</w:t>
      </w:r>
      <w:r w:rsidR="000E56F5">
        <w:rPr>
          <w:sz w:val="28"/>
          <w:szCs w:val="28"/>
        </w:rPr>
        <w:t xml:space="preserve"> программ</w:t>
      </w:r>
      <w:r w:rsidR="00DE0F4C">
        <w:rPr>
          <w:sz w:val="28"/>
          <w:szCs w:val="28"/>
        </w:rPr>
        <w:t>е</w:t>
      </w:r>
      <w:r w:rsidR="000E56F5">
        <w:rPr>
          <w:sz w:val="28"/>
          <w:szCs w:val="28"/>
        </w:rPr>
        <w:t xml:space="preserve"> учебный материал представлен в разделах, отражающих следующие виды подготовки: теоретическая, общая и специальная физическая, технико-тактическая, восстановительные мероприятия, контрольно-переводные испытания. Представлены нормативы по общей и специальной физической подготовке, список материально-технического оснащения у</w:t>
      </w:r>
      <w:r>
        <w:rPr>
          <w:sz w:val="28"/>
          <w:szCs w:val="28"/>
        </w:rPr>
        <w:t xml:space="preserve">чебно-тренировочного процесса. </w:t>
      </w:r>
    </w:p>
    <w:p w14:paraId="355F9797" w14:textId="77777777" w:rsidR="000E56F5" w:rsidRDefault="004D641C" w:rsidP="007B35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56F5">
        <w:rPr>
          <w:sz w:val="28"/>
          <w:szCs w:val="28"/>
        </w:rPr>
        <w:t>Основными формами учебно-тренировочного процесса являются: групповые учебно-тренировочные и теоретические занятия, тестирование и</w:t>
      </w:r>
      <w:r>
        <w:rPr>
          <w:sz w:val="28"/>
          <w:szCs w:val="28"/>
        </w:rPr>
        <w:t xml:space="preserve"> медицинский контроль, участие </w:t>
      </w:r>
      <w:r w:rsidR="007B3519">
        <w:rPr>
          <w:sz w:val="28"/>
          <w:szCs w:val="28"/>
        </w:rPr>
        <w:t>в соревнованиях.</w:t>
      </w:r>
      <w:r w:rsidR="000E56F5">
        <w:rPr>
          <w:sz w:val="28"/>
          <w:szCs w:val="28"/>
        </w:rPr>
        <w:t xml:space="preserve"> </w:t>
      </w:r>
    </w:p>
    <w:p w14:paraId="2F473E51" w14:textId="77777777" w:rsidR="000E56F5" w:rsidRDefault="000E56F5" w:rsidP="00DE0F4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освоением курса обучения по программам отслеживается следующим образом: </w:t>
      </w:r>
    </w:p>
    <w:p w14:paraId="5B2E87AF" w14:textId="3CB474C3" w:rsidR="000E56F5" w:rsidRDefault="000E56F5" w:rsidP="00DE0F4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оценкой критериев эффективности подготовки обучающихся по данной программе; </w:t>
      </w:r>
    </w:p>
    <w:p w14:paraId="231831BF" w14:textId="27C1DF22" w:rsidR="000E56F5" w:rsidRDefault="000E56F5" w:rsidP="00DE0F4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требования по общей физической и специальной подготовке; </w:t>
      </w:r>
    </w:p>
    <w:p w14:paraId="723938D0" w14:textId="05EA5EE1" w:rsidR="000E56F5" w:rsidRDefault="000E56F5" w:rsidP="00DE0F4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тестирование проводится </w:t>
      </w:r>
      <w:r w:rsidR="00DE0F4C">
        <w:rPr>
          <w:sz w:val="28"/>
          <w:szCs w:val="28"/>
        </w:rPr>
        <w:t>1</w:t>
      </w:r>
      <w:r>
        <w:rPr>
          <w:sz w:val="28"/>
          <w:szCs w:val="28"/>
        </w:rPr>
        <w:t xml:space="preserve"> раз в год (май); </w:t>
      </w:r>
    </w:p>
    <w:p w14:paraId="184567E5" w14:textId="500C4094" w:rsidR="000E56F5" w:rsidRDefault="000E56F5" w:rsidP="00DE0F4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соревнованиях, по результатам которых возможно присвоение соответствующего разряда. </w:t>
      </w:r>
    </w:p>
    <w:p w14:paraId="39AF780F" w14:textId="77777777" w:rsidR="000E56F5" w:rsidRDefault="00846EB7" w:rsidP="007B351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710DF4E0" w14:textId="77777777" w:rsidR="00DE0F4C" w:rsidRDefault="000E56F5" w:rsidP="00526F75">
      <w:pPr>
        <w:pStyle w:val="Default"/>
        <w:pageBreakBefor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Аннотация </w:t>
      </w:r>
      <w:r w:rsidR="00846EB7">
        <w:rPr>
          <w:b/>
          <w:bCs/>
          <w:sz w:val="28"/>
          <w:szCs w:val="28"/>
        </w:rPr>
        <w:t xml:space="preserve"> </w:t>
      </w:r>
    </w:p>
    <w:p w14:paraId="74CDE7BE" w14:textId="3509243D" w:rsidR="00DE0F4C" w:rsidRDefault="00DE0F4C" w:rsidP="00DE0F4C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к рабочей программе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футболу</w:t>
      </w:r>
      <w:r w:rsidRPr="00DE0F4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муниципального бюджетного учреждения дополнительного образования спортивной школы г. Амурска Амурского муниципального района Хабаровского края</w:t>
      </w:r>
    </w:p>
    <w:p w14:paraId="45EE5592" w14:textId="276F8779" w:rsidR="00DE0F4C" w:rsidRDefault="00DE0F4C" w:rsidP="00DE0F4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дополнительная общеразвивающая программа в области физической культуры и спорта по </w:t>
      </w:r>
      <w:r>
        <w:rPr>
          <w:sz w:val="28"/>
          <w:szCs w:val="28"/>
        </w:rPr>
        <w:t>футболу</w:t>
      </w:r>
      <w:r>
        <w:rPr>
          <w:sz w:val="28"/>
          <w:szCs w:val="28"/>
        </w:rPr>
        <w:t xml:space="preserve">   </w:t>
      </w:r>
      <w:r w:rsidRPr="00164ECD">
        <w:rPr>
          <w:sz w:val="28"/>
          <w:szCs w:val="28"/>
        </w:rPr>
        <w:t>составлен</w:t>
      </w:r>
      <w:r>
        <w:rPr>
          <w:sz w:val="28"/>
          <w:szCs w:val="28"/>
        </w:rPr>
        <w:t>а</w:t>
      </w:r>
      <w:r w:rsidRPr="00164ECD">
        <w:rPr>
          <w:sz w:val="28"/>
          <w:szCs w:val="28"/>
        </w:rPr>
        <w:t xml:space="preserve"> в соответствии с «Федеральными государственными требованиями к минимуму содержания, структуре, условиям реализации дополнительных общеразвивающих программ в области физической культуры и спорта и к срокам обучения по этим программам»</w:t>
      </w:r>
      <w:r>
        <w:rPr>
          <w:sz w:val="28"/>
          <w:szCs w:val="28"/>
        </w:rPr>
        <w:t>.</w:t>
      </w:r>
    </w:p>
    <w:p w14:paraId="6355AD8F" w14:textId="73BCA0E7" w:rsidR="00DE0F4C" w:rsidRDefault="00DE0F4C" w:rsidP="00DE0F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Рабочая программа разработана старшим методистом, тренерами-преподавателями по </w:t>
      </w:r>
      <w:r>
        <w:rPr>
          <w:sz w:val="28"/>
          <w:szCs w:val="28"/>
        </w:rPr>
        <w:t>футболу</w:t>
      </w:r>
      <w:r>
        <w:rPr>
          <w:sz w:val="28"/>
          <w:szCs w:val="28"/>
        </w:rPr>
        <w:t xml:space="preserve"> МБУ ДО СШ г. Амурска. </w:t>
      </w:r>
    </w:p>
    <w:p w14:paraId="68F039E3" w14:textId="77777777" w:rsidR="00DE0F4C" w:rsidRDefault="00DE0F4C" w:rsidP="00DE0F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Программа включают разделы: </w:t>
      </w:r>
    </w:p>
    <w:p w14:paraId="62E9ABBB" w14:textId="77777777" w:rsidR="00DE0F4C" w:rsidRDefault="00DE0F4C" w:rsidP="00DE0F4C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записку; </w:t>
      </w:r>
    </w:p>
    <w:p w14:paraId="396DFED9" w14:textId="77777777" w:rsidR="00DE0F4C" w:rsidRDefault="00DE0F4C" w:rsidP="00DE0F4C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учебного материала программы по волейболу; </w:t>
      </w:r>
    </w:p>
    <w:p w14:paraId="4BD6A379" w14:textId="77777777" w:rsidR="00DE0F4C" w:rsidRDefault="00DE0F4C" w:rsidP="00DE0F4C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уровню подготовки учащихся; </w:t>
      </w:r>
    </w:p>
    <w:p w14:paraId="044A2E3B" w14:textId="77777777" w:rsidR="00DE0F4C" w:rsidRDefault="00DE0F4C" w:rsidP="00DE0F4C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план-график распределение учебного материала; </w:t>
      </w:r>
    </w:p>
    <w:p w14:paraId="2CDC35AC" w14:textId="77777777" w:rsidR="00DE0F4C" w:rsidRDefault="00DE0F4C" w:rsidP="00DE0F4C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календарный учебный график, контрольные нормативы; </w:t>
      </w:r>
    </w:p>
    <w:p w14:paraId="1703CFB8" w14:textId="77777777" w:rsidR="00DE0F4C" w:rsidRDefault="00DE0F4C" w:rsidP="00DE0F4C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и средства контроля; </w:t>
      </w:r>
    </w:p>
    <w:p w14:paraId="08447D38" w14:textId="77777777" w:rsidR="00DE0F4C" w:rsidRDefault="00DE0F4C" w:rsidP="00DE0F4C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учебно-методических средств обучения. </w:t>
      </w:r>
    </w:p>
    <w:p w14:paraId="468489BC" w14:textId="0ADEFE87" w:rsidR="00DE0F4C" w:rsidRDefault="00DE0F4C" w:rsidP="00DE0F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рабочей программе учебный материал представлен в разделах, отражающих следующие виды подготовки: теоретическая, общая и специальная физическая, технико-тактическая, восстановительные мероприятия, контрольно-переводные испытания. Представлены нормативы по общей и специальной физической подготовке, список материально-технического оснащения учебно-тренировочного процесса. </w:t>
      </w:r>
    </w:p>
    <w:p w14:paraId="65A4DA92" w14:textId="77777777" w:rsidR="00DE0F4C" w:rsidRDefault="00DE0F4C" w:rsidP="00DE0F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формами учебно-тренировочного процесса являются: групповые учебно-тренировочные и теоретические занятия, тестирование и медицинский контроль, участие в соревнованиях. </w:t>
      </w:r>
    </w:p>
    <w:p w14:paraId="0061F4C0" w14:textId="77777777" w:rsidR="00DE0F4C" w:rsidRDefault="00DE0F4C" w:rsidP="00DE0F4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освоением курса обучения по программам отслеживается следующим образом: </w:t>
      </w:r>
    </w:p>
    <w:p w14:paraId="48F717D5" w14:textId="77777777" w:rsidR="00DE0F4C" w:rsidRDefault="00DE0F4C" w:rsidP="00DE0F4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оценкой критериев эффективности подготовки обучающихся по данной программе; </w:t>
      </w:r>
    </w:p>
    <w:p w14:paraId="4A5A150E" w14:textId="77777777" w:rsidR="00DE0F4C" w:rsidRDefault="00DE0F4C" w:rsidP="00DE0F4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требования по общей физической и специальной подготовке; </w:t>
      </w:r>
    </w:p>
    <w:p w14:paraId="7CE697AB" w14:textId="24D1D22B" w:rsidR="00DE0F4C" w:rsidRDefault="00DE0F4C" w:rsidP="00DE0F4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тестирование проводится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раз в год (май); </w:t>
      </w:r>
    </w:p>
    <w:p w14:paraId="3555764E" w14:textId="77777777" w:rsidR="00DE0F4C" w:rsidRDefault="00DE0F4C" w:rsidP="00DE0F4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соревнованиях, по результатам которых возможно присвоение соответствующего разряда. </w:t>
      </w:r>
    </w:p>
    <w:p w14:paraId="2AA8597E" w14:textId="77777777" w:rsidR="00DE0F4C" w:rsidRDefault="00DE0F4C" w:rsidP="00DE0F4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4A309C70" w14:textId="77777777" w:rsidR="00DE0F4C" w:rsidRDefault="00DE0F4C" w:rsidP="00DE0F4C">
      <w:pPr>
        <w:pStyle w:val="Default"/>
        <w:jc w:val="center"/>
        <w:rPr>
          <w:sz w:val="32"/>
          <w:szCs w:val="32"/>
        </w:rPr>
      </w:pPr>
    </w:p>
    <w:p w14:paraId="1643A219" w14:textId="77777777" w:rsidR="00DE0F4C" w:rsidRDefault="00DE0F4C" w:rsidP="00DE0F4C">
      <w:pPr>
        <w:pStyle w:val="Default"/>
        <w:pageBreakBefor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Аннотация  </w:t>
      </w:r>
    </w:p>
    <w:p w14:paraId="3BAE5E3E" w14:textId="2F33CB62" w:rsidR="00DE0F4C" w:rsidRDefault="00DE0F4C" w:rsidP="00DE0F4C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к рабочей программе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</w:t>
      </w:r>
      <w:r w:rsidR="009B7E12">
        <w:rPr>
          <w:b/>
          <w:bCs/>
          <w:sz w:val="28"/>
          <w:szCs w:val="28"/>
        </w:rPr>
        <w:t>самбо</w:t>
      </w:r>
      <w:r w:rsidRPr="00DE0F4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муниципального бюджетного учреждения дополнительного образования спортивной школы г. Амурска Амурского муниципального района Хабаровского края</w:t>
      </w:r>
    </w:p>
    <w:p w14:paraId="2B623D1A" w14:textId="5BAD87BF" w:rsidR="00DE0F4C" w:rsidRDefault="00DE0F4C" w:rsidP="00DE0F4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дополнительная общеразвивающая программа в области физической культуры и спорта по </w:t>
      </w:r>
      <w:r w:rsidR="009B7E12">
        <w:rPr>
          <w:sz w:val="28"/>
          <w:szCs w:val="28"/>
        </w:rPr>
        <w:t>борьбе самбо</w:t>
      </w:r>
      <w:r>
        <w:rPr>
          <w:sz w:val="28"/>
          <w:szCs w:val="28"/>
        </w:rPr>
        <w:t xml:space="preserve">   </w:t>
      </w:r>
      <w:r w:rsidRPr="00164ECD">
        <w:rPr>
          <w:sz w:val="28"/>
          <w:szCs w:val="28"/>
        </w:rPr>
        <w:t>составлен</w:t>
      </w:r>
      <w:r>
        <w:rPr>
          <w:sz w:val="28"/>
          <w:szCs w:val="28"/>
        </w:rPr>
        <w:t>а</w:t>
      </w:r>
      <w:r w:rsidRPr="00164ECD">
        <w:rPr>
          <w:sz w:val="28"/>
          <w:szCs w:val="28"/>
        </w:rPr>
        <w:t xml:space="preserve"> в соответствии с «Федеральными государственными требованиями к минимуму содержания, структуре, условиям реализации дополнительных общеразвивающих программ в области физической культуры и спорта и к срокам обучения по этим программам»</w:t>
      </w:r>
      <w:r>
        <w:rPr>
          <w:sz w:val="28"/>
          <w:szCs w:val="28"/>
        </w:rPr>
        <w:t>.</w:t>
      </w:r>
    </w:p>
    <w:p w14:paraId="72CEDA58" w14:textId="649573AE" w:rsidR="00DE0F4C" w:rsidRDefault="00DE0F4C" w:rsidP="00DE0F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Рабочая программа разработана старшим методистом, тренерами-преподавателями по </w:t>
      </w:r>
      <w:r w:rsidR="009B7E12">
        <w:rPr>
          <w:sz w:val="28"/>
          <w:szCs w:val="28"/>
        </w:rPr>
        <w:t>самбо</w:t>
      </w:r>
      <w:r>
        <w:rPr>
          <w:sz w:val="28"/>
          <w:szCs w:val="28"/>
        </w:rPr>
        <w:t xml:space="preserve"> МБУ ДО СШ г. Амурска. </w:t>
      </w:r>
    </w:p>
    <w:p w14:paraId="049B6240" w14:textId="77777777" w:rsidR="00DE0F4C" w:rsidRDefault="00DE0F4C" w:rsidP="00DE0F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Программа включают разделы: </w:t>
      </w:r>
    </w:p>
    <w:p w14:paraId="5814E387" w14:textId="77777777" w:rsidR="00DE0F4C" w:rsidRDefault="00DE0F4C" w:rsidP="00DE0F4C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записку; </w:t>
      </w:r>
    </w:p>
    <w:p w14:paraId="34698750" w14:textId="77777777" w:rsidR="00DE0F4C" w:rsidRDefault="00DE0F4C" w:rsidP="00DE0F4C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учебного материала программы по волейболу; </w:t>
      </w:r>
    </w:p>
    <w:p w14:paraId="4F78D6A9" w14:textId="77777777" w:rsidR="00DE0F4C" w:rsidRDefault="00DE0F4C" w:rsidP="00DE0F4C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уровню подготовки учащихся; </w:t>
      </w:r>
    </w:p>
    <w:p w14:paraId="69CFFFFD" w14:textId="77777777" w:rsidR="00DE0F4C" w:rsidRDefault="00DE0F4C" w:rsidP="00DE0F4C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план-график распределение учебного материала; </w:t>
      </w:r>
    </w:p>
    <w:p w14:paraId="6B9C6AA5" w14:textId="77777777" w:rsidR="00DE0F4C" w:rsidRDefault="00DE0F4C" w:rsidP="00DE0F4C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календарный учебный график, контрольные нормативы; </w:t>
      </w:r>
    </w:p>
    <w:p w14:paraId="6AB41EB2" w14:textId="77777777" w:rsidR="00DE0F4C" w:rsidRDefault="00DE0F4C" w:rsidP="00DE0F4C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и средства контроля; </w:t>
      </w:r>
    </w:p>
    <w:p w14:paraId="1B0A7C17" w14:textId="77777777" w:rsidR="00DE0F4C" w:rsidRDefault="00DE0F4C" w:rsidP="00DE0F4C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учебно-методических средств обучения. </w:t>
      </w:r>
    </w:p>
    <w:p w14:paraId="7C4747A2" w14:textId="2C9DA5FD" w:rsidR="00DE0F4C" w:rsidRDefault="00DE0F4C" w:rsidP="00DE0F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рабочей программе учебный материал представлен в разделах, отражающих следующие виды подготовки: теоретическая, общая и специальная физическая, технико-тактическая, восстановительные мероприятия, контрольно-переводные испытания. Представлены нормативы по общей и специальной физической подготовке, список материально-технического оснащения учебно-тренировочного процесса. </w:t>
      </w:r>
    </w:p>
    <w:p w14:paraId="5594046A" w14:textId="77777777" w:rsidR="00DE0F4C" w:rsidRDefault="00DE0F4C" w:rsidP="00DE0F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формами учебно-тренировочного процесса являются: групповые учебно-тренировочные и теоретические занятия, тестирование и медицинский контроль, участие в соревнованиях. </w:t>
      </w:r>
    </w:p>
    <w:p w14:paraId="2A7A4C5F" w14:textId="77777777" w:rsidR="00DE0F4C" w:rsidRDefault="00DE0F4C" w:rsidP="00DE0F4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освоением курса обучения по программам отслеживается следующим образом: </w:t>
      </w:r>
    </w:p>
    <w:p w14:paraId="30D0A7A3" w14:textId="77777777" w:rsidR="00DE0F4C" w:rsidRDefault="00DE0F4C" w:rsidP="00DE0F4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оценкой критериев эффективности подготовки обучающихся по данной программе; </w:t>
      </w:r>
    </w:p>
    <w:p w14:paraId="4FBBEADC" w14:textId="77777777" w:rsidR="00DE0F4C" w:rsidRDefault="00DE0F4C" w:rsidP="00DE0F4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требования по общей физической и специальной подготовке; </w:t>
      </w:r>
    </w:p>
    <w:p w14:paraId="772DE12C" w14:textId="77777777" w:rsidR="00DE0F4C" w:rsidRDefault="00DE0F4C" w:rsidP="00DE0F4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тестирование проводится 1 раз в год (май); </w:t>
      </w:r>
    </w:p>
    <w:p w14:paraId="36243A5D" w14:textId="77777777" w:rsidR="00DE0F4C" w:rsidRDefault="00DE0F4C" w:rsidP="00DE0F4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соревнованиях, по результатам которых возможно присвоение соответствующего разряда. </w:t>
      </w:r>
    </w:p>
    <w:p w14:paraId="26DFD27C" w14:textId="77777777" w:rsidR="00DE0F4C" w:rsidRDefault="00DE0F4C" w:rsidP="00DE0F4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739AAA92" w14:textId="77777777" w:rsidR="00DE0F4C" w:rsidRDefault="00DE0F4C" w:rsidP="00DE0F4C">
      <w:pPr>
        <w:pStyle w:val="Default"/>
        <w:jc w:val="center"/>
        <w:rPr>
          <w:sz w:val="32"/>
          <w:szCs w:val="32"/>
        </w:rPr>
      </w:pPr>
    </w:p>
    <w:p w14:paraId="2B3D9589" w14:textId="77777777" w:rsidR="009B7E12" w:rsidRDefault="009B7E12" w:rsidP="009B7E12">
      <w:pPr>
        <w:pStyle w:val="Default"/>
        <w:pageBreakBefore/>
        <w:jc w:val="center"/>
        <w:rPr>
          <w:b/>
          <w:bCs/>
          <w:sz w:val="28"/>
          <w:szCs w:val="28"/>
        </w:rPr>
      </w:pPr>
      <w:bookmarkStart w:id="1" w:name="_Hlk146792493"/>
      <w:r>
        <w:rPr>
          <w:b/>
          <w:bCs/>
          <w:sz w:val="28"/>
          <w:szCs w:val="28"/>
        </w:rPr>
        <w:lastRenderedPageBreak/>
        <w:t xml:space="preserve">Аннотация  </w:t>
      </w:r>
    </w:p>
    <w:p w14:paraId="749E78DD" w14:textId="5B8B238A" w:rsidR="009B7E12" w:rsidRDefault="009B7E12" w:rsidP="009B7E1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к рабочей программе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боксу</w:t>
      </w:r>
      <w:r w:rsidRPr="00DE0F4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муниципального бюджетного учреждения дополнительного образования спортивной школы г. Амурска Амурского муниципального района Хабаровского края</w:t>
      </w:r>
    </w:p>
    <w:p w14:paraId="7E8FBD27" w14:textId="47C0BD33" w:rsidR="009B7E12" w:rsidRDefault="009B7E12" w:rsidP="009B7E1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дополнительная общеразвивающая программа в области физической культуры и спорта по </w:t>
      </w:r>
      <w:r>
        <w:rPr>
          <w:sz w:val="28"/>
          <w:szCs w:val="28"/>
        </w:rPr>
        <w:t xml:space="preserve">боксу </w:t>
      </w:r>
      <w:r w:rsidRPr="00164ECD">
        <w:rPr>
          <w:sz w:val="28"/>
          <w:szCs w:val="28"/>
        </w:rPr>
        <w:t>составлен</w:t>
      </w:r>
      <w:r>
        <w:rPr>
          <w:sz w:val="28"/>
          <w:szCs w:val="28"/>
        </w:rPr>
        <w:t>а</w:t>
      </w:r>
      <w:r w:rsidRPr="00164ECD">
        <w:rPr>
          <w:sz w:val="28"/>
          <w:szCs w:val="28"/>
        </w:rPr>
        <w:t xml:space="preserve"> в соответствии с «Федеральными государственными требованиями к минимуму содержания, структуре, условиям реализации дополнительных общеразвивающих программ в области физической культуры и спорта и к срокам обучения по этим программам»</w:t>
      </w:r>
      <w:r>
        <w:rPr>
          <w:sz w:val="28"/>
          <w:szCs w:val="28"/>
        </w:rPr>
        <w:t>.</w:t>
      </w:r>
    </w:p>
    <w:p w14:paraId="6B587F92" w14:textId="27D74A40" w:rsidR="009B7E12" w:rsidRDefault="009B7E12" w:rsidP="009B7E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Рабочая программа разработана старшим методистом, </w:t>
      </w:r>
      <w:r>
        <w:rPr>
          <w:sz w:val="28"/>
          <w:szCs w:val="28"/>
        </w:rPr>
        <w:t xml:space="preserve">старшим тренером-преподавателем отделения единоборств </w:t>
      </w:r>
      <w:r>
        <w:rPr>
          <w:sz w:val="28"/>
          <w:szCs w:val="28"/>
        </w:rPr>
        <w:t xml:space="preserve">МБУ ДО СШ г. Амурска. </w:t>
      </w:r>
    </w:p>
    <w:p w14:paraId="3D22EE5D" w14:textId="77777777" w:rsidR="009B7E12" w:rsidRDefault="009B7E12" w:rsidP="009B7E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Программа включают разделы: </w:t>
      </w:r>
    </w:p>
    <w:p w14:paraId="001F360A" w14:textId="77777777" w:rsidR="009B7E12" w:rsidRDefault="009B7E12" w:rsidP="009B7E1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записку; </w:t>
      </w:r>
    </w:p>
    <w:p w14:paraId="4868BF5A" w14:textId="77777777" w:rsidR="009B7E12" w:rsidRDefault="009B7E12" w:rsidP="009B7E1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учебного материала программы по волейболу; </w:t>
      </w:r>
    </w:p>
    <w:p w14:paraId="7581AF7E" w14:textId="77777777" w:rsidR="009B7E12" w:rsidRDefault="009B7E12" w:rsidP="009B7E1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уровню подготовки учащихся; </w:t>
      </w:r>
    </w:p>
    <w:p w14:paraId="0B366E29" w14:textId="77777777" w:rsidR="009B7E12" w:rsidRDefault="009B7E12" w:rsidP="009B7E1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план-график распределение учебного материала; </w:t>
      </w:r>
    </w:p>
    <w:p w14:paraId="422CD843" w14:textId="77777777" w:rsidR="009B7E12" w:rsidRDefault="009B7E12" w:rsidP="009B7E1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календарный учебный график, контрольные нормативы; </w:t>
      </w:r>
    </w:p>
    <w:p w14:paraId="4D71531D" w14:textId="77777777" w:rsidR="009B7E12" w:rsidRDefault="009B7E12" w:rsidP="009B7E1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и средства контроля; </w:t>
      </w:r>
    </w:p>
    <w:p w14:paraId="0F8E5209" w14:textId="77777777" w:rsidR="009B7E12" w:rsidRDefault="009B7E12" w:rsidP="009B7E1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учебно-методических средств обучения. </w:t>
      </w:r>
    </w:p>
    <w:p w14:paraId="61EDD638" w14:textId="75CF4BD8" w:rsidR="009B7E12" w:rsidRDefault="009B7E12" w:rsidP="009B7E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рабочей программе учебный материал представлен в разделах, отражающих следующие виды подготовки: теоретическая, общая и специальная физическая, технико-тактическая, восстановительные мероприятия, контрольно-переводные испытания. Представлены нормативы по общей и специальной физической подготовке, список материально-технического оснащения учебно-тренировочного процесса. </w:t>
      </w:r>
    </w:p>
    <w:p w14:paraId="7C400FF6" w14:textId="77777777" w:rsidR="009B7E12" w:rsidRDefault="009B7E12" w:rsidP="009B7E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формами учебно-тренировочного процесса являются: групповые учебно-тренировочные и теоретические занятия, тестирование и медицинский контроль, участие в соревнованиях. </w:t>
      </w:r>
    </w:p>
    <w:p w14:paraId="40B1469B" w14:textId="77777777" w:rsidR="009B7E12" w:rsidRDefault="009B7E12" w:rsidP="009B7E1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освоением курса обучения по программам отслеживается следующим образом: </w:t>
      </w:r>
    </w:p>
    <w:p w14:paraId="6BEE740F" w14:textId="77777777" w:rsidR="009B7E12" w:rsidRDefault="009B7E12" w:rsidP="009B7E12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оценкой критериев эффективности подготовки обучающихся по данной программе; </w:t>
      </w:r>
    </w:p>
    <w:p w14:paraId="35E755CA" w14:textId="77777777" w:rsidR="009B7E12" w:rsidRDefault="009B7E12" w:rsidP="009B7E12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требования по общей физической и специальной подготовке; </w:t>
      </w:r>
    </w:p>
    <w:p w14:paraId="06D3076B" w14:textId="77777777" w:rsidR="009B7E12" w:rsidRDefault="009B7E12" w:rsidP="009B7E12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тестирование проводится 1 раз в год (май); </w:t>
      </w:r>
    </w:p>
    <w:p w14:paraId="68D04FF6" w14:textId="77777777" w:rsidR="009B7E12" w:rsidRDefault="009B7E12" w:rsidP="009B7E12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соревнованиях, по результатам которых возможно присвоение соответствующего разряда. </w:t>
      </w:r>
    </w:p>
    <w:p w14:paraId="1A988422" w14:textId="77777777" w:rsidR="009B7E12" w:rsidRDefault="009B7E12" w:rsidP="009B7E1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6811D82D" w14:textId="77777777" w:rsidR="009B7E12" w:rsidRDefault="009B7E12" w:rsidP="009B7E12">
      <w:pPr>
        <w:pStyle w:val="Default"/>
        <w:jc w:val="center"/>
        <w:rPr>
          <w:sz w:val="32"/>
          <w:szCs w:val="32"/>
        </w:rPr>
      </w:pPr>
    </w:p>
    <w:bookmarkEnd w:id="1"/>
    <w:p w14:paraId="52918A06" w14:textId="77777777" w:rsidR="009B7E12" w:rsidRDefault="009B7E12" w:rsidP="009B7E12">
      <w:pPr>
        <w:pStyle w:val="Default"/>
        <w:pageBreakBefor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Аннотация  </w:t>
      </w:r>
    </w:p>
    <w:p w14:paraId="3468DD99" w14:textId="752ED9DC" w:rsidR="009B7E12" w:rsidRDefault="009B7E12" w:rsidP="009B7E1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к рабочей программе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плаванию</w:t>
      </w:r>
      <w:r w:rsidRPr="00DE0F4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муниципального бюджетного учреждения дополнительного образования спортивной школы г. Амурска Амурского муниципального района Хабаровского края</w:t>
      </w:r>
    </w:p>
    <w:p w14:paraId="360A131F" w14:textId="7E643207" w:rsidR="009B7E12" w:rsidRDefault="009B7E12" w:rsidP="009B7E1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дополнительная общеразвивающая программа в области физической культуры и спорта по </w:t>
      </w:r>
      <w:r>
        <w:rPr>
          <w:sz w:val="28"/>
          <w:szCs w:val="28"/>
        </w:rPr>
        <w:t>плаванию</w:t>
      </w:r>
      <w:r>
        <w:rPr>
          <w:sz w:val="28"/>
          <w:szCs w:val="28"/>
        </w:rPr>
        <w:t xml:space="preserve"> </w:t>
      </w:r>
      <w:r w:rsidRPr="00164ECD">
        <w:rPr>
          <w:sz w:val="28"/>
          <w:szCs w:val="28"/>
        </w:rPr>
        <w:t>составлен</w:t>
      </w:r>
      <w:r>
        <w:rPr>
          <w:sz w:val="28"/>
          <w:szCs w:val="28"/>
        </w:rPr>
        <w:t>а</w:t>
      </w:r>
      <w:r w:rsidRPr="00164ECD">
        <w:rPr>
          <w:sz w:val="28"/>
          <w:szCs w:val="28"/>
        </w:rPr>
        <w:t xml:space="preserve"> в соответствии с «Федеральными государственными требованиями к минимуму содержания, структуре, условиям реализации дополнительных общеразвивающих программ в области физической культуры и спорта и к срокам обучения по этим программам»</w:t>
      </w:r>
      <w:r>
        <w:rPr>
          <w:sz w:val="28"/>
          <w:szCs w:val="28"/>
        </w:rPr>
        <w:t>.</w:t>
      </w:r>
    </w:p>
    <w:p w14:paraId="3B8C4C40" w14:textId="311DB6F2" w:rsidR="009B7E12" w:rsidRDefault="009B7E12" w:rsidP="009B7E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Рабочая программа разработана старшим методистом, старшим тренером-преподавателем отделения </w:t>
      </w:r>
      <w:r>
        <w:rPr>
          <w:sz w:val="28"/>
          <w:szCs w:val="28"/>
        </w:rPr>
        <w:t>плавания и тренерским составом отделения</w:t>
      </w:r>
      <w:r>
        <w:rPr>
          <w:sz w:val="28"/>
          <w:szCs w:val="28"/>
        </w:rPr>
        <w:t xml:space="preserve"> МБУ ДО СШ г. Амурска. </w:t>
      </w:r>
    </w:p>
    <w:p w14:paraId="105611BD" w14:textId="77777777" w:rsidR="009B7E12" w:rsidRDefault="009B7E12" w:rsidP="009B7E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Программа включают разделы: </w:t>
      </w:r>
    </w:p>
    <w:p w14:paraId="50F33502" w14:textId="77777777" w:rsidR="009B7E12" w:rsidRDefault="009B7E12" w:rsidP="009B7E1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записку; </w:t>
      </w:r>
    </w:p>
    <w:p w14:paraId="1D457428" w14:textId="77777777" w:rsidR="009B7E12" w:rsidRDefault="009B7E12" w:rsidP="009B7E1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учебного материала программы по волейболу; </w:t>
      </w:r>
    </w:p>
    <w:p w14:paraId="0C85E1A0" w14:textId="77777777" w:rsidR="009B7E12" w:rsidRDefault="009B7E12" w:rsidP="009B7E1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уровню подготовки учащихся; </w:t>
      </w:r>
    </w:p>
    <w:p w14:paraId="072D685B" w14:textId="77777777" w:rsidR="009B7E12" w:rsidRDefault="009B7E12" w:rsidP="009B7E1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план-график распределение учебного материала; </w:t>
      </w:r>
    </w:p>
    <w:p w14:paraId="74092B7E" w14:textId="77777777" w:rsidR="009B7E12" w:rsidRDefault="009B7E12" w:rsidP="009B7E1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календарный учебный график, контрольные нормативы; </w:t>
      </w:r>
    </w:p>
    <w:p w14:paraId="1ED68912" w14:textId="77777777" w:rsidR="009B7E12" w:rsidRDefault="009B7E12" w:rsidP="009B7E1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и средства контроля; </w:t>
      </w:r>
    </w:p>
    <w:p w14:paraId="27553A9A" w14:textId="77777777" w:rsidR="009B7E12" w:rsidRDefault="009B7E12" w:rsidP="009B7E1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учебно-методических средств обучения. </w:t>
      </w:r>
    </w:p>
    <w:p w14:paraId="0BB5EF3B" w14:textId="77777777" w:rsidR="009B7E12" w:rsidRDefault="009B7E12" w:rsidP="009B7E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рабочей программе учебный материал представлен в разделах, отражающих следующие виды подготовки: теоретическая, общая и специальная физическая, технико-тактическая, восстановительные мероприятия, контрольно-переводные испытания. Представлены нормативы по общей и специальной физической подготовке, список материально-технического оснащения учебно-тренировочного процесса. </w:t>
      </w:r>
    </w:p>
    <w:p w14:paraId="5DA75045" w14:textId="77777777" w:rsidR="009B7E12" w:rsidRDefault="009B7E12" w:rsidP="009B7E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формами учебно-тренировочного процесса являются: групповые учебно-тренировочные и теоретические занятия, тестирование и медицинский контроль, участие в соревнованиях. </w:t>
      </w:r>
    </w:p>
    <w:p w14:paraId="76BF5CDA" w14:textId="77777777" w:rsidR="009B7E12" w:rsidRDefault="009B7E12" w:rsidP="009B7E1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освоением курса обучения по программам отслеживается следующим образом: </w:t>
      </w:r>
    </w:p>
    <w:p w14:paraId="265A05B7" w14:textId="77777777" w:rsidR="009B7E12" w:rsidRDefault="009B7E12" w:rsidP="009B7E12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оценкой критериев эффективности подготовки обучающихся по данной программе; </w:t>
      </w:r>
    </w:p>
    <w:p w14:paraId="669A1452" w14:textId="77777777" w:rsidR="009B7E12" w:rsidRDefault="009B7E12" w:rsidP="009B7E12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требования по общей физической и специальной подготовке; </w:t>
      </w:r>
    </w:p>
    <w:p w14:paraId="400A7BA2" w14:textId="77777777" w:rsidR="009B7E12" w:rsidRDefault="009B7E12" w:rsidP="009B7E12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тестирование проводится 1 раз в год (май); </w:t>
      </w:r>
    </w:p>
    <w:p w14:paraId="6D35DAA1" w14:textId="77777777" w:rsidR="009B7E12" w:rsidRDefault="009B7E12" w:rsidP="009B7E12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соревнованиях, по результатам которых возможно присвоение соответствующего разряда. </w:t>
      </w:r>
    </w:p>
    <w:p w14:paraId="46113817" w14:textId="77777777" w:rsidR="009B7E12" w:rsidRDefault="009B7E12" w:rsidP="009B7E1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1DA1AFE3" w14:textId="77777777" w:rsidR="009B7E12" w:rsidRDefault="009B7E12" w:rsidP="009B7E12">
      <w:pPr>
        <w:pStyle w:val="Default"/>
        <w:jc w:val="center"/>
        <w:rPr>
          <w:sz w:val="32"/>
          <w:szCs w:val="32"/>
        </w:rPr>
      </w:pPr>
    </w:p>
    <w:p w14:paraId="2F8C52E8" w14:textId="77777777" w:rsidR="009B7E12" w:rsidRDefault="009B7E12" w:rsidP="009B7E12">
      <w:pPr>
        <w:pStyle w:val="Default"/>
        <w:pageBreakBefor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Аннотация  </w:t>
      </w:r>
    </w:p>
    <w:p w14:paraId="35555683" w14:textId="09D00D22" w:rsidR="009B7E12" w:rsidRDefault="009B7E12" w:rsidP="009B7E1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к рабочей программе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лыжным гонкам</w:t>
      </w:r>
      <w:r w:rsidRPr="00DE0F4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муниципального бюджетного учреждения дополнительного образования спортивной школы г. Амурска Амурского муниципального района Хабаровского края</w:t>
      </w:r>
    </w:p>
    <w:p w14:paraId="25E4BD54" w14:textId="3CD02805" w:rsidR="009B7E12" w:rsidRDefault="009B7E12" w:rsidP="009B7E1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дополнительная общеразвивающая программа в области физической культуры и спорта по</w:t>
      </w:r>
      <w:r>
        <w:rPr>
          <w:sz w:val="28"/>
          <w:szCs w:val="28"/>
        </w:rPr>
        <w:t xml:space="preserve"> лыжным гонкам</w:t>
      </w:r>
      <w:r>
        <w:rPr>
          <w:sz w:val="28"/>
          <w:szCs w:val="28"/>
        </w:rPr>
        <w:t xml:space="preserve"> </w:t>
      </w:r>
      <w:r w:rsidRPr="00164ECD">
        <w:rPr>
          <w:sz w:val="28"/>
          <w:szCs w:val="28"/>
        </w:rPr>
        <w:t>составлен</w:t>
      </w:r>
      <w:r>
        <w:rPr>
          <w:sz w:val="28"/>
          <w:szCs w:val="28"/>
        </w:rPr>
        <w:t>а</w:t>
      </w:r>
      <w:r w:rsidRPr="00164ECD">
        <w:rPr>
          <w:sz w:val="28"/>
          <w:szCs w:val="28"/>
        </w:rPr>
        <w:t xml:space="preserve"> в соответствии с «Федеральными государственными требованиями к минимуму содержания, структуре, условиям реализации дополнительных общеразвивающих программ в области физической культуры и спорта и к срокам обучения по этим программам»</w:t>
      </w:r>
      <w:r>
        <w:rPr>
          <w:sz w:val="28"/>
          <w:szCs w:val="28"/>
        </w:rPr>
        <w:t>.</w:t>
      </w:r>
    </w:p>
    <w:p w14:paraId="533FFBE8" w14:textId="05321AA8" w:rsidR="009B7E12" w:rsidRDefault="009B7E12" w:rsidP="009B7E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Рабочая программа разработана </w:t>
      </w:r>
      <w:r>
        <w:rPr>
          <w:sz w:val="28"/>
          <w:szCs w:val="28"/>
        </w:rPr>
        <w:t xml:space="preserve">тренерским составом отделения лыжных гонок </w:t>
      </w:r>
      <w:r>
        <w:rPr>
          <w:sz w:val="28"/>
          <w:szCs w:val="28"/>
        </w:rPr>
        <w:t xml:space="preserve">МБУ ДО СШ г. Амурска. </w:t>
      </w:r>
    </w:p>
    <w:p w14:paraId="58AFDC8E" w14:textId="77777777" w:rsidR="009B7E12" w:rsidRDefault="009B7E12" w:rsidP="009B7E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Программа включают разделы: </w:t>
      </w:r>
    </w:p>
    <w:p w14:paraId="6DAD154A" w14:textId="77777777" w:rsidR="009B7E12" w:rsidRDefault="009B7E12" w:rsidP="009B7E1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записку; </w:t>
      </w:r>
    </w:p>
    <w:p w14:paraId="2416B2B1" w14:textId="77777777" w:rsidR="009B7E12" w:rsidRDefault="009B7E12" w:rsidP="009B7E1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учебного материала программы по волейболу; </w:t>
      </w:r>
    </w:p>
    <w:p w14:paraId="15D1FF0E" w14:textId="77777777" w:rsidR="009B7E12" w:rsidRDefault="009B7E12" w:rsidP="009B7E1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уровню подготовки учащихся; </w:t>
      </w:r>
    </w:p>
    <w:p w14:paraId="34326BE4" w14:textId="77777777" w:rsidR="009B7E12" w:rsidRDefault="009B7E12" w:rsidP="009B7E1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план-график распределение учебного материала; </w:t>
      </w:r>
    </w:p>
    <w:p w14:paraId="0D61DF53" w14:textId="77777777" w:rsidR="009B7E12" w:rsidRDefault="009B7E12" w:rsidP="009B7E1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календарный учебный график, контрольные нормативы; </w:t>
      </w:r>
    </w:p>
    <w:p w14:paraId="7EC1304A" w14:textId="77777777" w:rsidR="009B7E12" w:rsidRDefault="009B7E12" w:rsidP="009B7E1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и средства контроля; </w:t>
      </w:r>
    </w:p>
    <w:p w14:paraId="54668F7A" w14:textId="77777777" w:rsidR="009B7E12" w:rsidRDefault="009B7E12" w:rsidP="009B7E1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учебно-методических средств обучения. </w:t>
      </w:r>
    </w:p>
    <w:p w14:paraId="7D9B1A40" w14:textId="77777777" w:rsidR="009B7E12" w:rsidRDefault="009B7E12" w:rsidP="009B7E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рабочей программе учебный материал представлен в разделах, отражающих следующие виды подготовки: теоретическая, общая и специальная физическая, технико-тактическая, восстановительные мероприятия, контрольно-переводные испытания. Представлены нормативы по общей и специальной физической подготовке, список материально-технического оснащения учебно-тренировочного процесса. </w:t>
      </w:r>
    </w:p>
    <w:p w14:paraId="424B0EC6" w14:textId="77777777" w:rsidR="009B7E12" w:rsidRDefault="009B7E12" w:rsidP="009B7E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формами учебно-тренировочного процесса являются: групповые учебно-тренировочные и теоретические занятия, тестирование и медицинский контроль, участие в соревнованиях. </w:t>
      </w:r>
    </w:p>
    <w:p w14:paraId="54828FC7" w14:textId="77777777" w:rsidR="009B7E12" w:rsidRDefault="009B7E12" w:rsidP="009B7E1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освоением курса обучения по программам отслеживается следующим образом: </w:t>
      </w:r>
    </w:p>
    <w:p w14:paraId="2FD2BAEF" w14:textId="77777777" w:rsidR="009B7E12" w:rsidRDefault="009B7E12" w:rsidP="009B7E12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оценкой критериев эффективности подготовки обучающихся по данной программе; </w:t>
      </w:r>
    </w:p>
    <w:p w14:paraId="425A1D0B" w14:textId="77777777" w:rsidR="009B7E12" w:rsidRDefault="009B7E12" w:rsidP="009B7E12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требования по общей физической и специальной подготовке; </w:t>
      </w:r>
    </w:p>
    <w:p w14:paraId="16190E02" w14:textId="77777777" w:rsidR="009B7E12" w:rsidRDefault="009B7E12" w:rsidP="009B7E12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тестирование проводится 1 раз в год (май); </w:t>
      </w:r>
    </w:p>
    <w:p w14:paraId="5A3B227D" w14:textId="77777777" w:rsidR="009B7E12" w:rsidRDefault="009B7E12" w:rsidP="009B7E12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соревнованиях, по результатам которых возможно присвоение соответствующего разряда. </w:t>
      </w:r>
    </w:p>
    <w:p w14:paraId="29A7055B" w14:textId="77777777" w:rsidR="009B7E12" w:rsidRDefault="009B7E12" w:rsidP="009B7E1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078535C6" w14:textId="77777777" w:rsidR="009B7E12" w:rsidRDefault="009B7E12" w:rsidP="009B7E12">
      <w:pPr>
        <w:pStyle w:val="Default"/>
        <w:jc w:val="center"/>
        <w:rPr>
          <w:sz w:val="32"/>
          <w:szCs w:val="32"/>
        </w:rPr>
      </w:pPr>
    </w:p>
    <w:p w14:paraId="7B8F7644" w14:textId="77777777" w:rsidR="009B7E12" w:rsidRDefault="009B7E12" w:rsidP="009B7E12">
      <w:pPr>
        <w:pStyle w:val="Default"/>
        <w:pageBreakBefor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Аннотация  </w:t>
      </w:r>
    </w:p>
    <w:p w14:paraId="49B91460" w14:textId="4CCADADA" w:rsidR="009B7E12" w:rsidRDefault="009B7E12" w:rsidP="009B7E1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к рабочей программе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игре дартс</w:t>
      </w:r>
      <w:r w:rsidRPr="00DE0F4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муниципального бюджетного учреждения дополнительного образования спортивной школы г. Амурска Амурского муниципального района Хабаровского края</w:t>
      </w:r>
    </w:p>
    <w:p w14:paraId="5C4F8283" w14:textId="4F5E8E34" w:rsidR="009B7E12" w:rsidRDefault="009B7E12" w:rsidP="009B7E1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дополнительная общеразвивающая программа в области физической культуры и спорта по</w:t>
      </w:r>
      <w:r>
        <w:rPr>
          <w:sz w:val="28"/>
          <w:szCs w:val="28"/>
        </w:rPr>
        <w:t xml:space="preserve"> игре дартс</w:t>
      </w:r>
      <w:r>
        <w:rPr>
          <w:sz w:val="28"/>
          <w:szCs w:val="28"/>
        </w:rPr>
        <w:t xml:space="preserve"> </w:t>
      </w:r>
      <w:r w:rsidRPr="00164ECD">
        <w:rPr>
          <w:sz w:val="28"/>
          <w:szCs w:val="28"/>
        </w:rPr>
        <w:t>составлен</w:t>
      </w:r>
      <w:r>
        <w:rPr>
          <w:sz w:val="28"/>
          <w:szCs w:val="28"/>
        </w:rPr>
        <w:t>а</w:t>
      </w:r>
      <w:r w:rsidRPr="00164ECD">
        <w:rPr>
          <w:sz w:val="28"/>
          <w:szCs w:val="28"/>
        </w:rPr>
        <w:t xml:space="preserve"> в соответствии с «Федеральными государственными требованиями к минимуму содержания, структуре, условиям реализации дополнительных общеразвивающих программ в области физической культуры и спорта и к срокам обучения по этим программам»</w:t>
      </w:r>
      <w:r>
        <w:rPr>
          <w:sz w:val="28"/>
          <w:szCs w:val="28"/>
        </w:rPr>
        <w:t>.</w:t>
      </w:r>
    </w:p>
    <w:p w14:paraId="714EBB0C" w14:textId="346BA895" w:rsidR="009B7E12" w:rsidRDefault="009B7E12" w:rsidP="009B7E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Рабочая программа разработана </w:t>
      </w:r>
      <w:r>
        <w:rPr>
          <w:sz w:val="28"/>
          <w:szCs w:val="28"/>
        </w:rPr>
        <w:t xml:space="preserve">старшим тренером-преподавателем Титовой М.Н. </w:t>
      </w:r>
      <w:r>
        <w:rPr>
          <w:sz w:val="28"/>
          <w:szCs w:val="28"/>
        </w:rPr>
        <w:t xml:space="preserve">МБУ ДО СШ г. Амурска. </w:t>
      </w:r>
    </w:p>
    <w:p w14:paraId="746AA4EE" w14:textId="77777777" w:rsidR="009B7E12" w:rsidRDefault="009B7E12" w:rsidP="009B7E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Программа включают разделы: </w:t>
      </w:r>
    </w:p>
    <w:p w14:paraId="3A463C1E" w14:textId="77777777" w:rsidR="009B7E12" w:rsidRDefault="009B7E12" w:rsidP="009B7E1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записку; </w:t>
      </w:r>
    </w:p>
    <w:p w14:paraId="337D15E7" w14:textId="77777777" w:rsidR="009B7E12" w:rsidRDefault="009B7E12" w:rsidP="009B7E1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учебного материала программы по волейболу; </w:t>
      </w:r>
    </w:p>
    <w:p w14:paraId="60BE11F0" w14:textId="77777777" w:rsidR="009B7E12" w:rsidRDefault="009B7E12" w:rsidP="009B7E1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уровню подготовки учащихся; </w:t>
      </w:r>
    </w:p>
    <w:p w14:paraId="76C307EA" w14:textId="77777777" w:rsidR="009B7E12" w:rsidRDefault="009B7E12" w:rsidP="009B7E1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план-график распределение учебного материала; </w:t>
      </w:r>
    </w:p>
    <w:p w14:paraId="33139325" w14:textId="77777777" w:rsidR="009B7E12" w:rsidRDefault="009B7E12" w:rsidP="009B7E1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календарный учебный график, контрольные нормативы; </w:t>
      </w:r>
    </w:p>
    <w:p w14:paraId="1100C517" w14:textId="77777777" w:rsidR="009B7E12" w:rsidRDefault="009B7E12" w:rsidP="009B7E1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и средства контроля; </w:t>
      </w:r>
    </w:p>
    <w:p w14:paraId="6595C43E" w14:textId="77777777" w:rsidR="009B7E12" w:rsidRDefault="009B7E12" w:rsidP="009B7E12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учебно-методических средств обучения. </w:t>
      </w:r>
    </w:p>
    <w:p w14:paraId="3D9663E7" w14:textId="77777777" w:rsidR="009B7E12" w:rsidRDefault="009B7E12" w:rsidP="009B7E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рабочей программе учебный материал представлен в разделах, отражающих следующие виды подготовки: теоретическая, общая и специальная физическая, технико-тактическая, восстановительные мероприятия, контрольно-переводные испытания. Представлены нормативы по общей и специальной физической подготовке, список материально-технического оснащения учебно-тренировочного процесса. </w:t>
      </w:r>
    </w:p>
    <w:p w14:paraId="4D83658A" w14:textId="77777777" w:rsidR="009B7E12" w:rsidRDefault="009B7E12" w:rsidP="009B7E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формами учебно-тренировочного процесса являются: групповые учебно-тренировочные и теоретические занятия, тестирование и медицинский контроль, участие в соревнованиях. </w:t>
      </w:r>
    </w:p>
    <w:p w14:paraId="44DB4A0E" w14:textId="77777777" w:rsidR="009B7E12" w:rsidRDefault="009B7E12" w:rsidP="009B7E1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освоением курса обучения по программам отслеживается следующим образом: </w:t>
      </w:r>
    </w:p>
    <w:p w14:paraId="2BB4DCA5" w14:textId="77777777" w:rsidR="009B7E12" w:rsidRDefault="009B7E12" w:rsidP="009B7E12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оценкой критериев эффективности подготовки обучающихся по данной программе; </w:t>
      </w:r>
    </w:p>
    <w:p w14:paraId="54816C73" w14:textId="77777777" w:rsidR="009B7E12" w:rsidRDefault="009B7E12" w:rsidP="009B7E12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требования по общей физической и специальной подготовке; </w:t>
      </w:r>
    </w:p>
    <w:p w14:paraId="042A4EB3" w14:textId="77777777" w:rsidR="009B7E12" w:rsidRDefault="009B7E12" w:rsidP="009B7E12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тестирование проводится 1 раз в год (май); </w:t>
      </w:r>
    </w:p>
    <w:p w14:paraId="6619D11D" w14:textId="77777777" w:rsidR="009B7E12" w:rsidRDefault="009B7E12" w:rsidP="009B7E12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соревнованиях, по результатам которых возможно присвоение соответствующего разряда. </w:t>
      </w:r>
    </w:p>
    <w:p w14:paraId="07782632" w14:textId="77777777" w:rsidR="009B7E12" w:rsidRDefault="009B7E12" w:rsidP="009B7E1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275E0BC8" w14:textId="77777777" w:rsidR="009B7E12" w:rsidRDefault="009B7E12" w:rsidP="009B7E12">
      <w:pPr>
        <w:pStyle w:val="Default"/>
        <w:jc w:val="center"/>
        <w:rPr>
          <w:sz w:val="32"/>
          <w:szCs w:val="32"/>
        </w:rPr>
      </w:pPr>
    </w:p>
    <w:p w14:paraId="769BD840" w14:textId="77777777" w:rsidR="008A27A6" w:rsidRDefault="008A27A6" w:rsidP="008A27A6">
      <w:pPr>
        <w:pStyle w:val="Default"/>
        <w:pageBreakBefor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Аннотация  </w:t>
      </w:r>
    </w:p>
    <w:p w14:paraId="53C3F6BA" w14:textId="74DFD73C" w:rsidR="008A27A6" w:rsidRDefault="008A27A6" w:rsidP="008A27A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к рабочей программе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северному многоборью</w:t>
      </w:r>
      <w:r w:rsidRPr="00DE0F4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муниципального бюджетного учреждения дополнительного образования спортивной школы г. Амурска Амурского муниципального района Хабаровского края</w:t>
      </w:r>
    </w:p>
    <w:p w14:paraId="1FDD1191" w14:textId="4D3D9B03" w:rsidR="008A27A6" w:rsidRDefault="008A27A6" w:rsidP="008A27A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дополнительная общеразвивающая программа в области физической культуры и спорта по</w:t>
      </w:r>
      <w:r>
        <w:rPr>
          <w:sz w:val="28"/>
          <w:szCs w:val="28"/>
        </w:rPr>
        <w:t xml:space="preserve"> северному многоборью</w:t>
      </w:r>
      <w:r>
        <w:rPr>
          <w:sz w:val="28"/>
          <w:szCs w:val="28"/>
        </w:rPr>
        <w:t xml:space="preserve"> </w:t>
      </w:r>
      <w:r w:rsidRPr="00164ECD">
        <w:rPr>
          <w:sz w:val="28"/>
          <w:szCs w:val="28"/>
        </w:rPr>
        <w:t>составлен</w:t>
      </w:r>
      <w:r>
        <w:rPr>
          <w:sz w:val="28"/>
          <w:szCs w:val="28"/>
        </w:rPr>
        <w:t>а</w:t>
      </w:r>
      <w:r w:rsidRPr="00164ECD">
        <w:rPr>
          <w:sz w:val="28"/>
          <w:szCs w:val="28"/>
        </w:rPr>
        <w:t xml:space="preserve"> в соответствии с «Федеральными государственными требованиями к минимуму содержания, структуре, условиям реализации дополнительных общеразвивающих программ в области физической культуры и спорта и к срокам обучения по этим программам»</w:t>
      </w:r>
      <w:r>
        <w:rPr>
          <w:sz w:val="28"/>
          <w:szCs w:val="28"/>
        </w:rPr>
        <w:t>.</w:t>
      </w:r>
    </w:p>
    <w:p w14:paraId="7EF7B2E6" w14:textId="364E12B8" w:rsidR="008A27A6" w:rsidRDefault="008A27A6" w:rsidP="008A27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Рабочая программа разработана старшим</w:t>
      </w:r>
      <w:r>
        <w:rPr>
          <w:sz w:val="28"/>
          <w:szCs w:val="28"/>
        </w:rPr>
        <w:t xml:space="preserve"> методистом и трене</w:t>
      </w:r>
      <w:r w:rsidR="00B35983">
        <w:rPr>
          <w:sz w:val="28"/>
          <w:szCs w:val="28"/>
        </w:rPr>
        <w:t>р</w:t>
      </w:r>
      <w:r>
        <w:rPr>
          <w:sz w:val="28"/>
          <w:szCs w:val="28"/>
        </w:rPr>
        <w:t>ским составом</w:t>
      </w:r>
      <w:r w:rsidR="00B359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МБУ ДО СШ г. Амурска. </w:t>
      </w:r>
    </w:p>
    <w:p w14:paraId="7F972FD7" w14:textId="77777777" w:rsidR="008A27A6" w:rsidRDefault="008A27A6" w:rsidP="008A27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Программа включают разделы: </w:t>
      </w:r>
    </w:p>
    <w:p w14:paraId="661348E8" w14:textId="77777777" w:rsidR="008A27A6" w:rsidRDefault="008A27A6" w:rsidP="008A27A6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записку; </w:t>
      </w:r>
    </w:p>
    <w:p w14:paraId="0CE0EB96" w14:textId="77777777" w:rsidR="008A27A6" w:rsidRDefault="008A27A6" w:rsidP="008A27A6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учебного материала программы по волейболу; </w:t>
      </w:r>
    </w:p>
    <w:p w14:paraId="2BBAA446" w14:textId="77777777" w:rsidR="008A27A6" w:rsidRDefault="008A27A6" w:rsidP="008A27A6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уровню подготовки учащихся; </w:t>
      </w:r>
    </w:p>
    <w:p w14:paraId="323CCF8C" w14:textId="77777777" w:rsidR="008A27A6" w:rsidRDefault="008A27A6" w:rsidP="008A27A6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план-график распределение учебного материала; </w:t>
      </w:r>
    </w:p>
    <w:p w14:paraId="61F2F796" w14:textId="77777777" w:rsidR="008A27A6" w:rsidRDefault="008A27A6" w:rsidP="008A27A6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календарный учебный график, контрольные нормативы; </w:t>
      </w:r>
    </w:p>
    <w:p w14:paraId="41112B81" w14:textId="77777777" w:rsidR="008A27A6" w:rsidRDefault="008A27A6" w:rsidP="008A27A6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и средства контроля; </w:t>
      </w:r>
    </w:p>
    <w:p w14:paraId="4ABED0ED" w14:textId="77777777" w:rsidR="008A27A6" w:rsidRDefault="008A27A6" w:rsidP="008A27A6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учебно-методических средств обучения. </w:t>
      </w:r>
    </w:p>
    <w:p w14:paraId="1561DE81" w14:textId="77777777" w:rsidR="008A27A6" w:rsidRDefault="008A27A6" w:rsidP="008A27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рабочей программе учебный материал представлен в разделах, отражающих следующие виды подготовки: теоретическая, общая и специальная физическая, технико-тактическая, восстановительные мероприятия, контрольно-переводные испытания. Представлены нормативы по общей и специальной физической подготовке, список материально-технического оснащения учебно-тренировочного процесса. </w:t>
      </w:r>
    </w:p>
    <w:p w14:paraId="66A1BC80" w14:textId="77777777" w:rsidR="008A27A6" w:rsidRDefault="008A27A6" w:rsidP="008A27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формами учебно-тренировочного процесса являются: групповые учебно-тренировочные и теоретические занятия, тестирование и медицинский контроль, участие в соревнованиях. </w:t>
      </w:r>
    </w:p>
    <w:p w14:paraId="65C958D5" w14:textId="77777777" w:rsidR="008A27A6" w:rsidRDefault="008A27A6" w:rsidP="008A27A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освоением курса обучения по программам отслеживается следующим образом: </w:t>
      </w:r>
    </w:p>
    <w:p w14:paraId="7861D784" w14:textId="77777777" w:rsidR="008A27A6" w:rsidRDefault="008A27A6" w:rsidP="008A27A6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оценкой критериев эффективности подготовки обучающихся по данной программе; </w:t>
      </w:r>
    </w:p>
    <w:p w14:paraId="5C95D19F" w14:textId="77777777" w:rsidR="008A27A6" w:rsidRDefault="008A27A6" w:rsidP="008A27A6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требования по общей физической и специальной подготовке; </w:t>
      </w:r>
    </w:p>
    <w:p w14:paraId="7A97A589" w14:textId="77777777" w:rsidR="008A27A6" w:rsidRDefault="008A27A6" w:rsidP="008A27A6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тестирование проводится 1 раз в год (май); </w:t>
      </w:r>
    </w:p>
    <w:p w14:paraId="26B684BD" w14:textId="77777777" w:rsidR="008A27A6" w:rsidRDefault="008A27A6" w:rsidP="008A27A6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соревнованиях, по результатам которых возможно присвоение соответствующего разряда. </w:t>
      </w:r>
    </w:p>
    <w:p w14:paraId="430F05D3" w14:textId="77777777" w:rsidR="008A27A6" w:rsidRDefault="008A27A6" w:rsidP="008A27A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sectPr w:rsidR="008A27A6" w:rsidSect="004D641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A2A5"/>
    <w:multiLevelType w:val="hybridMultilevel"/>
    <w:tmpl w:val="2A72E6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EE341C"/>
    <w:multiLevelType w:val="hybridMultilevel"/>
    <w:tmpl w:val="B3183D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0BB52"/>
    <w:multiLevelType w:val="hybridMultilevel"/>
    <w:tmpl w:val="876DE0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034A1AF"/>
    <w:multiLevelType w:val="hybridMultilevel"/>
    <w:tmpl w:val="1CF92A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86A1CB1"/>
    <w:multiLevelType w:val="hybridMultilevel"/>
    <w:tmpl w:val="C2611A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8D50143"/>
    <w:multiLevelType w:val="hybridMultilevel"/>
    <w:tmpl w:val="284423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BE398"/>
    <w:multiLevelType w:val="hybridMultilevel"/>
    <w:tmpl w:val="FE8BE4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8887294">
    <w:abstractNumId w:val="6"/>
  </w:num>
  <w:num w:numId="2" w16cid:durableId="1290668535">
    <w:abstractNumId w:val="3"/>
  </w:num>
  <w:num w:numId="3" w16cid:durableId="1257009958">
    <w:abstractNumId w:val="2"/>
  </w:num>
  <w:num w:numId="4" w16cid:durableId="271594012">
    <w:abstractNumId w:val="4"/>
  </w:num>
  <w:num w:numId="5" w16cid:durableId="2000961484">
    <w:abstractNumId w:val="0"/>
  </w:num>
  <w:num w:numId="6" w16cid:durableId="246767259">
    <w:abstractNumId w:val="1"/>
  </w:num>
  <w:num w:numId="7" w16cid:durableId="1089695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4AD"/>
    <w:rsid w:val="0005037C"/>
    <w:rsid w:val="000E56F5"/>
    <w:rsid w:val="004D641C"/>
    <w:rsid w:val="00526F75"/>
    <w:rsid w:val="007B3519"/>
    <w:rsid w:val="00846EB7"/>
    <w:rsid w:val="008A27A6"/>
    <w:rsid w:val="008A44AD"/>
    <w:rsid w:val="009B7E12"/>
    <w:rsid w:val="00B35983"/>
    <w:rsid w:val="00C338F6"/>
    <w:rsid w:val="00DE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6EC3"/>
  <w15:docId w15:val="{A22AEFCB-2BC3-485A-B918-47ED4ECF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5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Zamdir</cp:lastModifiedBy>
  <cp:revision>4</cp:revision>
  <dcterms:created xsi:type="dcterms:W3CDTF">2020-01-29T08:58:00Z</dcterms:created>
  <dcterms:modified xsi:type="dcterms:W3CDTF">2023-09-28T01:39:00Z</dcterms:modified>
</cp:coreProperties>
</file>