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693" w14:textId="77777777" w:rsidR="003E49D3" w:rsidRDefault="003E49D3" w:rsidP="003E49D3">
      <w:pPr>
        <w:pStyle w:val="2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18320D7E" w14:textId="629D7A33" w:rsidR="003E49D3" w:rsidRDefault="003E49D3" w:rsidP="003E49D3">
      <w:pPr>
        <w:pStyle w:val="2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уровнях образования учащихся Муниципального бюджетного учреждения дополнительного образования детско-юношеской спортивной школы г. Амурска Амурского муниципального района Хабаровского края на 20</w:t>
      </w:r>
      <w:r w:rsidR="0040222B">
        <w:rPr>
          <w:b/>
          <w:sz w:val="28"/>
          <w:szCs w:val="28"/>
        </w:rPr>
        <w:t>2</w:t>
      </w:r>
      <w:r w:rsidR="007A75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7A755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14:paraId="533C5511" w14:textId="77777777" w:rsidR="003E49D3" w:rsidRDefault="003E49D3" w:rsidP="003E49D3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985327" w14:textId="77777777" w:rsidR="003E49D3" w:rsidRDefault="003E49D3" w:rsidP="003E49D3">
      <w:pPr>
        <w:pStyle w:val="2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детско-юношеская спортивная школа г. Амурска амурского муниципального района Хабаровского края осуществляет учебный процесс на основе многолетней спортивной подготовки обучающихся, поэтапного перехода от массового спорта до спорта высших достижений. Возраст занимающихся – от 6 до 18 лет:</w:t>
      </w:r>
    </w:p>
    <w:p w14:paraId="0ABAE12E" w14:textId="3AE8C242" w:rsidR="003E49D3" w:rsidRDefault="003E49D3" w:rsidP="00E87032">
      <w:pPr>
        <w:pStyle w:val="4"/>
      </w:pPr>
      <w:r>
        <w:t>Этап начальной подготовки: продолжительность обучения 2-3 года. Недельный режим учебно-тренировочной нагрузки на данном этапе подготовке устанавливается 6-10 академических часов.</w:t>
      </w:r>
    </w:p>
    <w:p w14:paraId="3E5D454D" w14:textId="6300558A" w:rsidR="003E49D3" w:rsidRDefault="003E49D3" w:rsidP="00E87032">
      <w:pPr>
        <w:pStyle w:val="4"/>
      </w:pPr>
      <w:r>
        <w:t>Учебно-тренировочный этап: продолжительность обучения 4-5 лет.  Недельный режим учебно-тренировочной нагрузки на данном этапе подготовке устанавливается 12-18 академических часов.</w:t>
      </w:r>
      <w:r>
        <w:tab/>
      </w:r>
    </w:p>
    <w:p w14:paraId="1B387F87" w14:textId="0C755623" w:rsidR="003E49D3" w:rsidRDefault="003E49D3" w:rsidP="00E87032">
      <w:pPr>
        <w:pStyle w:val="4"/>
      </w:pPr>
      <w:r>
        <w:t>Спортивно-оздоровительный этап: продолжительность обучения весь период с 6 до 18 лет. Недельный режим учебно-тренировочной нагрузки на данном этапе подготовке устанавливается 4-6 академических часов.</w:t>
      </w:r>
    </w:p>
    <w:p w14:paraId="61812EBD" w14:textId="77777777" w:rsidR="003E49D3" w:rsidRDefault="003E49D3" w:rsidP="00E87032">
      <w:pPr>
        <w:pStyle w:val="4"/>
      </w:pPr>
    </w:p>
    <w:p w14:paraId="33EAFA8D" w14:textId="77777777" w:rsidR="003E49D3" w:rsidRDefault="003E49D3" w:rsidP="00E87032">
      <w:pPr>
        <w:pStyle w:val="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65"/>
      </w:tblGrid>
      <w:tr w:rsidR="003E49D3" w14:paraId="2CE83931" w14:textId="77777777" w:rsidTr="001A6C8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D0A8" w14:textId="6866D5DD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          этап </w:t>
            </w:r>
            <w:r w:rsidR="0054467D" w:rsidRPr="00E87032">
              <w:rPr>
                <w:sz w:val="28"/>
                <w:szCs w:val="28"/>
              </w:rPr>
              <w:t>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AA47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               кол-во детей</w:t>
            </w:r>
          </w:p>
        </w:tc>
      </w:tr>
      <w:tr w:rsidR="003E49D3" w:rsidRPr="007A7550" w14:paraId="17501854" w14:textId="77777777" w:rsidTr="001A6C8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6A5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</w:p>
          <w:p w14:paraId="275F8A79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                            начальный этап образования</w:t>
            </w:r>
          </w:p>
        </w:tc>
      </w:tr>
      <w:tr w:rsidR="003E49D3" w:rsidRPr="007A7550" w14:paraId="106651C9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1638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первого года обучения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C08" w14:textId="04273409" w:rsidR="003E49D3" w:rsidRPr="00E87032" w:rsidRDefault="00E87032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2</w:t>
            </w:r>
            <w:r w:rsidR="0015628D">
              <w:rPr>
                <w:sz w:val="28"/>
                <w:szCs w:val="28"/>
              </w:rPr>
              <w:t>45</w:t>
            </w:r>
          </w:p>
        </w:tc>
      </w:tr>
      <w:tr w:rsidR="003E49D3" w:rsidRPr="007A7550" w14:paraId="7CECE5E4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4C4F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второго года 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6B2" w14:textId="07F221A3" w:rsidR="003E49D3" w:rsidRPr="00E87032" w:rsidRDefault="00E87032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13</w:t>
            </w:r>
            <w:r w:rsidR="0015628D">
              <w:rPr>
                <w:sz w:val="28"/>
                <w:szCs w:val="28"/>
              </w:rPr>
              <w:t>2</w:t>
            </w:r>
          </w:p>
        </w:tc>
      </w:tr>
      <w:tr w:rsidR="00783B82" w:rsidRPr="007A7550" w14:paraId="4353B704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E02" w14:textId="36DC6D26" w:rsidR="00783B82" w:rsidRPr="00E87032" w:rsidRDefault="00783B82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третьего года 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85B9" w14:textId="1836287A" w:rsidR="00783B82" w:rsidRPr="00E87032" w:rsidRDefault="00E87032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6</w:t>
            </w:r>
            <w:r w:rsidR="0015628D">
              <w:rPr>
                <w:sz w:val="28"/>
                <w:szCs w:val="28"/>
              </w:rPr>
              <w:t>5</w:t>
            </w:r>
          </w:p>
        </w:tc>
      </w:tr>
      <w:tr w:rsidR="003E49D3" w:rsidRPr="007A7550" w14:paraId="7E7A11F6" w14:textId="77777777" w:rsidTr="001A6C8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FF3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</w:p>
          <w:p w14:paraId="565E65F3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                     учебно-тренировочный (углубленный) этап</w:t>
            </w:r>
          </w:p>
        </w:tc>
      </w:tr>
      <w:tr w:rsidR="003E49D3" w:rsidRPr="007A7550" w14:paraId="7B8FF31E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FFC8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первого года обучения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768" w14:textId="2B5B050A" w:rsidR="003E49D3" w:rsidRPr="00E87032" w:rsidRDefault="0040222B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1</w:t>
            </w:r>
            <w:r w:rsidR="0015628D">
              <w:rPr>
                <w:sz w:val="28"/>
                <w:szCs w:val="28"/>
              </w:rPr>
              <w:t>20</w:t>
            </w:r>
          </w:p>
        </w:tc>
      </w:tr>
      <w:tr w:rsidR="003E49D3" w:rsidRPr="007A7550" w14:paraId="5ADFDEA9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CD4B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второго года 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8C7" w14:textId="70A61E57" w:rsidR="003E49D3" w:rsidRPr="00E87032" w:rsidRDefault="00E87032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1</w:t>
            </w:r>
            <w:r w:rsidR="0015628D">
              <w:rPr>
                <w:sz w:val="28"/>
                <w:szCs w:val="28"/>
              </w:rPr>
              <w:t>17</w:t>
            </w:r>
          </w:p>
        </w:tc>
      </w:tr>
      <w:tr w:rsidR="003E49D3" w:rsidRPr="007A7550" w14:paraId="360A6177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E777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третьего года 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38C" w14:textId="467E7A9E" w:rsidR="003E49D3" w:rsidRPr="00E87032" w:rsidRDefault="0015628D" w:rsidP="00E8703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3E49D3" w:rsidRPr="007A7550" w14:paraId="79CB244A" w14:textId="77777777" w:rsidTr="0040222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285" w14:textId="5CD0C3E1" w:rsidR="003E49D3" w:rsidRPr="00E87032" w:rsidRDefault="00E87032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четвёртого</w:t>
            </w:r>
            <w:r w:rsidR="003E49D3" w:rsidRPr="00E87032">
              <w:rPr>
                <w:sz w:val="28"/>
                <w:szCs w:val="28"/>
              </w:rPr>
              <w:t xml:space="preserve"> года обучения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C4F" w14:textId="19005B23" w:rsidR="003E49D3" w:rsidRPr="00E87032" w:rsidRDefault="00E87032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27</w:t>
            </w:r>
          </w:p>
        </w:tc>
      </w:tr>
      <w:tr w:rsidR="003E49D3" w:rsidRPr="007A7550" w14:paraId="4C37DD37" w14:textId="77777777" w:rsidTr="001A6C8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36C4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                                  </w:t>
            </w:r>
          </w:p>
          <w:p w14:paraId="76FFBE63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 xml:space="preserve">                                            оздоровительный этап</w:t>
            </w:r>
          </w:p>
        </w:tc>
      </w:tr>
      <w:tr w:rsidR="003E49D3" w14:paraId="0F29ED2C" w14:textId="77777777" w:rsidTr="001A6C8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6D8F" w14:textId="77777777" w:rsidR="003E49D3" w:rsidRPr="00E87032" w:rsidRDefault="003E49D3" w:rsidP="00E87032">
            <w:pPr>
              <w:pStyle w:val="4"/>
              <w:rPr>
                <w:sz w:val="28"/>
                <w:szCs w:val="28"/>
              </w:rPr>
            </w:pPr>
            <w:r w:rsidRPr="00E87032">
              <w:rPr>
                <w:sz w:val="28"/>
                <w:szCs w:val="28"/>
              </w:rPr>
              <w:t>весь период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D3FB" w14:textId="21353CCF" w:rsidR="003E49D3" w:rsidRPr="00E87032" w:rsidRDefault="0040222B" w:rsidP="00E87032">
            <w:pPr>
              <w:pStyle w:val="4"/>
              <w:rPr>
                <w:sz w:val="28"/>
                <w:szCs w:val="28"/>
                <w:highlight w:val="yellow"/>
              </w:rPr>
            </w:pPr>
            <w:r w:rsidRPr="00E87032">
              <w:rPr>
                <w:sz w:val="28"/>
                <w:szCs w:val="28"/>
              </w:rPr>
              <w:t>4</w:t>
            </w:r>
            <w:r w:rsidR="00E87032" w:rsidRPr="00E87032">
              <w:rPr>
                <w:sz w:val="28"/>
                <w:szCs w:val="28"/>
              </w:rPr>
              <w:t>4</w:t>
            </w:r>
            <w:r w:rsidR="0015628D">
              <w:rPr>
                <w:sz w:val="28"/>
                <w:szCs w:val="28"/>
              </w:rPr>
              <w:t>2</w:t>
            </w:r>
          </w:p>
        </w:tc>
      </w:tr>
    </w:tbl>
    <w:p w14:paraId="567C722C" w14:textId="77777777" w:rsidR="003E49D3" w:rsidRDefault="003E49D3" w:rsidP="00E87032">
      <w:pPr>
        <w:pStyle w:val="4"/>
      </w:pPr>
    </w:p>
    <w:p w14:paraId="4CD1C345" w14:textId="77777777" w:rsidR="00EF066C" w:rsidRDefault="00EF066C"/>
    <w:sectPr w:rsidR="00EF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F"/>
    <w:rsid w:val="0015628D"/>
    <w:rsid w:val="001A6C89"/>
    <w:rsid w:val="001C12C2"/>
    <w:rsid w:val="003C118F"/>
    <w:rsid w:val="003E323A"/>
    <w:rsid w:val="003E49D3"/>
    <w:rsid w:val="0040222B"/>
    <w:rsid w:val="0054467D"/>
    <w:rsid w:val="00584832"/>
    <w:rsid w:val="005A651D"/>
    <w:rsid w:val="00631A30"/>
    <w:rsid w:val="006968A3"/>
    <w:rsid w:val="00783B82"/>
    <w:rsid w:val="007A58BF"/>
    <w:rsid w:val="007A7550"/>
    <w:rsid w:val="00E87032"/>
    <w:rsid w:val="00E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9D4B"/>
  <w15:chartTrackingRefBased/>
  <w15:docId w15:val="{EA9B3DCC-7A55-49E9-B8A5-BED0DD1D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3E49D3"/>
    <w:pPr>
      <w:ind w:left="566" w:hanging="283"/>
    </w:pPr>
  </w:style>
  <w:style w:type="paragraph" w:styleId="4">
    <w:name w:val="List Bullet 4"/>
    <w:basedOn w:val="a"/>
    <w:autoRedefine/>
    <w:unhideWhenUsed/>
    <w:rsid w:val="00E87032"/>
    <w:pPr>
      <w:jc w:val="center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12</cp:revision>
  <dcterms:created xsi:type="dcterms:W3CDTF">2019-09-24T02:01:00Z</dcterms:created>
  <dcterms:modified xsi:type="dcterms:W3CDTF">2022-09-23T02:28:00Z</dcterms:modified>
</cp:coreProperties>
</file>