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091F" w14:textId="77777777" w:rsidR="00F554C9" w:rsidRPr="00F554C9" w:rsidRDefault="00F554C9" w:rsidP="00F554C9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14:paraId="290FB2CB" w14:textId="77777777" w:rsidR="00F554C9" w:rsidRPr="00F554C9" w:rsidRDefault="00F554C9" w:rsidP="00F554C9">
      <w:pPr>
        <w:spacing w:before="120" w:after="0" w:line="240" w:lineRule="exact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5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формирования </w:t>
      </w:r>
      <w:r w:rsidRPr="00F55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554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ведения реестра организаций </w:t>
      </w:r>
      <w:r w:rsidRPr="00F554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отдыха детей и их оздоровления, оказывающих услуги на </w:t>
      </w:r>
      <w:r w:rsidRPr="00F554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территории Хабаровского края</w:t>
      </w:r>
    </w:p>
    <w:p w14:paraId="46D59605" w14:textId="77777777" w:rsidR="00F554C9" w:rsidRDefault="00F554C9" w:rsidP="00B4333A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44E7D30" w14:textId="5310CEAD" w:rsidR="00EE6EA9" w:rsidRPr="00140085" w:rsidRDefault="00EE6EA9" w:rsidP="00B4333A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00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ПАСПОРТ</w:t>
      </w:r>
    </w:p>
    <w:p w14:paraId="62257313" w14:textId="77777777" w:rsidR="00EE6EA9" w:rsidRPr="00140085" w:rsidRDefault="00EE6EA9" w:rsidP="00EE6EA9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00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организации отдыха детей и их оздоровления </w:t>
      </w:r>
    </w:p>
    <w:p w14:paraId="51BC9B89" w14:textId="77777777" w:rsidR="00EE6EA9" w:rsidRPr="00140085" w:rsidRDefault="00EE6EA9" w:rsidP="00EE6EA9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00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бюджетного учреждения дополнительного образования детско-юношеской спортивной школы г. Амурска Амурского муниципального района Хабаровского края</w:t>
      </w:r>
    </w:p>
    <w:p w14:paraId="4BA7A55E" w14:textId="77777777" w:rsidR="00EE6EA9" w:rsidRPr="00140085" w:rsidRDefault="00EE6EA9" w:rsidP="00EE6EA9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97FF5BD" w14:textId="77777777" w:rsidR="00EE6EA9" w:rsidRPr="00140085" w:rsidRDefault="00EE6EA9" w:rsidP="00EE6EA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00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состоянию на "01" июня 2022 г.</w:t>
      </w:r>
    </w:p>
    <w:p w14:paraId="3D0357C2" w14:textId="77777777" w:rsidR="00EE6EA9" w:rsidRPr="00140085" w:rsidRDefault="00EE6EA9" w:rsidP="00EE6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EA9" w:rsidRPr="003A3246" w14:paraId="7B8EF093" w14:textId="77777777" w:rsidTr="00C41F6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A904F" w14:textId="77777777" w:rsidR="00EE6EA9" w:rsidRPr="003A3246" w:rsidRDefault="00EE6EA9" w:rsidP="00EE6EA9">
            <w:pPr>
              <w:keepNext/>
              <w:spacing w:before="60" w:after="6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Общие сведения об организации отдыха и оздоровления детей </w:t>
            </w: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подростков</w:t>
            </w:r>
          </w:p>
        </w:tc>
      </w:tr>
    </w:tbl>
    <w:p w14:paraId="35B03B5A" w14:textId="77777777" w:rsidR="00EE6EA9" w:rsidRPr="003A3246" w:rsidRDefault="00EE6EA9" w:rsidP="00EE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475"/>
        <w:gridCol w:w="61"/>
        <w:gridCol w:w="850"/>
        <w:gridCol w:w="1134"/>
        <w:gridCol w:w="993"/>
        <w:gridCol w:w="992"/>
      </w:tblGrid>
      <w:tr w:rsidR="00EE6EA9" w:rsidRPr="003A3246" w14:paraId="732771E4" w14:textId="77777777" w:rsidTr="00C41F6C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1C09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632F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E7DA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E6EA9" w:rsidRPr="003A3246" w14:paraId="3DADA922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92C3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3116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4F84D" w14:textId="77777777" w:rsidR="00EE6EA9" w:rsidRPr="003A3246" w:rsidRDefault="00C41F6C" w:rsidP="006B144B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Сезонный с</w:t>
            </w:r>
            <w:r w:rsidR="00EE6EA9"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портивно-оздоровительный лагерь с дневным пребыванием детей муниципального бюджетного учреждения дополнительного образования детско-юношеской спортивной школы г. Амурска Амурского муниципального района Хабаровского края (МБУ ДО ДЮСШ г. Амурска)</w:t>
            </w:r>
          </w:p>
          <w:p w14:paraId="76267D9B" w14:textId="77777777" w:rsidR="00EE6EA9" w:rsidRPr="003A3246" w:rsidRDefault="00EE6EA9" w:rsidP="003A32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ИНН-2706017708</w:t>
            </w:r>
          </w:p>
        </w:tc>
      </w:tr>
      <w:tr w:rsidR="00EE6EA9" w:rsidRPr="003A3246" w14:paraId="49783ABA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E40B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56B45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11825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682640, Хабаровский край, г. Амурск, ул. Амурская, 3а</w:t>
            </w:r>
          </w:p>
        </w:tc>
      </w:tr>
      <w:tr w:rsidR="00EE6EA9" w:rsidRPr="003A3246" w14:paraId="58E4433E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1D20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24170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2DB2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682640, Хабаровский край, г. Амурск, ул. Амурская, 3а.</w:t>
            </w:r>
          </w:p>
          <w:p w14:paraId="2916CE7F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8(42142) 9-99-45</w:t>
            </w:r>
          </w:p>
          <w:p w14:paraId="6AFCA6E4" w14:textId="77777777" w:rsidR="00EE6EA9" w:rsidRPr="003A3246" w:rsidRDefault="00F554C9" w:rsidP="00EE6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EE6EA9" w:rsidRPr="003A324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Sportshkola</w:t>
              </w:r>
              <w:r w:rsidR="00EE6EA9" w:rsidRPr="003A324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eastAsia="ru-RU"/>
                </w:rPr>
                <w:t>_2</w:t>
              </w:r>
              <w:r w:rsidR="00511D1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amk</w:t>
              </w:r>
              <w:r w:rsidR="00EE6EA9" w:rsidRPr="003A324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eastAsia="ru-RU"/>
                </w:rPr>
                <w:t>@</w:t>
              </w:r>
              <w:r w:rsidR="00EE6EA9" w:rsidRPr="003A324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mail</w:t>
              </w:r>
              <w:r w:rsidR="00EE6EA9" w:rsidRPr="003A324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E6EA9" w:rsidRPr="003A324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799B60FA" w14:textId="77777777" w:rsidR="00EE6EA9" w:rsidRPr="003A3246" w:rsidRDefault="00F554C9" w:rsidP="00EE6E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ru-RU"/>
              </w:rPr>
            </w:pPr>
            <w:hyperlink r:id="rId9" w:history="1">
              <w:r w:rsidR="00EE6EA9" w:rsidRPr="003A3246">
                <w:rPr>
                  <w:rFonts w:ascii="Calibri" w:eastAsia="Times New Roman" w:hAnsi="Calibri" w:cs="Calibri"/>
                  <w:bCs/>
                  <w:color w:val="0000FF"/>
                  <w:sz w:val="24"/>
                  <w:szCs w:val="24"/>
                  <w:lang w:eastAsia="ru-RU"/>
                </w:rPr>
                <w:t>http://спорт-амурск.рф/</w:t>
              </w:r>
            </w:hyperlink>
          </w:p>
        </w:tc>
      </w:tr>
      <w:tr w:rsidR="00EE6EA9" w:rsidRPr="003A3246" w14:paraId="32F0FB63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4751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BFB53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5315" w14:textId="77777777" w:rsidR="00EE6EA9" w:rsidRPr="003A3246" w:rsidRDefault="00C41F6C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5A3AAC80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8C5A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9059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7E86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молодёжной политики и спорта администрации Амурского</w:t>
            </w:r>
            <w:r w:rsidR="00A745C6"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 Хабаровского края</w:t>
            </w:r>
          </w:p>
        </w:tc>
      </w:tr>
      <w:tr w:rsidR="00EE6EA9" w:rsidRPr="003A3246" w14:paraId="6EC92DCB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891D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F3800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адрес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42481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682640, Хабаровский край, г. Амурск, пр. Комсомольский, 2а</w:t>
            </w:r>
          </w:p>
        </w:tc>
      </w:tr>
      <w:tr w:rsidR="00EE6EA9" w:rsidRPr="003A3246" w14:paraId="7FED7435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EC92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768C9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контактный телефон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BA06B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8(42142) 99-8-18</w:t>
            </w:r>
          </w:p>
          <w:p w14:paraId="51F5E198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8(42142) 99-7-45</w:t>
            </w:r>
          </w:p>
          <w:p w14:paraId="60DC5673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upramr2013@mail.ru</w:t>
            </w:r>
          </w:p>
        </w:tc>
      </w:tr>
      <w:tr w:rsidR="00EE6EA9" w:rsidRPr="003A3246" w14:paraId="520E8418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00DD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EC871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ФИО руководителя (последнее – при наличии) (без сокращений) 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C75C3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Сиденкова</w:t>
            </w:r>
            <w:proofErr w:type="spellEnd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Егоровна</w:t>
            </w:r>
          </w:p>
        </w:tc>
      </w:tr>
      <w:tr w:rsidR="00EE6EA9" w:rsidRPr="003A3246" w14:paraId="35B6E501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E66C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9ED3D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E3D4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</w:t>
            </w: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Амурского муниципального района</w:t>
            </w:r>
          </w:p>
        </w:tc>
      </w:tr>
      <w:tr w:rsidR="00EE6EA9" w:rsidRPr="003A3246" w14:paraId="6E93FB7E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C2F8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8D065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адрес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F97EB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682640, Хабаровский край, г. Амурск, пр. Мира, 11</w:t>
            </w:r>
          </w:p>
        </w:tc>
      </w:tr>
      <w:tr w:rsidR="00EE6EA9" w:rsidRPr="003A3246" w14:paraId="56A03A27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40AF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622EB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контактный телефон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63BC8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8(42142) 2-38-64</w:t>
            </w:r>
          </w:p>
        </w:tc>
      </w:tr>
      <w:tr w:rsidR="00EE6EA9" w:rsidRPr="003A3246" w14:paraId="21516E39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3C37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F334E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ФИО руководителя (последнее – при наличии) (без сокращений)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00735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Михаил Юрьевич</w:t>
            </w:r>
          </w:p>
        </w:tc>
      </w:tr>
      <w:tr w:rsidR="00EE6EA9" w:rsidRPr="003A3246" w14:paraId="72AE2541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E3EB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A0E82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B8B5C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E6EA9" w:rsidRPr="003A3246" w14:paraId="67D5B6F0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830D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67642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ФИО (последнее – при наличии) (без сокращений)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386C4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Колганов Виталий Васильевич</w:t>
            </w:r>
          </w:p>
        </w:tc>
      </w:tr>
      <w:tr w:rsidR="00EE6EA9" w:rsidRPr="003A3246" w14:paraId="456F40C8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7F5B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85B4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образование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34A4" w14:textId="77777777" w:rsidR="00EE6EA9" w:rsidRPr="003A3246" w:rsidRDefault="004E1878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педагогическое</w:t>
            </w:r>
          </w:p>
        </w:tc>
      </w:tr>
      <w:tr w:rsidR="00EE6EA9" w:rsidRPr="003A3246" w14:paraId="455D1023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5244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CA529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стаж работы в данной должности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8DDAC" w14:textId="77777777" w:rsidR="00EE6EA9" w:rsidRPr="003A3246" w:rsidRDefault="00387906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</w:t>
            </w:r>
          </w:p>
        </w:tc>
      </w:tr>
      <w:tr w:rsidR="00EE6EA9" w:rsidRPr="003A3246" w14:paraId="7EAF23BF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0E3E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2947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контактный телефон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05526" w14:textId="77777777" w:rsidR="00387906" w:rsidRPr="003A3246" w:rsidRDefault="00387906" w:rsidP="00387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(42142) 9-99-45</w:t>
            </w:r>
          </w:p>
          <w:p w14:paraId="2BAF49CE" w14:textId="77777777" w:rsidR="00EE6EA9" w:rsidRPr="003A3246" w:rsidRDefault="00387906" w:rsidP="0038790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89144214184</w:t>
            </w:r>
          </w:p>
        </w:tc>
      </w:tr>
      <w:tr w:rsidR="00EE6EA9" w:rsidRPr="003A3246" w14:paraId="5DF32E43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B544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C948A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организации, 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B31D3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6CE0F053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2AC8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1E8B2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организации сезонного или круглогодичного действия, стационарного и (или) нестационарного типа, с круглогодичным или дневным пребыванием (далее – стационарные организации отдыха и оздоровления детей)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E834" w14:textId="77777777" w:rsidR="00EE6EA9" w:rsidRPr="003A3246" w:rsidRDefault="00C41F6C" w:rsidP="00C41F6C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534F9E0A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08D6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D5599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лагеря, организованные образовательными организациями, осуществляющими организацию отдыха и оздоровления обучающихся в каникулярное время с круглосуточным или дневным пребыванием (далее – лагеря дневного пребывания детей)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9BCBA" w14:textId="77777777" w:rsidR="00EE6EA9" w:rsidRDefault="00EE6EA9" w:rsidP="003C713F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A05DD" w14:textId="77777777" w:rsidR="00C41F6C" w:rsidRPr="003A3246" w:rsidRDefault="00C41F6C" w:rsidP="003C713F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EA9" w:rsidRPr="003A3246" w14:paraId="0F1FA4A7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ECCA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E3FDF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детские лагеря труда и отдыха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504A3" w14:textId="77777777" w:rsidR="00EE6EA9" w:rsidRPr="003A3246" w:rsidRDefault="003C713F" w:rsidP="003C713F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38631BCC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C606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C138F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детские лагеря палаточного типа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7263F" w14:textId="77777777" w:rsidR="00EE6EA9" w:rsidRPr="003A3246" w:rsidRDefault="003C713F" w:rsidP="003C713F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7C30D2AD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E43F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3E6F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детские специализированные (профильные) лагеря, детские лагеря тематической направленности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4DF8B" w14:textId="77777777" w:rsidR="00EE6EA9" w:rsidRPr="003A3246" w:rsidRDefault="003C713F" w:rsidP="003C713F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3BFA4E9A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F3F7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1B0FB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положение, ОКВЭД)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92C7" w14:textId="77777777" w:rsidR="003C713F" w:rsidRPr="003A3246" w:rsidRDefault="003C713F" w:rsidP="003C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утвержденный приказом начальника управления образования, молодежной политики и спорта администрации Амурского муниципального района Хабаровского края № 540-Д от 23.11.2021 г.</w:t>
            </w:r>
          </w:p>
          <w:p w14:paraId="6CDED766" w14:textId="77777777" w:rsidR="00EE6EA9" w:rsidRPr="003A3246" w:rsidRDefault="003C713F" w:rsidP="003C713F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организации лагеря с дневным пребыванием детей МБУ ДЮСШ г. Амурска от 11 марта 2022 г. №41-Д</w:t>
            </w:r>
          </w:p>
        </w:tc>
      </w:tr>
      <w:tr w:rsidR="00EE6EA9" w:rsidRPr="003A3246" w14:paraId="7E7764E1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64F2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83408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 объектов недвижимости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10A11" w14:textId="77777777" w:rsidR="003C713F" w:rsidRPr="003A3246" w:rsidRDefault="003C713F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спорта-1976 г.,</w:t>
            </w:r>
          </w:p>
          <w:p w14:paraId="3A5C3559" w14:textId="77777777" w:rsidR="00EE6EA9" w:rsidRPr="003A3246" w:rsidRDefault="003C713F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Стадион- 1977 г.</w:t>
            </w:r>
          </w:p>
        </w:tc>
      </w:tr>
      <w:tr w:rsidR="00EE6EA9" w:rsidRPr="003A3246" w14:paraId="67634309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60BD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20E80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32FF2" w14:textId="77777777" w:rsidR="00EE6EA9" w:rsidRPr="003A3246" w:rsidRDefault="00C41F6C" w:rsidP="003C713F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EE6EA9" w:rsidRPr="003A3246" w14:paraId="11A398DB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F8E3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03EBA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мощность организации (какое количество детей и подростков может </w:t>
            </w: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принять одновременно)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368D8" w14:textId="77777777" w:rsidR="00EE6EA9" w:rsidRDefault="00C41F6C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смена – 160 ч.</w:t>
            </w:r>
          </w:p>
          <w:p w14:paraId="52DA094C" w14:textId="77777777" w:rsidR="00C41F6C" w:rsidRPr="003A3246" w:rsidRDefault="00C41F6C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смена – 20 ч.</w:t>
            </w:r>
          </w:p>
        </w:tc>
      </w:tr>
      <w:tr w:rsidR="00EE6EA9" w:rsidRPr="003A3246" w14:paraId="5E099EEA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BC0C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F8D7A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объектов недвижимости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34C7A" w14:textId="77777777" w:rsidR="00EE6EA9" w:rsidRPr="003A3246" w:rsidRDefault="003C713F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здания Дворца спорта от 02 июня 2017 г. Технический паспорт стадиона от 20 июня 2017 г.</w:t>
            </w:r>
          </w:p>
        </w:tc>
      </w:tr>
      <w:tr w:rsidR="00EE6EA9" w:rsidRPr="003A3246" w14:paraId="376C3C4D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2527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3A3A8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 объектов недвижимости, 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A55DA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2E8CA284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220F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7E9D7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2C0D5" w14:textId="77777777" w:rsidR="00EE6EA9" w:rsidRPr="003A3246" w:rsidRDefault="00EE6EA9" w:rsidP="00CC7F4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53E82B19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3749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CF8D6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E8C1" w14:textId="77777777" w:rsidR="00EE6EA9" w:rsidRPr="003A3246" w:rsidRDefault="003C713F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EE6EA9" w:rsidRPr="003A3246" w14:paraId="294C2171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A490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F8CEB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E003E" w14:textId="77777777" w:rsidR="00EE6EA9" w:rsidRPr="003A3246" w:rsidRDefault="003C713F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6EA9" w:rsidRPr="003A3246" w14:paraId="69BE9A3B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BBA8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EA129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6181" w14:textId="77777777" w:rsidR="00EE6EA9" w:rsidRPr="003A3246" w:rsidRDefault="003C713F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</w:tr>
      <w:tr w:rsidR="00EE6EA9" w:rsidRPr="003A3246" w14:paraId="56CA18CC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FB9C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DF4E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48408" w14:textId="77777777" w:rsidR="00EE6EA9" w:rsidRPr="003A3246" w:rsidRDefault="00EE6EA9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7099D114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6278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ECBE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- 1-я смена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2086C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1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C713F"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EE6EA9" w:rsidRPr="003A3246" w14:paraId="51DFF38A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6CEC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83C8E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- 2-я смена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7E242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713F"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учащихся</w:t>
            </w:r>
          </w:p>
        </w:tc>
      </w:tr>
      <w:tr w:rsidR="00EE6EA9" w:rsidRPr="003A3246" w14:paraId="16FFDDDC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ECEC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E5884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- 3-я смена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6A5B5" w14:textId="77777777" w:rsidR="00EE6EA9" w:rsidRPr="003A3246" w:rsidRDefault="003C713F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56D9D7EF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EF0E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BA4CF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- 4-я смена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E4E2D" w14:textId="77777777" w:rsidR="00EE6EA9" w:rsidRPr="003A3246" w:rsidRDefault="003C713F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22EF139A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DBF8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93E0A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загрузка в </w:t>
            </w:r>
            <w:proofErr w:type="spellStart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межканикулярный</w:t>
            </w:r>
            <w:proofErr w:type="spellEnd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DCEB1" w14:textId="77777777" w:rsidR="00EE6EA9" w:rsidRPr="003A3246" w:rsidRDefault="003C713F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2B4428FC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FB05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DF38B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4FCD4" w14:textId="77777777" w:rsidR="00EE6EA9" w:rsidRPr="003A3246" w:rsidRDefault="003C713F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</w:t>
            </w:r>
            <w:r w:rsidR="00140085"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C4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E6EA9" w:rsidRPr="003A3246" w14:paraId="1BB9634C" w14:textId="77777777" w:rsidTr="00C41F6C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5087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8A8F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этажность объектов недвижимости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A54CF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46045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на 3-ёх этажах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DED17" w14:textId="77777777" w:rsidR="00EE6EA9" w:rsidRPr="003A3246" w:rsidRDefault="00EE6EA9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D63C6" w14:textId="77777777" w:rsidR="00EE6EA9" w:rsidRPr="003A3246" w:rsidRDefault="00EE6EA9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09786513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30F3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B51BA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B0E81" w14:textId="77777777" w:rsidR="00EE6EA9" w:rsidRPr="003A3246" w:rsidRDefault="00C41F6C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6EA9" w:rsidRPr="003A3246" w14:paraId="42665114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A474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CF2D6" w14:textId="77777777" w:rsidR="00EE6EA9" w:rsidRPr="003A3246" w:rsidRDefault="00EE6EA9" w:rsidP="00BC52A2">
            <w:pPr>
              <w:spacing w:before="60" w:after="60" w:line="240" w:lineRule="exact"/>
              <w:ind w:right="-38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автобусы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CF4C1" w14:textId="77777777" w:rsidR="00EE6EA9" w:rsidRPr="003A3246" w:rsidRDefault="00C41F6C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6EA9" w:rsidRPr="003A3246" w14:paraId="0A7AAC66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1323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18DC0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микроавтобусы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7EA0D" w14:textId="77777777" w:rsidR="00EE6EA9" w:rsidRPr="003A3246" w:rsidRDefault="00C41F6C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6EA9" w:rsidRPr="003A3246" w14:paraId="633341FF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476F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46DCB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автотранспорт коммунального назначения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4E7F4" w14:textId="77777777" w:rsidR="00EE6EA9" w:rsidRPr="003A3246" w:rsidRDefault="00C41F6C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6EA9" w:rsidRPr="003A3246" w14:paraId="7E26D92C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7C2F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FEDE0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8A49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5C69BF46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6783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293F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общая площадь земельного участка (га)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1453C" w14:textId="77777777" w:rsidR="00EE6EA9" w:rsidRPr="003A3246" w:rsidRDefault="00C164F8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C4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6EA9" w:rsidRPr="003A3246" w14:paraId="12746D17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BCE4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53836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площадь озеленения (га)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A2EDC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EE6EA9" w:rsidRPr="003A3246" w14:paraId="7E4B1A88" w14:textId="77777777" w:rsidTr="00C41F6C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9C38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DAE8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насаждений на территории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DB23A" w14:textId="77777777" w:rsidR="00EE6EA9" w:rsidRPr="003A3246" w:rsidRDefault="00B11177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кустарники</w:t>
            </w:r>
          </w:p>
        </w:tc>
      </w:tr>
      <w:tr w:rsidR="00EE6EA9" w:rsidRPr="003A3246" w14:paraId="2708F1F8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5CDD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68373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DC486" w14:textId="77777777" w:rsidR="00EE6EA9" w:rsidRPr="003A3246" w:rsidRDefault="00C41F6C" w:rsidP="00C41F6C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EE6EA9" w:rsidRPr="003A3246" w14:paraId="6FABD92B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6DC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BCF26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плана территории организации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CCCF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наличие</w:t>
            </w:r>
          </w:p>
        </w:tc>
      </w:tr>
      <w:tr w:rsidR="00EE6EA9" w:rsidRPr="003A3246" w14:paraId="7C8DD8DB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73AC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6134C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F16E2" w14:textId="77777777" w:rsidR="00EE6EA9" w:rsidRPr="003A3246" w:rsidRDefault="00EE6EA9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25349380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5340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9F517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бассейн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C598F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Крытый, 25 м.</w:t>
            </w:r>
          </w:p>
        </w:tc>
      </w:tr>
      <w:tr w:rsidR="00EE6EA9" w:rsidRPr="003A3246" w14:paraId="63B823BA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B531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7F08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пруд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9427A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2C0CC371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F758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BB505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река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C74E2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5A7EC741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2888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BE7D9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озеро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A5D02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78F49EB4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EE4E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1298B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водохранилище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3A459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00FE59E8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95E5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43E3D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море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48AD1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6F3BBDC7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BD4E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4520D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оборудованного пляжа, в том числе: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CACBD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77D01FC5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C637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FD279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ограждения в зоне купания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3F6E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4A742BD1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FCD5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5575A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DBE0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4448F514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1CC1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508C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душевой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EE6CC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0D82741A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ED95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550C7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туалета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982B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15B9A564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CD20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316EF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кабин для переодевания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3C356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07ACFD16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ABD6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1DF1B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навесов от солнца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8E6D9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2ED2F8EE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5D7D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5F1FA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пункта медицинской помощи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0D75E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1CC15253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49CB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E46DE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поста службы спасения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199AC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7E2370AA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FF0E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A8579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F307A" w14:textId="77777777" w:rsidR="00EE6EA9" w:rsidRPr="003A3246" w:rsidRDefault="00EE6EA9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783B7D44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61A6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AF03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ограждение (указать какое)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F3A3" w14:textId="77777777" w:rsidR="00EE6EA9" w:rsidRPr="003A3246" w:rsidRDefault="00BC52A2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Металлический забор по периметру стадиона</w:t>
            </w:r>
          </w:p>
        </w:tc>
      </w:tr>
      <w:tr w:rsidR="00EE6EA9" w:rsidRPr="003A3246" w14:paraId="67AB4B67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19DB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CC481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охрана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B8433" w14:textId="77777777" w:rsidR="00EE6EA9" w:rsidRPr="003A3246" w:rsidRDefault="00BC52A2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Физическая, (круглосуточно сторожа-вахтёры)</w:t>
            </w:r>
          </w:p>
        </w:tc>
      </w:tr>
      <w:tr w:rsidR="00EE6EA9" w:rsidRPr="003A3246" w14:paraId="125B0791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8951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BA788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организация пропускного режима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6FDFF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EA9" w:rsidRPr="003A3246" w14:paraId="71583AAB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DF6A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D431B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кнопки тревожной сигнализации (КТС)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4511B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EA9" w:rsidRPr="003A3246" w14:paraId="7DF02FEC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FA55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A25A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07B3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EA9" w:rsidRPr="003A3246" w14:paraId="141326E8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B5F0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977C4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системы оповещения и управления эвакуацией людей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48D73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EA9" w:rsidRPr="003A3246" w14:paraId="027B2E20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8599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2B2E0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укомплектованность первичными средствами пожаротушения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52939" w14:textId="77777777" w:rsidR="00EE6EA9" w:rsidRPr="003A3246" w:rsidRDefault="00BC52A2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E6EA9" w:rsidRPr="003A3246" w14:paraId="62913D3D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540D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643D1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47820" w14:textId="77777777" w:rsidR="00EE6EA9" w:rsidRPr="003A3246" w:rsidRDefault="00BC52A2" w:rsidP="00941373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спорта-2 противопожарных колодца; стадион – 1 противопожарный колодец.</w:t>
            </w:r>
          </w:p>
        </w:tc>
      </w:tr>
    </w:tbl>
    <w:p w14:paraId="78E7304A" w14:textId="77777777" w:rsidR="00A60FB7" w:rsidRDefault="00A60FB7" w:rsidP="00EE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46CA2" w14:textId="77777777" w:rsidR="00A60FB7" w:rsidRPr="003A3246" w:rsidRDefault="00A60FB7" w:rsidP="00EE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417"/>
        <w:gridCol w:w="1140"/>
        <w:gridCol w:w="1134"/>
        <w:gridCol w:w="1226"/>
        <w:gridCol w:w="1184"/>
      </w:tblGrid>
      <w:tr w:rsidR="00EE6EA9" w:rsidRPr="003A3246" w14:paraId="0725977D" w14:textId="77777777" w:rsidTr="00C41F6C">
        <w:tc>
          <w:tcPr>
            <w:tcW w:w="93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8767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 Сведения о штатной численности сотрудников организации</w:t>
            </w:r>
          </w:p>
        </w:tc>
      </w:tr>
      <w:tr w:rsidR="00EE6EA9" w:rsidRPr="003A3246" w14:paraId="0CEC4918" w14:textId="77777777" w:rsidTr="00C41F6C">
        <w:trPr>
          <w:cantSplit/>
          <w:tblHeader/>
        </w:trPr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14B62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5D88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16CE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EE6EA9" w:rsidRPr="003A3246" w14:paraId="75C80636" w14:textId="77777777" w:rsidTr="00C41F6C">
        <w:trPr>
          <w:cantSplit/>
          <w:tblHeader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CC966" w14:textId="77777777" w:rsidR="00EE6EA9" w:rsidRPr="003A3246" w:rsidRDefault="00EE6EA9" w:rsidP="00EE6EA9">
            <w:pPr>
              <w:spacing w:before="60" w:after="60" w:line="240" w:lineRule="exact"/>
              <w:ind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74A49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9B281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</w:t>
            </w:r>
            <w:r w:rsidR="003A3246"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1CC7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EB82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B2A0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EE6EA9" w:rsidRPr="003A3246" w14:paraId="07B23C54" w14:textId="77777777" w:rsidTr="00C41F6C">
        <w:trPr>
          <w:tblHeader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440" w14:textId="77777777" w:rsidR="00EE6EA9" w:rsidRPr="003A3246" w:rsidRDefault="00EE6EA9" w:rsidP="00EE6EA9">
            <w:pPr>
              <w:spacing w:before="60" w:after="60" w:line="240" w:lineRule="exact"/>
              <w:ind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DFDD4" w14:textId="77777777" w:rsidR="00EE6EA9" w:rsidRPr="003A3246" w:rsidRDefault="00C41F6C" w:rsidP="006D33AA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F78CC" w14:textId="77777777" w:rsidR="00EE6EA9" w:rsidRPr="003A3246" w:rsidRDefault="00C41F6C" w:rsidP="006D33AA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E839" w14:textId="77777777" w:rsidR="00EE6EA9" w:rsidRPr="003A3246" w:rsidRDefault="00C41F6C" w:rsidP="006D33AA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EC2CD" w14:textId="77777777" w:rsidR="00EE6EA9" w:rsidRPr="003A3246" w:rsidRDefault="006D33AA" w:rsidP="006D33AA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021F" w14:textId="77777777" w:rsidR="00EE6EA9" w:rsidRPr="003A3246" w:rsidRDefault="006D33AA" w:rsidP="006D33AA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6EA9" w:rsidRPr="003A3246" w14:paraId="5994FED0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68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D97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  <w:p w14:paraId="0F8421D5" w14:textId="77777777" w:rsidR="00EE6EA9" w:rsidRPr="003A3246" w:rsidRDefault="00EE6EA9" w:rsidP="00EE6EA9">
            <w:pPr>
              <w:spacing w:before="60" w:after="60"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28FCA" w14:textId="77777777" w:rsidR="00EE6EA9" w:rsidRPr="003A3246" w:rsidRDefault="005E1425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3270D" w14:textId="77777777" w:rsidR="00EE6EA9" w:rsidRPr="003A3246" w:rsidRDefault="006B144B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9E026D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4DCFEE3B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CF33715" w14:textId="77777777" w:rsidR="00EE6EA9" w:rsidRPr="003A3246" w:rsidRDefault="00EE6EA9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558834D8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7C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AC0" w14:textId="77777777" w:rsidR="00EE6EA9" w:rsidRPr="003A3246" w:rsidRDefault="00EE6EA9" w:rsidP="00941373">
            <w:pPr>
              <w:spacing w:before="60" w:after="60" w:line="240" w:lineRule="exact"/>
              <w:ind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  <w:p w14:paraId="49F60BB4" w14:textId="77777777" w:rsidR="005E1425" w:rsidRPr="003A3246" w:rsidRDefault="005E1425" w:rsidP="00941373">
            <w:pPr>
              <w:spacing w:before="60" w:after="60" w:line="240" w:lineRule="exact"/>
              <w:ind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с «КГБУЗ» </w:t>
            </w: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Амурской ЦРБ и МБОУ СОШ № 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BDE11" w14:textId="77777777" w:rsidR="00EE6EA9" w:rsidRPr="003A3246" w:rsidRDefault="00C41F6C" w:rsidP="00C41F6C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Согласно договора</w:t>
            </w:r>
            <w:proofErr w:type="gramEnd"/>
            <w:r w:rsidRPr="00C4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медицинское </w:t>
            </w:r>
            <w:r w:rsidRPr="00C4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№ 1 от 22.02.2022 г. – 1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31EAC" w14:textId="77777777" w:rsidR="00EE6EA9" w:rsidRPr="003A3246" w:rsidRDefault="005E1425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EC86ED" w14:textId="77777777" w:rsidR="00EE6EA9" w:rsidRPr="003A3246" w:rsidRDefault="00E60CAB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14:paraId="2200EECB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8D59A2B" w14:textId="77777777" w:rsidR="00EE6EA9" w:rsidRPr="003A3246" w:rsidRDefault="00E60CAB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3CF78C9F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186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B19" w14:textId="77777777" w:rsidR="00EE6EA9" w:rsidRPr="003A3246" w:rsidRDefault="00EE6EA9" w:rsidP="00941373">
            <w:pPr>
              <w:spacing w:before="60" w:after="60" w:line="240" w:lineRule="exact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  <w:p w14:paraId="26D49797" w14:textId="77777777" w:rsidR="005E1425" w:rsidRPr="003A3246" w:rsidRDefault="005E1425" w:rsidP="00941373">
            <w:pPr>
              <w:spacing w:before="60" w:after="60" w:line="240" w:lineRule="exact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="00731BE4"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питания с МБОУ СОШ № 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3699" w14:textId="77777777" w:rsidR="00EE6EA9" w:rsidRPr="00C41F6C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</w:t>
            </w:r>
            <w:proofErr w:type="gramEnd"/>
            <w:r w:rsidRPr="00C4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организацию питания № 2 от 28.02.2022 г.-</w:t>
            </w:r>
            <w:r w:rsidR="005E1425" w:rsidRPr="00C4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4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7501" w14:textId="77777777" w:rsidR="00EE6EA9" w:rsidRPr="003A3246" w:rsidRDefault="005E1425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701" w14:textId="77777777" w:rsidR="00EE6EA9" w:rsidRPr="003A3246" w:rsidRDefault="00E60CAB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3EE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0E2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EA9" w:rsidRPr="003A3246" w14:paraId="07D86578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68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FEB" w14:textId="77777777" w:rsidR="00EE6EA9" w:rsidRPr="003A3246" w:rsidRDefault="00EE6EA9" w:rsidP="00EE6EA9">
            <w:pPr>
              <w:spacing w:before="60" w:after="60" w:line="240" w:lineRule="exact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5359" w14:textId="77777777" w:rsidR="00EE6EA9" w:rsidRPr="003A3246" w:rsidRDefault="00731BE4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433E" w14:textId="77777777" w:rsidR="00EE6EA9" w:rsidRPr="003A3246" w:rsidRDefault="00731BE4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670F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7381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986" w14:textId="77777777" w:rsidR="00EE6EA9" w:rsidRPr="003A3246" w:rsidRDefault="00E60CAB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29AD68CC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3A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275" w14:textId="77777777" w:rsidR="00EE6EA9" w:rsidRPr="003A3246" w:rsidRDefault="00EE6EA9" w:rsidP="00EE6EA9">
            <w:pPr>
              <w:spacing w:before="60" w:after="60" w:line="240" w:lineRule="exact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(указать какие) </w:t>
            </w:r>
          </w:p>
          <w:p w14:paraId="23863A79" w14:textId="77777777" w:rsidR="00731BE4" w:rsidRPr="003A3246" w:rsidRDefault="00731BE4" w:rsidP="00731BE4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по КОРЗ, механик по водоподготовке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F0DF" w14:textId="77777777" w:rsidR="00EE6EA9" w:rsidRPr="003A3246" w:rsidRDefault="00731BE4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8EB3" w14:textId="77777777" w:rsidR="00EE6EA9" w:rsidRPr="003A3246" w:rsidRDefault="00731BE4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543F" w14:textId="77777777" w:rsidR="00EE6EA9" w:rsidRPr="003A3246" w:rsidRDefault="00E60CAB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250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9F7" w14:textId="77777777" w:rsidR="00EE6EA9" w:rsidRPr="003A3246" w:rsidRDefault="00C41F6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7C9A1932" w14:textId="77777777" w:rsidR="003A3246" w:rsidRPr="003A3246" w:rsidRDefault="003A3246" w:rsidP="00EE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EA9" w:rsidRPr="003A3246" w14:paraId="3C5D12C7" w14:textId="77777777" w:rsidTr="00C41F6C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5911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об условиях размещения детей и подростков</w:t>
            </w:r>
          </w:p>
        </w:tc>
      </w:tr>
    </w:tbl>
    <w:p w14:paraId="59A61ED4" w14:textId="77777777" w:rsidR="00EE6EA9" w:rsidRPr="003A3246" w:rsidRDefault="00EE6EA9" w:rsidP="00EE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851"/>
        <w:gridCol w:w="850"/>
        <w:gridCol w:w="1134"/>
        <w:gridCol w:w="851"/>
        <w:gridCol w:w="992"/>
      </w:tblGrid>
      <w:tr w:rsidR="00EE6EA9" w:rsidRPr="003A3246" w14:paraId="64DDC294" w14:textId="77777777" w:rsidTr="00C41F6C">
        <w:trPr>
          <w:cantSplit/>
          <w:tblHeader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9903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14:paraId="051F8394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5670" w:type="dxa"/>
            <w:gridSpan w:val="6"/>
          </w:tcPr>
          <w:p w14:paraId="25076B3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 помещения</w:t>
            </w:r>
          </w:p>
          <w:p w14:paraId="28A88AB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числу этажей и помещений)</w:t>
            </w:r>
          </w:p>
        </w:tc>
      </w:tr>
      <w:tr w:rsidR="00EE6EA9" w:rsidRPr="003A3246" w14:paraId="3A00A3DF" w14:textId="77777777" w:rsidTr="00C41F6C">
        <w:trPr>
          <w:cantSplit/>
          <w:tblHeader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E818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523C091C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643654A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2977" w:type="dxa"/>
            <w:gridSpan w:val="3"/>
          </w:tcPr>
          <w:p w14:paraId="135B8B6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EE6EA9" w:rsidRPr="003A3246" w14:paraId="332CA53D" w14:textId="77777777" w:rsidTr="00C41F6C">
        <w:trPr>
          <w:cantSplit/>
          <w:tblHeader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59B829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9EDE03A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номер спального помещения (строка разбивается по количеству помещений)</w:t>
            </w:r>
          </w:p>
        </w:tc>
        <w:tc>
          <w:tcPr>
            <w:tcW w:w="992" w:type="dxa"/>
          </w:tcPr>
          <w:p w14:paraId="35BFF73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851" w:type="dxa"/>
          </w:tcPr>
          <w:p w14:paraId="207B292F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850" w:type="dxa"/>
          </w:tcPr>
          <w:p w14:paraId="2FE7B8C2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134" w:type="dxa"/>
          </w:tcPr>
          <w:p w14:paraId="67A7A54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851" w:type="dxa"/>
          </w:tcPr>
          <w:p w14:paraId="257D1EA4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992" w:type="dxa"/>
          </w:tcPr>
          <w:p w14:paraId="4C0D3EBD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EE6EA9" w:rsidRPr="003A3246" w14:paraId="3DDB5FEF" w14:textId="77777777" w:rsidTr="00C41F6C">
        <w:trPr>
          <w:cantSplit/>
          <w:tblHeader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CBE11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285FCB9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площадь спального помещения (в кв. м.)</w:t>
            </w:r>
          </w:p>
        </w:tc>
        <w:tc>
          <w:tcPr>
            <w:tcW w:w="992" w:type="dxa"/>
          </w:tcPr>
          <w:p w14:paraId="193D4437" w14:textId="77777777" w:rsidR="00EE6EA9" w:rsidRPr="003A3246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5E6EA0F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521D2E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A6054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52612B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A8FC1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2B719E0F" w14:textId="77777777" w:rsidTr="00C41F6C">
        <w:trPr>
          <w:cantSplit/>
          <w:tblHeader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3FC376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DE6539F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высота спального помещения (в метрах)</w:t>
            </w:r>
          </w:p>
        </w:tc>
        <w:tc>
          <w:tcPr>
            <w:tcW w:w="992" w:type="dxa"/>
          </w:tcPr>
          <w:p w14:paraId="2822AF23" w14:textId="77777777" w:rsidR="00EE6EA9" w:rsidRPr="003A3246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55A5AA4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F825A7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D50D3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66931E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AD325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66C722E1" w14:textId="77777777" w:rsidTr="00C41F6C">
        <w:trPr>
          <w:cantSplit/>
          <w:tblHeader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C9667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96D965D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количество коек (шт.)</w:t>
            </w:r>
          </w:p>
        </w:tc>
        <w:tc>
          <w:tcPr>
            <w:tcW w:w="992" w:type="dxa"/>
          </w:tcPr>
          <w:p w14:paraId="4C2E362A" w14:textId="77777777" w:rsidR="00EE6EA9" w:rsidRPr="003A3246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23E0D4E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35588F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74A27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C8A235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7ADEE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467523B5" w14:textId="77777777" w:rsidTr="00C41F6C">
        <w:trPr>
          <w:cantSplit/>
          <w:tblHeader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20A7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DA7A927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992" w:type="dxa"/>
          </w:tcPr>
          <w:p w14:paraId="2411330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2DF94A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656568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1878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1F918C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37DF0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68137813" w14:textId="77777777" w:rsidTr="00C41F6C">
        <w:trPr>
          <w:cantSplit/>
          <w:tblHeader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A7C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01B5826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капитальный </w:t>
            </w:r>
          </w:p>
        </w:tc>
        <w:tc>
          <w:tcPr>
            <w:tcW w:w="992" w:type="dxa"/>
          </w:tcPr>
          <w:p w14:paraId="44119D1F" w14:textId="77777777" w:rsidR="00EE6EA9" w:rsidRPr="003A3246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72C576A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C655D4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B73AD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B5914B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7D46D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355AB6ED" w14:textId="77777777" w:rsidTr="00C41F6C">
        <w:trPr>
          <w:cantSplit/>
          <w:tblHeader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2662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463D5C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992" w:type="dxa"/>
          </w:tcPr>
          <w:p w14:paraId="0CACE60A" w14:textId="77777777" w:rsidR="00EE6EA9" w:rsidRPr="003A3246" w:rsidRDefault="006D33AA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6001CB8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FE9AED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E656A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9976D5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14A2AD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5C9450E7" w14:textId="77777777" w:rsidTr="00C41F6C">
        <w:trPr>
          <w:cantSplit/>
          <w:tblHeader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2871B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EA08972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992" w:type="dxa"/>
          </w:tcPr>
          <w:p w14:paraId="7FC5CB54" w14:textId="77777777" w:rsidR="00EE6EA9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62164B7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C59776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45C71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2F2903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92B0C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76AFB9C3" w14:textId="77777777" w:rsidTr="00C41F6C">
        <w:trPr>
          <w:cantSplit/>
          <w:tblHeader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097F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901D336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992" w:type="dxa"/>
          </w:tcPr>
          <w:p w14:paraId="0610B69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A391E3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C47E9C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E08F6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AEA0B8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CA15B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2F807054" w14:textId="77777777" w:rsidTr="00C41F6C">
        <w:trPr>
          <w:cantSplit/>
          <w:tblHeader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6551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CAB38E3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992" w:type="dxa"/>
          </w:tcPr>
          <w:p w14:paraId="3FB214A9" w14:textId="77777777" w:rsidR="00EE6EA9" w:rsidRPr="003A3246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2DCF7A1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8B0D3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86901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55249B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0E22A5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43B251DE" w14:textId="77777777" w:rsidTr="00C41F6C">
        <w:trPr>
          <w:cantSplit/>
          <w:tblHeader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21D0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8019A6B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992" w:type="dxa"/>
          </w:tcPr>
          <w:p w14:paraId="208DF049" w14:textId="77777777" w:rsidR="00EE6EA9" w:rsidRPr="003A3246" w:rsidRDefault="006D33AA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0047EC3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23D258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D5DDC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DA9D77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BB9E3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0DD1DDB4" w14:textId="77777777" w:rsidTr="00C41F6C">
        <w:trPr>
          <w:cantSplit/>
          <w:tblHeader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B84F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E28F756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992" w:type="dxa"/>
          </w:tcPr>
          <w:p w14:paraId="54A55E88" w14:textId="77777777" w:rsidR="00EE6EA9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67285B6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749A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E126D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F9CEA0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CA6D5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3024896D" w14:textId="77777777" w:rsidTr="00C41F6C">
        <w:trPr>
          <w:cantSplit/>
          <w:tblHeader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30B3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C425277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децентрализованное</w:t>
            </w:r>
          </w:p>
        </w:tc>
        <w:tc>
          <w:tcPr>
            <w:tcW w:w="992" w:type="dxa"/>
          </w:tcPr>
          <w:p w14:paraId="67626104" w14:textId="77777777" w:rsidR="00EE6EA9" w:rsidRPr="003A3246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4430C2B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DAB1F1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D517D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20156F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8715DB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4BC2664E" w14:textId="77777777" w:rsidTr="00C41F6C">
        <w:trPr>
          <w:cantSplit/>
          <w:tblHeader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B8D59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1E5F3A4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сушилок для одежды и обуви</w:t>
            </w:r>
          </w:p>
        </w:tc>
        <w:tc>
          <w:tcPr>
            <w:tcW w:w="992" w:type="dxa"/>
          </w:tcPr>
          <w:p w14:paraId="2DC0BDDC" w14:textId="77777777" w:rsidR="00EE6EA9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56406E3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0D2521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A4D33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148A78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5089C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1DEA5481" w14:textId="77777777" w:rsidTr="00C41F6C">
        <w:trPr>
          <w:cantSplit/>
          <w:tblHeader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DB99B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2A4B555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кранов в умывальнике (на этаже)</w:t>
            </w:r>
          </w:p>
          <w:p w14:paraId="73CD4C07" w14:textId="77777777" w:rsidR="00DC4D3B" w:rsidRPr="003A3246" w:rsidRDefault="001151F6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4D3B"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спорта</w:t>
            </w:r>
          </w:p>
          <w:p w14:paraId="25EA93B1" w14:textId="77777777" w:rsidR="00DC4D3B" w:rsidRPr="003A3246" w:rsidRDefault="001151F6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4D3B"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992" w:type="dxa"/>
          </w:tcPr>
          <w:p w14:paraId="3330BD8D" w14:textId="77777777" w:rsidR="00DC4D3B" w:rsidRPr="006D33AA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6FE4924D" w14:textId="77777777" w:rsidR="00DC4D3B" w:rsidRPr="00E60CAB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D8A23" w14:textId="77777777" w:rsidR="00EE6EA9" w:rsidRPr="00E60CAB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E39256D" w14:textId="77777777" w:rsidR="00DC4D3B" w:rsidRPr="006D33AA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115D8FB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D5FB73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03F73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F2F009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35BEE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7A897952" w14:textId="77777777" w:rsidTr="00C41F6C">
        <w:trPr>
          <w:cantSplit/>
          <w:tblHeader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B89A9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20EDEB4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количество санузлов в туалете (на этаже)</w:t>
            </w:r>
          </w:p>
          <w:p w14:paraId="6F828F68" w14:textId="77777777" w:rsidR="00DC4D3B" w:rsidRPr="003A3246" w:rsidRDefault="001151F6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4D3B"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спорта</w:t>
            </w:r>
          </w:p>
          <w:p w14:paraId="7EC477D2" w14:textId="77777777" w:rsidR="00DC4D3B" w:rsidRPr="003A3246" w:rsidRDefault="001151F6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4D3B"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992" w:type="dxa"/>
          </w:tcPr>
          <w:p w14:paraId="5235BAFC" w14:textId="77777777" w:rsidR="00EE6EA9" w:rsidRPr="006D33AA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72532D96" w14:textId="77777777" w:rsidR="00DC4D3B" w:rsidRPr="006D33AA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7C08BDBD" w14:textId="77777777" w:rsidR="00DC4D3B" w:rsidRPr="00E60CAB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7663EB60" w14:textId="77777777" w:rsidR="00DC4D3B" w:rsidRPr="006D33AA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7249BB7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1AA566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C12C2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3C75DE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6A7EA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0D9CDC7B" w14:textId="77777777" w:rsidTr="00C41F6C">
        <w:trPr>
          <w:cantSplit/>
          <w:tblHeader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70048E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F8D6F3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комнаты личной гигиены</w:t>
            </w:r>
          </w:p>
        </w:tc>
        <w:tc>
          <w:tcPr>
            <w:tcW w:w="992" w:type="dxa"/>
          </w:tcPr>
          <w:p w14:paraId="555B01BE" w14:textId="77777777" w:rsidR="00EE6EA9" w:rsidRPr="003A3246" w:rsidRDefault="00DC4D3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1F5EAB3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DDB4AF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D8252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F16E65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8FA43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6CF7048E" w14:textId="77777777" w:rsidTr="00C41F6C">
        <w:trPr>
          <w:cantSplit/>
          <w:tblHeader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C31B1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8F45632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камеры хранения личных вещей детей</w:t>
            </w:r>
          </w:p>
          <w:p w14:paraId="109B7F27" w14:textId="77777777" w:rsidR="00DC4D3B" w:rsidRPr="003A3246" w:rsidRDefault="00DC4D3B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Раздевалки:</w:t>
            </w:r>
          </w:p>
          <w:p w14:paraId="3869BD7B" w14:textId="77777777" w:rsidR="00DC4D3B" w:rsidRPr="003A3246" w:rsidRDefault="001151F6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4D3B"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спорта</w:t>
            </w:r>
          </w:p>
          <w:p w14:paraId="4B96E802" w14:textId="77777777" w:rsidR="001151F6" w:rsidRPr="003A3246" w:rsidRDefault="001151F6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-Стадион</w:t>
            </w:r>
          </w:p>
          <w:p w14:paraId="774F63C6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394F9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66D99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74EFA" w14:textId="77777777" w:rsidR="001151F6" w:rsidRPr="003A3246" w:rsidRDefault="001151F6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D98DF" w14:textId="77777777" w:rsidR="001151F6" w:rsidRPr="003A3246" w:rsidRDefault="001151F6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E8ADC" w14:textId="77777777" w:rsidR="001151F6" w:rsidRPr="00E60CAB" w:rsidRDefault="001151F6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07E210B0" w14:textId="77777777" w:rsidR="001151F6" w:rsidRPr="003A3246" w:rsidRDefault="001151F6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6A6DFA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DF71A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17AE9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C90D28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E98DE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76A9CE" w14:textId="77777777" w:rsidR="00EE6EA9" w:rsidRPr="003A3246" w:rsidRDefault="00EE6EA9" w:rsidP="00EE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62"/>
        <w:gridCol w:w="1265"/>
        <w:gridCol w:w="1134"/>
        <w:gridCol w:w="1181"/>
        <w:gridCol w:w="1168"/>
        <w:gridCol w:w="1195"/>
      </w:tblGrid>
      <w:tr w:rsidR="00EE6EA9" w:rsidRPr="003A3246" w14:paraId="7A67BA95" w14:textId="77777777" w:rsidTr="00C41F6C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D252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Обеспеченность физкультурно-оздоровительными сооружениями, </w:t>
            </w: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площадками для:</w:t>
            </w:r>
          </w:p>
        </w:tc>
      </w:tr>
      <w:tr w:rsidR="00EE6EA9" w:rsidRPr="003A3246" w14:paraId="2563528F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6DEFE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0C13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сооружения: 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DF89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586F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14:paraId="58D7F66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5395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</w:t>
            </w:r>
          </w:p>
          <w:p w14:paraId="7946A47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0307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</w:t>
            </w:r>
          </w:p>
          <w:p w14:paraId="3BF0FB5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рассчитано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7CAF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gramStart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послед-него</w:t>
            </w:r>
            <w:proofErr w:type="gramEnd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</w:t>
            </w:r>
          </w:p>
        </w:tc>
      </w:tr>
      <w:tr w:rsidR="00EE6EA9" w:rsidRPr="003A3246" w14:paraId="2A66902F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62FB1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B3D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волейбола 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E51AE" w14:textId="77777777" w:rsidR="00EE6EA9" w:rsidRPr="003A3246" w:rsidRDefault="001151F6" w:rsidP="00EE6EA9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56FB" w14:textId="77777777" w:rsidR="00EE6EA9" w:rsidRPr="003A3246" w:rsidRDefault="001151F6" w:rsidP="00EE6EA9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59BB2" w14:textId="77777777" w:rsidR="00EE6EA9" w:rsidRPr="003A3246" w:rsidRDefault="001151F6" w:rsidP="00EE6EA9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2E491" w14:textId="77777777" w:rsidR="00EE6EA9" w:rsidRPr="003A3246" w:rsidRDefault="001151F6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74D8B" w14:textId="77777777" w:rsidR="00EE6EA9" w:rsidRPr="003A3246" w:rsidRDefault="00EE6EA9" w:rsidP="00EE6EA9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0D4D483E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B627E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A8AF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баскетбола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81DBC" w14:textId="77777777" w:rsidR="00EE6EA9" w:rsidRPr="003A3246" w:rsidRDefault="001151F6" w:rsidP="00EE6EA9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99F2B" w14:textId="77777777" w:rsidR="00EE6EA9" w:rsidRPr="003A3246" w:rsidRDefault="001151F6" w:rsidP="00EE6EA9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27B6" w14:textId="77777777" w:rsidR="00EE6EA9" w:rsidRPr="003A3246" w:rsidRDefault="001151F6" w:rsidP="00EE6EA9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C4AF5" w14:textId="77777777" w:rsidR="00EE6EA9" w:rsidRPr="003A3246" w:rsidRDefault="001151F6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46AAD" w14:textId="77777777" w:rsidR="00EE6EA9" w:rsidRPr="003A3246" w:rsidRDefault="00EE6EA9" w:rsidP="00EE6EA9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113E4711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8D91A6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13B7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бадминтона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F45D3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66A52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AE3E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E744A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006B7" w14:textId="77777777" w:rsidR="00EE6EA9" w:rsidRPr="003A3246" w:rsidRDefault="00EE6EA9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5BCAEE1B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390D9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54C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настольного тенниса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E56BB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220C6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0016E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3A6F5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90894" w14:textId="77777777" w:rsidR="00EE6EA9" w:rsidRPr="003A3246" w:rsidRDefault="00EE6EA9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6A06FC99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1D619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6C2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прыжков в длину, высоту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FBD93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875DC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E615F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A5B71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2E77A" w14:textId="77777777" w:rsidR="00EE6EA9" w:rsidRPr="003A3246" w:rsidRDefault="00EE6EA9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11A341E5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9156C2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D3B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беговая дорожка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24897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79F9F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37DA4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7BF1E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A0C4" w14:textId="77777777" w:rsidR="00EE6EA9" w:rsidRPr="003A3246" w:rsidRDefault="00EE6EA9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41B15C69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F23ABA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3D97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футбольное поле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3BE97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3A6E8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FC75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FD6BD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060" w14:textId="77777777" w:rsidR="00EE6EA9" w:rsidRPr="003A3246" w:rsidRDefault="00EE6EA9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65FA69D7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32F39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B0C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бассейн 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CBCBB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0FE98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3CA96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FAD43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6DC34" w14:textId="77777777" w:rsidR="00EE6EA9" w:rsidRPr="003A3246" w:rsidRDefault="00EE6EA9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69A425DC" w14:textId="77777777" w:rsidTr="00C41F6C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AB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171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другие (указать какие) </w:t>
            </w:r>
          </w:p>
          <w:p w14:paraId="738E8E04" w14:textId="77777777" w:rsidR="001151F6" w:rsidRPr="003A3246" w:rsidRDefault="001151F6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Тренажёрный зал</w:t>
            </w:r>
          </w:p>
          <w:p w14:paraId="3EEB13EF" w14:textId="77777777" w:rsidR="001151F6" w:rsidRPr="003A3246" w:rsidRDefault="001151F6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борьбы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81A1" w14:textId="77777777" w:rsidR="00EE6EA9" w:rsidRPr="003A3246" w:rsidRDefault="00EE6EA9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1D41B" w14:textId="77777777" w:rsidR="001151F6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  <w:p w14:paraId="1F72E8C0" w14:textId="77777777" w:rsidR="001151F6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D888" w14:textId="77777777" w:rsidR="001151F6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A9786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14:paraId="6E33B968" w14:textId="77777777" w:rsidR="001151F6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C0CB" w14:textId="77777777" w:rsidR="001151F6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D08E1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14:paraId="022A977A" w14:textId="77777777" w:rsidR="002641F6" w:rsidRPr="003A3246" w:rsidRDefault="00264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E0FD" w14:textId="77777777" w:rsidR="001151F6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11032" w14:textId="77777777" w:rsidR="00EE6EA9" w:rsidRPr="003A3246" w:rsidRDefault="00115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3577272E" w14:textId="77777777" w:rsidR="002641F6" w:rsidRPr="003A3246" w:rsidRDefault="002641F6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E175" w14:textId="77777777" w:rsidR="00EE6EA9" w:rsidRPr="003A3246" w:rsidRDefault="00EE6EA9" w:rsidP="00115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4D5963" w14:textId="77777777" w:rsidR="00EE6EA9" w:rsidRPr="003A3246" w:rsidRDefault="00EE6EA9" w:rsidP="00EE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49"/>
        <w:gridCol w:w="3356"/>
      </w:tblGrid>
      <w:tr w:rsidR="00EE6EA9" w:rsidRPr="003A3246" w14:paraId="3355D9F6" w14:textId="77777777" w:rsidTr="00C41F6C">
        <w:trPr>
          <w:trHeight w:val="34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B1D7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Обеспеченность объектами культурно-массового назначения</w:t>
            </w:r>
          </w:p>
        </w:tc>
      </w:tr>
      <w:tr w:rsidR="00EE6EA9" w:rsidRPr="003A3246" w14:paraId="70698BE1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977EA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5655" w14:textId="77777777" w:rsidR="00EE6EA9" w:rsidRPr="003A3246" w:rsidRDefault="00EE6EA9" w:rsidP="00EE6EA9">
            <w:pPr>
              <w:spacing w:before="60" w:after="60" w:line="240" w:lineRule="exact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кинозал (количество мест)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55B" w14:textId="77777777" w:rsidR="00EE6EA9" w:rsidRPr="003A3246" w:rsidRDefault="006D33AA" w:rsidP="00B11177">
            <w:pPr>
              <w:spacing w:before="60" w:after="60" w:line="240" w:lineRule="exact"/>
              <w:ind w:firstLine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2641F6"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6A14DFF2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281CF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A19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1509" w14:textId="77777777" w:rsidR="00EE6EA9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548E2E25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E0336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D95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C02F" w14:textId="77777777" w:rsidR="002641F6" w:rsidRPr="003A3246" w:rsidRDefault="002641F6" w:rsidP="00941373">
            <w:pPr>
              <w:tabs>
                <w:tab w:val="left" w:pos="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Дворец спорта- 4 игровых комнаты: зал бокса – 100.2 </w:t>
            </w:r>
            <w:proofErr w:type="spellStart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зал сухого плавания – 66,9 </w:t>
            </w:r>
            <w:proofErr w:type="spellStart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тренерская –32 </w:t>
            </w:r>
            <w:proofErr w:type="spellStart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кв.м</w:t>
            </w:r>
            <w:proofErr w:type="spellEnd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Помещение № 7 – 12,3 </w:t>
            </w:r>
            <w:proofErr w:type="spellStart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71A9DB" w14:textId="77777777" w:rsidR="00EE6EA9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– помещение № 31 – 39.9 </w:t>
            </w:r>
            <w:proofErr w:type="spellStart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помещение № 40-а – 35.8 </w:t>
            </w:r>
            <w:proofErr w:type="spellStart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помещение № 16 – 26.7 </w:t>
            </w:r>
            <w:proofErr w:type="spellStart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п, п</w:t>
            </w:r>
          </w:p>
        </w:tc>
      </w:tr>
      <w:tr w:rsidR="00EE6EA9" w:rsidRPr="003A3246" w14:paraId="681C7934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D8D176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18D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E3D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5F8C081F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62A11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FEF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летняя эстрада (открытая площадка)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8FC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0EF7B14A" w14:textId="77777777" w:rsidTr="00C41F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A207F8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7F4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аттракционов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AA5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5200B4D7" w14:textId="77777777" w:rsidTr="00C41F6C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131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D78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3C58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002670C7" w14:textId="77777777" w:rsidR="00EE6EA9" w:rsidRPr="003A3246" w:rsidRDefault="00EE6EA9" w:rsidP="00EE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1053"/>
        <w:gridCol w:w="992"/>
        <w:gridCol w:w="1134"/>
        <w:gridCol w:w="851"/>
        <w:gridCol w:w="992"/>
      </w:tblGrid>
      <w:tr w:rsidR="00EE6EA9" w:rsidRPr="003A3246" w14:paraId="59AE476D" w14:textId="77777777" w:rsidTr="006D33AA">
        <w:tc>
          <w:tcPr>
            <w:tcW w:w="94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13F8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Обеспеченность объектами медицинского назначения</w:t>
            </w:r>
          </w:p>
        </w:tc>
      </w:tr>
      <w:tr w:rsidR="00EE6EA9" w:rsidRPr="003A3246" w14:paraId="3E600E59" w14:textId="77777777" w:rsidTr="006D33AA">
        <w:trPr>
          <w:trHeight w:val="18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9B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1FA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медицинского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083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927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7369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 </w:t>
            </w:r>
          </w:p>
          <w:p w14:paraId="04895F9C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CB2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 в соответствии с нормами (да, 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14E8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(ввода в эксплуатацию)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E39F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6D33AA" w:rsidRPr="003A3246" w14:paraId="51E2CD69" w14:textId="77777777" w:rsidTr="0009546C">
        <w:trPr>
          <w:trHeight w:val="1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34008" w14:textId="77777777" w:rsidR="006D33AA" w:rsidRPr="003A3246" w:rsidRDefault="006D33AA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243" w14:textId="77777777" w:rsidR="006D33AA" w:rsidRPr="003A3246" w:rsidRDefault="006D33AA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6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663" w14:textId="77777777" w:rsidR="006D33AA" w:rsidRPr="006D33AA" w:rsidRDefault="006D33AA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МБОУ СОШ № 2</w:t>
            </w:r>
          </w:p>
          <w:p w14:paraId="5B3249D5" w14:textId="3EDE156C" w:rsidR="006D33AA" w:rsidRDefault="006D33AA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5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6D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оговор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питания</w:t>
            </w:r>
          </w:p>
          <w:p w14:paraId="3347505D" w14:textId="77777777" w:rsidR="006D33AA" w:rsidRPr="003A3246" w:rsidRDefault="006D33AA" w:rsidP="006D33AA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от 22.02.2022 г.</w:t>
            </w:r>
          </w:p>
        </w:tc>
      </w:tr>
      <w:tr w:rsidR="002641F6" w:rsidRPr="003A3246" w14:paraId="3806664F" w14:textId="77777777" w:rsidTr="006D33AA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F15E2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F52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кабинет врача-педиатра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6AAC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E392E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45461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EFB2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94D11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E5100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23570B55" w14:textId="77777777" w:rsidTr="006D33AA">
        <w:trPr>
          <w:trHeight w:val="30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FC175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A0C2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процедурная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D2AF6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5FC34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932C0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CE41D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809BF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ABCBB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1F4FAD69" w14:textId="77777777" w:rsidTr="006D33AA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A7499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EAD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комната медицинской сестры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21EAB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6EA5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498B1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29598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1B326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284DC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0C16F642" w14:textId="77777777" w:rsidTr="006D33AA">
        <w:trPr>
          <w:trHeight w:val="33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C658B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B84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кабинет зубного врача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39E83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4CCF9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84DF0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2D616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C0B64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DEFD7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07054F9B" w14:textId="77777777" w:rsidTr="006D33A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EBB6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5A0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туалет с умывальником в шлюзе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F232A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4EC81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20095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D2760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C6026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15637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6C1A2110" w14:textId="77777777" w:rsidTr="006D33A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B95B1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3D5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BF806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6C942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C2F7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B5D57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8A3C0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EF216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098A0DB6" w14:textId="77777777" w:rsidTr="006D33A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3524E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EF8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палата для капельных инфекций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D0165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B6D77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3340F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12EBD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AFC46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CEDC3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40B051D8" w14:textId="77777777" w:rsidTr="006D33A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CB79E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DA3B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палата для кишечных инфекций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B4E4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7628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5A296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B4E53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8AD55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E4DED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586357AE" w14:textId="77777777" w:rsidTr="006D33A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08FA7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EC0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палата бокса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5207F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CA38A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AEB8F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B7B54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73011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BBB0B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21DEB445" w14:textId="77777777" w:rsidTr="006D33A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A15F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0AE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количество коек в палатах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AC720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F064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3F707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8CB6B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095B8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CA97A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11C567D8" w14:textId="77777777" w:rsidTr="006D33A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673C9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31E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процедурная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3EB5B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8EA82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95F02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EAB23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84EA1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D6C6E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028093F4" w14:textId="77777777" w:rsidTr="006D33A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D7F91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D0F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буфетная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8CB0F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2B36C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202F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17EEB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EE106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B9358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07263382" w14:textId="77777777" w:rsidTr="006D33A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8AA38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F120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душевая для больных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D2DBE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0B90C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7F846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C5305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CC7F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6EA46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7ED553C2" w14:textId="77777777" w:rsidTr="006D33A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2BEEB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1C28" w14:textId="77777777" w:rsidR="002641F6" w:rsidRPr="003A3246" w:rsidRDefault="002641F6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помещение для обработки и хранения уборочного инвентаря, приготовления </w:t>
            </w:r>
            <w:proofErr w:type="spellStart"/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BFBC1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5F10F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D8D09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88224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559D3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3B6B7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75372892" w14:textId="77777777" w:rsidTr="006D33A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2C0A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17F" w14:textId="77777777" w:rsidR="002641F6" w:rsidRPr="003A3246" w:rsidRDefault="002641F6" w:rsidP="002641F6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E443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0FD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9ACD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697D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B108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6AD5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68BB8BA1" w14:textId="77777777" w:rsidTr="006D33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55E9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B106" w14:textId="77777777" w:rsidR="002641F6" w:rsidRPr="003A3246" w:rsidRDefault="002641F6" w:rsidP="002641F6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C03CD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ABA65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D963F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9DBC3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07878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A6904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1F6" w:rsidRPr="003A3246" w14:paraId="1269E7E1" w14:textId="77777777" w:rsidTr="006D33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7CC5" w14:textId="77777777" w:rsidR="002641F6" w:rsidRPr="003A3246" w:rsidRDefault="002641F6" w:rsidP="002641F6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973D" w14:textId="77777777" w:rsidR="002641F6" w:rsidRPr="003A3246" w:rsidRDefault="002641F6" w:rsidP="002641F6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  <w:p w14:paraId="4D41DACC" w14:textId="77777777" w:rsidR="002641F6" w:rsidRPr="003A3246" w:rsidRDefault="002641F6" w:rsidP="002641F6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A391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DB40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FD8A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886C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89A6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8D3C" w14:textId="77777777" w:rsidR="002641F6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3F1553F" w14:textId="77777777" w:rsidR="00EE6EA9" w:rsidRPr="003A3246" w:rsidRDefault="00EE6EA9" w:rsidP="00EE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83"/>
        <w:gridCol w:w="2092"/>
        <w:gridCol w:w="708"/>
        <w:gridCol w:w="1027"/>
        <w:gridCol w:w="1195"/>
      </w:tblGrid>
      <w:tr w:rsidR="00EE6EA9" w:rsidRPr="003A3246" w14:paraId="2C24CC79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65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0C6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EE6EA9" w:rsidRPr="003A3246" w14:paraId="618680BD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5113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A2A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0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2571AB" w14:textId="77777777" w:rsidR="00EE6EA9" w:rsidRPr="003A3246" w:rsidRDefault="002641F6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230FB1C5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5C7C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D18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0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420D95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5F285754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3A59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F38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0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B00E7B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35C0A0AC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B18C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C95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капитальный 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0C1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49EF1A1B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0C80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480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50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8A6FC8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1C8B043E" w14:textId="77777777" w:rsidTr="00C41F6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95E7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E135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0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819057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771A2A4C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E7F9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444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D15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1102CA7E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5A67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D12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633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0A2F0BC8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EEFD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90BA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FAF2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72B75644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3A06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B84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DE35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40ADFD23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65B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BDB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88E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514DC30A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5017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9664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18D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1A3AB60A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482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AC3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653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4E02F208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91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776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44DE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1FF4A019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C00A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3DFE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568" w14:textId="77777777" w:rsidR="00EE6EA9" w:rsidRPr="003A3246" w:rsidRDefault="000C1AEC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об организации питания с МБОУ СОШ № 2 от 28 февраля 2022 г.</w:t>
            </w:r>
          </w:p>
        </w:tc>
      </w:tr>
      <w:tr w:rsidR="00EE6EA9" w:rsidRPr="003A3246" w14:paraId="39417519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EB1C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F3B0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проектная мощность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AE8F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45C6AFCF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60F0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7728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год последнего ремонта, в том числе: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906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59820FC9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36FD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5F0F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капитальный 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9F8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619F0A1A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730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9C2D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E42" w14:textId="77777777" w:rsidR="00EE6EA9" w:rsidRPr="003A3246" w:rsidRDefault="002641F6" w:rsidP="006B144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7CFBE95C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378A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6D7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213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240846C6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4754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649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количество посадочных мест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8C5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07D69E90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FDF2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21CD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количество смен питающихся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3B2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4408789E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DA4F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BF52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обеспеченность столовой посудой, в %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361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3EF7100D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8311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A0E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обеспеченность кухонной посудой, в %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EC0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2C51541C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F945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035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горячего водоснабжения, в том числе: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9F6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6004C828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485D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A659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9519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29DDE47B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F8BD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A65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C3BD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19E15F70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30CB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8DA3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холодного водоснабжения: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928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66E63791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6FF3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9FCC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50D1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0BA7D90E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EA71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03E3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B12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1961C638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E96C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59C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6AF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271D994B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E002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4CA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посудомоечной машины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B911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22EB1F7B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E9D1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B388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посудомоечные ванны (количество)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E03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327FFC97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64D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2816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производственных помещений (цехов)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781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47562CD1" w14:textId="77777777" w:rsidTr="00C41F6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A06B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C56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8C9" w14:textId="77777777" w:rsidR="00EE6EA9" w:rsidRPr="003A3246" w:rsidRDefault="002641F6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4DA02DD2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237C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8034" w14:textId="77777777" w:rsidR="00EE6EA9" w:rsidRPr="003A3246" w:rsidRDefault="00EE6EA9" w:rsidP="002641F6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E5D" w14:textId="77777777" w:rsidR="00EE6EA9" w:rsidRPr="003A3246" w:rsidRDefault="000C1AE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12B9A0F6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AB91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A9B" w14:textId="77777777" w:rsidR="00EE6EA9" w:rsidRPr="003A3246" w:rsidRDefault="00EE6EA9" w:rsidP="000C1AEC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673" w14:textId="77777777" w:rsidR="00EE6EA9" w:rsidRPr="003A3246" w:rsidRDefault="000C1AE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418309E3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0C64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B26" w14:textId="77777777" w:rsidR="00EE6EA9" w:rsidRPr="003A3246" w:rsidRDefault="00EE6EA9" w:rsidP="000C1AEC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B33" w14:textId="77777777" w:rsidR="00EE6EA9" w:rsidRPr="003A3246" w:rsidRDefault="000C1AE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4C955E80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F127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761B" w14:textId="77777777" w:rsidR="00EE6EA9" w:rsidRPr="003A3246" w:rsidRDefault="00EE6EA9" w:rsidP="000C1AEC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C9B7" w14:textId="77777777" w:rsidR="00EE6EA9" w:rsidRPr="003A3246" w:rsidRDefault="000C1AE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1B9C291C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95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1E44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81C" w14:textId="77777777" w:rsidR="00EE6EA9" w:rsidRPr="003A3246" w:rsidRDefault="000C1AE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77F6F9DA" w14:textId="77777777" w:rsidTr="00C41F6C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1CFF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42ACC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 организации</w:t>
            </w:r>
          </w:p>
          <w:p w14:paraId="0F1A9573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(отметить в ячейке)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F3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C6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F5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Привозная (бутилированная) вода</w:t>
            </w:r>
          </w:p>
        </w:tc>
      </w:tr>
      <w:tr w:rsidR="00EE6EA9" w:rsidRPr="003A3246" w14:paraId="110CDE2C" w14:textId="77777777" w:rsidTr="00C41F6C">
        <w:trPr>
          <w:cantSplit/>
          <w:trHeight w:val="4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AD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8E7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981" w14:textId="77777777" w:rsidR="00EE6EA9" w:rsidRPr="003A3246" w:rsidRDefault="000C1AEC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D8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CA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54CA8828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D7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464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емкости для запаса воды (в </w:t>
            </w:r>
            <w:proofErr w:type="spellStart"/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куб.м</w:t>
            </w:r>
            <w:proofErr w:type="spellEnd"/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450" w14:textId="77777777" w:rsidR="00EE6EA9" w:rsidRPr="003A3246" w:rsidRDefault="000C1AEC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1BE94781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538C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13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Горячее водоснабжение: </w:t>
            </w:r>
          </w:p>
          <w:p w14:paraId="0BDE1EA0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наличие, тип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A91A" w14:textId="77777777" w:rsidR="00EE6EA9" w:rsidRPr="003A3246" w:rsidRDefault="00374DAB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0C1AEC"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ентрализованное</w:t>
            </w:r>
          </w:p>
        </w:tc>
      </w:tr>
      <w:tr w:rsidR="00EE6EA9" w:rsidRPr="003A3246" w14:paraId="0934FE9E" w14:textId="77777777" w:rsidTr="00C41F6C">
        <w:trPr>
          <w:cantSplit/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8D96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957CD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853" w14:textId="77777777" w:rsidR="00EE6EA9" w:rsidRPr="003A3246" w:rsidRDefault="000C1AEC" w:rsidP="00374DAB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4B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4F51E0AA" w14:textId="77777777" w:rsidTr="00C41F6C">
        <w:trPr>
          <w:cantSplit/>
          <w:trHeight w:val="45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BF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841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350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BC4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243F3762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80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5EA1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Площадки для мусора, </w:t>
            </w:r>
          </w:p>
          <w:p w14:paraId="5C9EEC8D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 оборудование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C18E" w14:textId="77777777" w:rsidR="00EE6EA9" w:rsidRPr="003A3246" w:rsidRDefault="000C1AEC" w:rsidP="00EE6EA9">
            <w:pPr>
              <w:tabs>
                <w:tab w:val="left" w:pos="210"/>
              </w:tabs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hAnsi="Times New Roman" w:cs="Times New Roman"/>
                <w:sz w:val="24"/>
                <w:szCs w:val="24"/>
              </w:rPr>
              <w:t xml:space="preserve">В 30 м. от здания находится площадка для двух контейнеров, площадью 5,6 </w:t>
            </w:r>
            <w:proofErr w:type="spellStart"/>
            <w:r w:rsidRPr="003A32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3246">
              <w:rPr>
                <w:rFonts w:ascii="Times New Roman" w:hAnsi="Times New Roman" w:cs="Times New Roman"/>
                <w:sz w:val="24"/>
                <w:szCs w:val="24"/>
              </w:rPr>
              <w:t xml:space="preserve">. Площадка имеет металлическое ограждение, </w:t>
            </w:r>
            <w:r w:rsidRPr="003A3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мусорные баки оборудованы крышками.</w:t>
            </w:r>
          </w:p>
        </w:tc>
      </w:tr>
      <w:tr w:rsidR="00EE6EA9" w:rsidRPr="003A3246" w14:paraId="77250BFF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96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7BC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8AB" w14:textId="77777777" w:rsidR="00EE6EA9" w:rsidRPr="003A3246" w:rsidRDefault="002B0AAE" w:rsidP="006D33AA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34A3AB5" w14:textId="77777777" w:rsidR="00EE6EA9" w:rsidRPr="003A3246" w:rsidRDefault="00EE6EA9" w:rsidP="00EE6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60"/>
        <w:gridCol w:w="2604"/>
        <w:gridCol w:w="1741"/>
      </w:tblGrid>
      <w:tr w:rsidR="00EE6EA9" w:rsidRPr="003A3246" w14:paraId="0B459DFC" w14:textId="77777777" w:rsidTr="00C41F6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225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особых потребностей детей-инвалидов </w:t>
            </w:r>
          </w:p>
          <w:p w14:paraId="73227093" w14:textId="77777777" w:rsidR="00EE6EA9" w:rsidRPr="003A3246" w:rsidRDefault="00EE6EA9" w:rsidP="00EE6EA9">
            <w:pPr>
              <w:spacing w:before="60" w:after="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EE6EA9" w:rsidRPr="003A3246" w14:paraId="526B293F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A734A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8DD6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 в том числе: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E2D" w14:textId="77777777" w:rsidR="00EE6EA9" w:rsidRPr="003A3246" w:rsidRDefault="00EE6EA9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30A5B2F9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A38D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477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E93" w14:textId="77777777" w:rsidR="00EE6EA9" w:rsidRPr="003A3246" w:rsidRDefault="002B0AAE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EA9" w:rsidRPr="003A3246" w14:paraId="6148E648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FBE9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EC9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440" w14:textId="77777777" w:rsidR="00EE6EA9" w:rsidRPr="003A3246" w:rsidRDefault="002B0AAE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EA9" w:rsidRPr="003A3246" w14:paraId="2956C859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3BE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43D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AA8" w14:textId="77777777" w:rsidR="00EE6EA9" w:rsidRPr="003A3246" w:rsidRDefault="002B0AAE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EA9" w:rsidRPr="003A3246" w14:paraId="0FFA2DAE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C59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1BB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автотранспорт 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2E89" w14:textId="77777777" w:rsidR="00EE6EA9" w:rsidRPr="003A3246" w:rsidRDefault="002B0AAE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0AE2F321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173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A33A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A06B" w14:textId="77777777" w:rsidR="00EE6EA9" w:rsidRPr="003A3246" w:rsidRDefault="002B0AAE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38D1C289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CB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283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4EFA" w14:textId="77777777" w:rsidR="00EE6EA9" w:rsidRPr="003A3246" w:rsidRDefault="002B0AAE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0430A325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0C30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EBC4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квалифицированных специалистов по работе с детьми-инвалидами </w:t>
            </w: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особых потребностей детей инвалидов: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A39" w14:textId="77777777" w:rsidR="00EE6EA9" w:rsidRPr="003A3246" w:rsidRDefault="002B0AAE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2851C680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C0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B1C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07D2" w14:textId="77777777" w:rsidR="00EE6EA9" w:rsidRPr="003A3246" w:rsidRDefault="002B0AAE" w:rsidP="002B0AA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76040C59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8F3B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9DCD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801" w14:textId="77777777" w:rsidR="00EE6EA9" w:rsidRPr="003A3246" w:rsidRDefault="00EE6EA9" w:rsidP="00EE6EA9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A9" w:rsidRPr="003A3246" w14:paraId="7CD10036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BAA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58C" w14:textId="77777777" w:rsidR="00EE6EA9" w:rsidRPr="003A3246" w:rsidRDefault="00EE6EA9" w:rsidP="00EE6EA9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B8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0245D3CA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21B5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  <w:p w14:paraId="60DFBF0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B70" w14:textId="77777777" w:rsidR="00EE6EA9" w:rsidRPr="003A3246" w:rsidRDefault="00EE6EA9" w:rsidP="00EE6EA9">
            <w:pPr>
              <w:tabs>
                <w:tab w:val="num" w:pos="0"/>
              </w:tabs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FE2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3C5785AC" w14:textId="77777777" w:rsidTr="00C41F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A98F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87F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предоставляемых услуг (в руб.)</w:t>
            </w:r>
          </w:p>
        </w:tc>
      </w:tr>
      <w:tr w:rsidR="00EE6EA9" w:rsidRPr="003A3246" w14:paraId="0D3445CF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08B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BCA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3A68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89CC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EE6EA9" w:rsidRPr="003A3246" w14:paraId="66CE87B6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7C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6C0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путевки 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14:paraId="4EA04770" w14:textId="77777777" w:rsidR="00EE6EA9" w:rsidRPr="003A3246" w:rsidRDefault="002B0AAE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4770,0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75E17EE8" w14:textId="77777777" w:rsidR="00EE6EA9" w:rsidRPr="003A3246" w:rsidRDefault="00941373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</w:t>
            </w:r>
          </w:p>
        </w:tc>
      </w:tr>
      <w:tr w:rsidR="00EE6EA9" w:rsidRPr="003A3246" w14:paraId="6B073D00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DA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605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14:paraId="0B200C4E" w14:textId="77777777" w:rsidR="00EE6EA9" w:rsidRPr="003A3246" w:rsidRDefault="002B0AAE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6784C1AF" w14:textId="77777777" w:rsidR="00EE6EA9" w:rsidRPr="003A3246" w:rsidRDefault="00941373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165227D4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E75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4FE2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14:paraId="149C5F7B" w14:textId="77777777" w:rsidR="00EE6EA9" w:rsidRPr="003A3246" w:rsidRDefault="00941373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4E07A502" w14:textId="77777777" w:rsidR="00EE6EA9" w:rsidRPr="003A3246" w:rsidRDefault="00941373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C16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E6EA9" w:rsidRPr="003A3246" w14:paraId="6C63F56E" w14:textId="77777777" w:rsidTr="00C41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EAB48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CF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расходы (в тыс. руб.)</w:t>
            </w:r>
          </w:p>
        </w:tc>
      </w:tr>
      <w:tr w:rsidR="00EE6EA9" w:rsidRPr="003A3246" w14:paraId="22B5B8BF" w14:textId="77777777" w:rsidTr="00C41F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226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8F2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906ED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B6F9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EE6EA9" w:rsidRPr="003A3246" w14:paraId="73E2F84C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1A4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AA4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C28" w14:textId="77777777" w:rsidR="00EE6EA9" w:rsidRPr="003A3246" w:rsidRDefault="002B0AAE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78F" w14:textId="77777777" w:rsidR="00EE6EA9" w:rsidRPr="003A3246" w:rsidRDefault="002B0AAE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7A89EB83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329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6EF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CE6" w14:textId="77777777" w:rsidR="00EE6EA9" w:rsidRPr="003A3246" w:rsidRDefault="006D33AA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E7BB" w14:textId="77777777" w:rsidR="00EE6EA9" w:rsidRPr="003A3246" w:rsidRDefault="006B144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E6EA9" w:rsidRPr="003A3246" w14:paraId="32469CB4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717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2A2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9F2" w14:textId="77777777" w:rsidR="00EE6EA9" w:rsidRPr="003A3246" w:rsidRDefault="006D33AA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27D" w14:textId="77777777" w:rsidR="00EE6EA9" w:rsidRPr="003A3246" w:rsidRDefault="006B144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EE6EA9" w:rsidRPr="003A3246" w14:paraId="259B8070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051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5D7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мягким инвентарем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0F5" w14:textId="77777777" w:rsidR="00EE6EA9" w:rsidRPr="003A3246" w:rsidRDefault="006D33AA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7767" w14:textId="77777777" w:rsidR="00EE6EA9" w:rsidRPr="003A3246" w:rsidRDefault="002B0AAE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1DF289E1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103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0646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пищеблока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68D" w14:textId="77777777" w:rsidR="00EE6EA9" w:rsidRPr="003A3246" w:rsidRDefault="002B0AAE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EC2" w14:textId="77777777" w:rsidR="00EE6EA9" w:rsidRPr="003A3246" w:rsidRDefault="002B0AAE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EA9" w:rsidRPr="003A3246" w14:paraId="311A1FBF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AE3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19D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448" w14:textId="77777777" w:rsidR="00EE6EA9" w:rsidRPr="003A3246" w:rsidRDefault="002B0AAE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C9A" w14:textId="77777777" w:rsidR="00EE6EA9" w:rsidRPr="003A3246" w:rsidRDefault="002B0AAE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33AA" w:rsidRPr="003A3246" w14:paraId="135B3AA0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705" w14:textId="77777777" w:rsidR="006D33AA" w:rsidRPr="003A3246" w:rsidRDefault="006D33AA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358" w14:textId="77777777" w:rsidR="006D33AA" w:rsidRPr="003A3246" w:rsidRDefault="006D33AA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мусорных контейнеров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195B" w14:textId="77777777" w:rsidR="006D33AA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F5A" w14:textId="77777777" w:rsidR="006D33AA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6D33AA" w:rsidRPr="003A3246" w14:paraId="4F7FA275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D82E" w14:textId="77777777" w:rsidR="006D33AA" w:rsidRPr="003A3246" w:rsidRDefault="006D33AA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E33" w14:textId="77777777" w:rsidR="006D33AA" w:rsidRDefault="006D33AA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Дезинсекция, дератизация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5AEE" w14:textId="77777777" w:rsidR="006D33AA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C1D" w14:textId="77777777" w:rsidR="006D33AA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</w:tr>
      <w:tr w:rsidR="006D33AA" w:rsidRPr="003A3246" w14:paraId="3A1AA5B9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5BF" w14:textId="77777777" w:rsidR="006D33AA" w:rsidRPr="003A3246" w:rsidRDefault="006D33AA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905" w14:textId="77777777" w:rsidR="006D33AA" w:rsidRDefault="006D33AA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территории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FBE" w14:textId="77777777" w:rsidR="006D33AA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74B" w14:textId="77777777" w:rsidR="006D33AA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E60CAB" w:rsidRPr="003A3246" w14:paraId="39E5DBCF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7D01" w14:textId="77777777" w:rsidR="00E60CAB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E30" w14:textId="77777777" w:rsidR="00E60CAB" w:rsidRDefault="00E60CAB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 насекомых влажным методом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3494" w14:textId="77777777" w:rsidR="00E60CAB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CC6" w14:textId="77777777" w:rsidR="00E60CAB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6D33AA" w:rsidRPr="003A3246" w14:paraId="3B98D9D9" w14:textId="77777777" w:rsidTr="00C4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2E9" w14:textId="77777777" w:rsidR="006D33AA" w:rsidRPr="003A3246" w:rsidRDefault="006D33AA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1EE7" w14:textId="77777777" w:rsidR="006D33AA" w:rsidRDefault="00E60CAB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канцелярских товаров, настольных игр, спортивного инвентаря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9E" w14:textId="77777777" w:rsidR="006D33AA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EF9" w14:textId="77777777" w:rsidR="006D33AA" w:rsidRPr="003A3246" w:rsidRDefault="00E60CAB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E6EA9" w:rsidRPr="003A3246" w14:paraId="49AF3261" w14:textId="77777777" w:rsidTr="00C41F6C">
        <w:tc>
          <w:tcPr>
            <w:tcW w:w="851" w:type="dxa"/>
            <w:shd w:val="clear" w:color="auto" w:fill="FFFFFF"/>
          </w:tcPr>
          <w:p w14:paraId="71EA292E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5" w:type="dxa"/>
            <w:gridSpan w:val="3"/>
            <w:shd w:val="clear" w:color="auto" w:fill="FFFFFF"/>
          </w:tcPr>
          <w:p w14:paraId="3F3AB143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 организации (указать) </w:t>
            </w:r>
          </w:p>
        </w:tc>
      </w:tr>
      <w:tr w:rsidR="00EE6EA9" w:rsidRPr="003A3246" w14:paraId="0AB424BF" w14:textId="77777777" w:rsidTr="00C41F6C">
        <w:tc>
          <w:tcPr>
            <w:tcW w:w="851" w:type="dxa"/>
            <w:shd w:val="clear" w:color="auto" w:fill="FFFFFF"/>
          </w:tcPr>
          <w:p w14:paraId="612C8150" w14:textId="77777777" w:rsidR="00EE6EA9" w:rsidRPr="003A3246" w:rsidRDefault="00EE6EA9" w:rsidP="00EE6EA9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5" w:type="dxa"/>
            <w:gridSpan w:val="3"/>
            <w:shd w:val="clear" w:color="auto" w:fill="FFFFFF"/>
          </w:tcPr>
          <w:p w14:paraId="0369BE3F" w14:textId="77777777" w:rsidR="00EE6EA9" w:rsidRPr="003A3246" w:rsidRDefault="00EE6EA9" w:rsidP="00EE6EA9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</w:tr>
    </w:tbl>
    <w:p w14:paraId="3BF26D28" w14:textId="77777777" w:rsidR="00EE6EA9" w:rsidRPr="003A3246" w:rsidRDefault="00EE6EA9" w:rsidP="00EE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27318" w14:textId="77777777" w:rsidR="00EE6EA9" w:rsidRPr="003A3246" w:rsidRDefault="00EE6EA9" w:rsidP="00EE6EA9">
      <w:pPr>
        <w:tabs>
          <w:tab w:val="left" w:pos="4965"/>
          <w:tab w:val="left" w:pos="85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5F88E" w14:textId="77777777" w:rsidR="00F554C9" w:rsidRDefault="00F554C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246E6F" w14:textId="77777777" w:rsidR="00F554C9" w:rsidRDefault="00F554C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163836" w14:textId="05DD4172" w:rsidR="00263B91" w:rsidRDefault="002B0AAE">
      <w:r w:rsidRPr="0014008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Pr="001400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00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00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00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00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00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00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00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В.В. Колганов</w:t>
      </w:r>
    </w:p>
    <w:sectPr w:rsidR="00263B91" w:rsidSect="00B4333A">
      <w:headerReference w:type="even" r:id="rId10"/>
      <w:headerReference w:type="default" r:id="rId11"/>
      <w:footerReference w:type="even" r:id="rId12"/>
      <w:pgSz w:w="11906" w:h="16838"/>
      <w:pgMar w:top="680" w:right="567" w:bottom="42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8E14" w14:textId="77777777" w:rsidR="00126E79" w:rsidRDefault="00126E79">
      <w:pPr>
        <w:spacing w:after="0" w:line="240" w:lineRule="auto"/>
      </w:pPr>
      <w:r>
        <w:separator/>
      </w:r>
    </w:p>
  </w:endnote>
  <w:endnote w:type="continuationSeparator" w:id="0">
    <w:p w14:paraId="6AEBDE85" w14:textId="77777777" w:rsidR="00126E79" w:rsidRDefault="0012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46AC" w14:textId="77777777" w:rsidR="00C41F6C" w:rsidRDefault="00C41F6C" w:rsidP="00C41F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6424CD" w14:textId="77777777" w:rsidR="00C41F6C" w:rsidRDefault="00C41F6C" w:rsidP="00C41F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36F4" w14:textId="77777777" w:rsidR="00126E79" w:rsidRDefault="00126E79">
      <w:pPr>
        <w:spacing w:after="0" w:line="240" w:lineRule="auto"/>
      </w:pPr>
      <w:r>
        <w:separator/>
      </w:r>
    </w:p>
  </w:footnote>
  <w:footnote w:type="continuationSeparator" w:id="0">
    <w:p w14:paraId="29136FBF" w14:textId="77777777" w:rsidR="00126E79" w:rsidRDefault="0012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F705" w14:textId="77777777" w:rsidR="00C41F6C" w:rsidRDefault="00C41F6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B24154" w14:textId="77777777" w:rsidR="00C41F6C" w:rsidRDefault="00C41F6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54FD" w14:textId="77777777" w:rsidR="00C41F6C" w:rsidRDefault="00F554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0CAB">
      <w:rPr>
        <w:noProof/>
      </w:rPr>
      <w:t>2</w:t>
    </w:r>
    <w:r>
      <w:rPr>
        <w:noProof/>
      </w:rPr>
      <w:fldChar w:fldCharType="end"/>
    </w:r>
  </w:p>
  <w:p w14:paraId="155B4E92" w14:textId="77777777" w:rsidR="00C41F6C" w:rsidRPr="00EE7CC6" w:rsidRDefault="00C41F6C" w:rsidP="00C41F6C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6E90"/>
    <w:multiLevelType w:val="hybridMultilevel"/>
    <w:tmpl w:val="F0A6D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124E5C"/>
    <w:multiLevelType w:val="hybridMultilevel"/>
    <w:tmpl w:val="B050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36A8E"/>
    <w:multiLevelType w:val="hybridMultilevel"/>
    <w:tmpl w:val="10421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04649">
    <w:abstractNumId w:val="0"/>
  </w:num>
  <w:num w:numId="2" w16cid:durableId="736783270">
    <w:abstractNumId w:val="2"/>
  </w:num>
  <w:num w:numId="3" w16cid:durableId="10546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5D1"/>
    <w:rsid w:val="000C1AEC"/>
    <w:rsid w:val="001151F6"/>
    <w:rsid w:val="00126E79"/>
    <w:rsid w:val="00140085"/>
    <w:rsid w:val="00263B91"/>
    <w:rsid w:val="002641F6"/>
    <w:rsid w:val="002B0AAE"/>
    <w:rsid w:val="002B5541"/>
    <w:rsid w:val="002E7D1C"/>
    <w:rsid w:val="0032780A"/>
    <w:rsid w:val="00374DAB"/>
    <w:rsid w:val="00387906"/>
    <w:rsid w:val="003A3246"/>
    <w:rsid w:val="003C713F"/>
    <w:rsid w:val="004E1878"/>
    <w:rsid w:val="00511D14"/>
    <w:rsid w:val="00546467"/>
    <w:rsid w:val="005E1425"/>
    <w:rsid w:val="005F6BEF"/>
    <w:rsid w:val="006563AE"/>
    <w:rsid w:val="006935D1"/>
    <w:rsid w:val="006B144B"/>
    <w:rsid w:val="006D33AA"/>
    <w:rsid w:val="006F1AC9"/>
    <w:rsid w:val="00731BE4"/>
    <w:rsid w:val="007760EB"/>
    <w:rsid w:val="0080551D"/>
    <w:rsid w:val="00941373"/>
    <w:rsid w:val="00A60FB7"/>
    <w:rsid w:val="00A745C6"/>
    <w:rsid w:val="00AC312C"/>
    <w:rsid w:val="00B11177"/>
    <w:rsid w:val="00B32E7B"/>
    <w:rsid w:val="00B4333A"/>
    <w:rsid w:val="00BC52A2"/>
    <w:rsid w:val="00C164F8"/>
    <w:rsid w:val="00C41F6C"/>
    <w:rsid w:val="00C9064C"/>
    <w:rsid w:val="00CC2BA5"/>
    <w:rsid w:val="00CC7F45"/>
    <w:rsid w:val="00D474F1"/>
    <w:rsid w:val="00DC4D3B"/>
    <w:rsid w:val="00E60CAB"/>
    <w:rsid w:val="00EE6EA9"/>
    <w:rsid w:val="00F272B3"/>
    <w:rsid w:val="00F554C9"/>
    <w:rsid w:val="00F62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D82E"/>
  <w15:docId w15:val="{A740EA58-4897-4426-9A09-3654B718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EF"/>
  </w:style>
  <w:style w:type="paragraph" w:styleId="1">
    <w:name w:val="heading 1"/>
    <w:basedOn w:val="a"/>
    <w:next w:val="a"/>
    <w:link w:val="10"/>
    <w:qFormat/>
    <w:rsid w:val="00EE6E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EA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EE6EA9"/>
  </w:style>
  <w:style w:type="paragraph" w:styleId="a3">
    <w:name w:val="header"/>
    <w:basedOn w:val="a"/>
    <w:link w:val="a4"/>
    <w:uiPriority w:val="99"/>
    <w:rsid w:val="00EE6E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6E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EE6E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E6E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EE6EA9"/>
  </w:style>
  <w:style w:type="paragraph" w:customStyle="1" w:styleId="a8">
    <w:basedOn w:val="a"/>
    <w:next w:val="a9"/>
    <w:rsid w:val="00EE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EE6EA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E6E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semiHidden/>
    <w:rsid w:val="00EE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EE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EE6EA9"/>
    <w:rPr>
      <w:vertAlign w:val="superscript"/>
    </w:rPr>
  </w:style>
  <w:style w:type="paragraph" w:styleId="af">
    <w:name w:val="List"/>
    <w:basedOn w:val="aa"/>
    <w:rsid w:val="00EE6EA9"/>
    <w:pPr>
      <w:suppressAutoHyphens/>
      <w:spacing w:after="120" w:line="240" w:lineRule="auto"/>
      <w:jc w:val="left"/>
    </w:pPr>
    <w:rPr>
      <w:rFonts w:cs="Tahoma"/>
      <w:sz w:val="24"/>
      <w:lang w:eastAsia="ar-SA"/>
    </w:rPr>
  </w:style>
  <w:style w:type="paragraph" w:styleId="af0">
    <w:name w:val="Balloon Text"/>
    <w:basedOn w:val="a"/>
    <w:link w:val="af1"/>
    <w:semiHidden/>
    <w:rsid w:val="00EE6E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EE6E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E6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6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unhideWhenUsed/>
    <w:rsid w:val="00EE6EA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E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hkola_2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9;&#1087;&#1086;&#1088;&#1090;-&#1072;&#1084;&#1091;&#1088;&#1089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F554-8CD9-43A0-B0CF-9EEA0A0E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17</cp:revision>
  <cp:lastPrinted>2022-05-27T23:25:00Z</cp:lastPrinted>
  <dcterms:created xsi:type="dcterms:W3CDTF">2022-03-28T07:01:00Z</dcterms:created>
  <dcterms:modified xsi:type="dcterms:W3CDTF">2022-05-27T23:26:00Z</dcterms:modified>
</cp:coreProperties>
</file>