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AF693" w14:textId="77777777" w:rsidR="003E49D3" w:rsidRDefault="003E49D3" w:rsidP="003E49D3">
      <w:pPr>
        <w:pStyle w:val="2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14:paraId="18320D7E" w14:textId="27F3E8BE" w:rsidR="003E49D3" w:rsidRDefault="003E49D3" w:rsidP="003E49D3">
      <w:pPr>
        <w:pStyle w:val="2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уровнях образования учащихся Муниципального бюджетного учреждения дополнительного образования детско-юношеской спортивной школы г. Амурска Амурского муниципального района Хабаровского края на 20</w:t>
      </w:r>
      <w:r w:rsidR="0040222B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>-202</w:t>
      </w:r>
      <w:r w:rsidR="0040222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учебный год</w:t>
      </w:r>
    </w:p>
    <w:p w14:paraId="533C5511" w14:textId="77777777" w:rsidR="003E49D3" w:rsidRDefault="003E49D3" w:rsidP="003E49D3">
      <w:pPr>
        <w:pStyle w:val="2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C985327" w14:textId="77777777" w:rsidR="003E49D3" w:rsidRDefault="003E49D3" w:rsidP="003E49D3">
      <w:pPr>
        <w:pStyle w:val="2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бюджетное учреждение дополнительного образования детско-юношеская спортивная школа г. Амурска амурского муниципального района Хабаровского края осуществляет учебный процесс на основе многолетней спортивной подготовки обучающихся, поэтапного перехода от массового спорта до спорта высших достижений. Возраст занимающихся – от 6 до 18 лет:</w:t>
      </w:r>
    </w:p>
    <w:p w14:paraId="0ABAE12E" w14:textId="3AE8C242" w:rsidR="003E49D3" w:rsidRDefault="003E49D3" w:rsidP="003E49D3">
      <w:pPr>
        <w:pStyle w:val="4"/>
        <w:ind w:firstLine="70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Этап начальной подготовки: продолжительность обучения 2-3 года. Недельный режим учебно-тренировочной нагрузки на данном этапе подготовке устанавливается 6-10 академических часов.</w:t>
      </w:r>
    </w:p>
    <w:p w14:paraId="3E5D454D" w14:textId="6300558A" w:rsidR="003E49D3" w:rsidRDefault="003E49D3" w:rsidP="003E49D3">
      <w:pPr>
        <w:pStyle w:val="4"/>
        <w:ind w:firstLine="70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Учебно-тренировочный этап: продолжительность обучения 4-5 лет.  Недельный режим учебно-тренировочной нагрузки на данном этапе подготовке устанавливается 12-18 академических часов.</w:t>
      </w:r>
      <w:r>
        <w:rPr>
          <w:b w:val="0"/>
          <w:sz w:val="28"/>
          <w:szCs w:val="28"/>
        </w:rPr>
        <w:tab/>
      </w:r>
    </w:p>
    <w:p w14:paraId="1B387F87" w14:textId="0C755623" w:rsidR="003E49D3" w:rsidRDefault="003E49D3" w:rsidP="003E49D3">
      <w:pPr>
        <w:pStyle w:val="4"/>
        <w:ind w:firstLine="70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Спортивно-оздоровительный этап: продолжительность обучения весь период с 6 до 18 лет. Недельный режим учебно-тренировочной нагрузки на данном этапе подготовке устанавливается 4-6 академических часов.</w:t>
      </w:r>
    </w:p>
    <w:p w14:paraId="61812EBD" w14:textId="77777777" w:rsidR="003E49D3" w:rsidRDefault="003E49D3" w:rsidP="003E49D3">
      <w:pPr>
        <w:pStyle w:val="4"/>
      </w:pPr>
    </w:p>
    <w:p w14:paraId="33EAFA8D" w14:textId="77777777" w:rsidR="003E49D3" w:rsidRDefault="003E49D3" w:rsidP="003E49D3">
      <w:pPr>
        <w:pStyle w:val="4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4665"/>
      </w:tblGrid>
      <w:tr w:rsidR="003E49D3" w14:paraId="2CE83931" w14:textId="77777777" w:rsidTr="001A6C89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AD0A8" w14:textId="6866D5DD" w:rsidR="003E49D3" w:rsidRDefault="003E49D3">
            <w:pPr>
              <w:pStyle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этап </w:t>
            </w:r>
            <w:r w:rsidR="0054467D">
              <w:rPr>
                <w:sz w:val="28"/>
                <w:szCs w:val="28"/>
              </w:rPr>
              <w:t>обучения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3AA47" w14:textId="77777777" w:rsidR="003E49D3" w:rsidRDefault="003E49D3">
            <w:pPr>
              <w:pStyle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кол-во детей</w:t>
            </w:r>
          </w:p>
        </w:tc>
      </w:tr>
      <w:tr w:rsidR="003E49D3" w14:paraId="17501854" w14:textId="77777777" w:rsidTr="001A6C89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C6A5" w14:textId="77777777" w:rsidR="003E49D3" w:rsidRDefault="003E49D3">
            <w:pPr>
              <w:pStyle w:val="4"/>
              <w:rPr>
                <w:sz w:val="28"/>
                <w:szCs w:val="28"/>
              </w:rPr>
            </w:pPr>
          </w:p>
          <w:p w14:paraId="275F8A79" w14:textId="77777777" w:rsidR="003E49D3" w:rsidRDefault="003E49D3">
            <w:pPr>
              <w:pStyle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начальный этап образования</w:t>
            </w:r>
          </w:p>
        </w:tc>
      </w:tr>
      <w:tr w:rsidR="003E49D3" w14:paraId="106651C9" w14:textId="77777777" w:rsidTr="0040222B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21638" w14:textId="77777777" w:rsidR="003E49D3" w:rsidRDefault="003E49D3">
            <w:pPr>
              <w:pStyle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первого года обучения 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B5C08" w14:textId="0E8257AD" w:rsidR="003E49D3" w:rsidRDefault="005A651D">
            <w:pPr>
              <w:pStyle w:val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</w:t>
            </w:r>
          </w:p>
        </w:tc>
      </w:tr>
      <w:tr w:rsidR="003E49D3" w14:paraId="7CECE5E4" w14:textId="77777777" w:rsidTr="0040222B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C4C4F" w14:textId="77777777" w:rsidR="003E49D3" w:rsidRDefault="003E49D3">
            <w:pPr>
              <w:pStyle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второго года обучения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846B2" w14:textId="02CD1764" w:rsidR="003E49D3" w:rsidRDefault="00783B82">
            <w:pPr>
              <w:pStyle w:val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</w:t>
            </w:r>
          </w:p>
        </w:tc>
      </w:tr>
      <w:tr w:rsidR="00783B82" w14:paraId="4353B704" w14:textId="77777777" w:rsidTr="0040222B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8E02" w14:textId="36DC6D26" w:rsidR="00783B82" w:rsidRDefault="00783B82">
            <w:pPr>
              <w:pStyle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третьего года обучения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185B9" w14:textId="7E0A4DA8" w:rsidR="00783B82" w:rsidRDefault="00584832">
            <w:pPr>
              <w:pStyle w:val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3E49D3" w14:paraId="7E7A11F6" w14:textId="77777777" w:rsidTr="001A6C89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A2FF3" w14:textId="77777777" w:rsidR="003E49D3" w:rsidRDefault="003E49D3">
            <w:pPr>
              <w:pStyle w:val="4"/>
              <w:rPr>
                <w:sz w:val="28"/>
                <w:szCs w:val="28"/>
              </w:rPr>
            </w:pPr>
          </w:p>
          <w:p w14:paraId="565E65F3" w14:textId="77777777" w:rsidR="003E49D3" w:rsidRDefault="003E49D3">
            <w:pPr>
              <w:pStyle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учебно-тренировочный (углубленный) этап</w:t>
            </w:r>
          </w:p>
        </w:tc>
      </w:tr>
      <w:tr w:rsidR="003E49D3" w14:paraId="7B8FF31E" w14:textId="77777777" w:rsidTr="0040222B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FFFC8" w14:textId="77777777" w:rsidR="003E49D3" w:rsidRDefault="003E49D3">
            <w:pPr>
              <w:pStyle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первого года обучения 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6768" w14:textId="65132949" w:rsidR="003E49D3" w:rsidRDefault="0040222B">
            <w:pPr>
              <w:pStyle w:val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E323A">
              <w:rPr>
                <w:sz w:val="28"/>
                <w:szCs w:val="28"/>
              </w:rPr>
              <w:t>70</w:t>
            </w:r>
          </w:p>
        </w:tc>
      </w:tr>
      <w:tr w:rsidR="003E49D3" w14:paraId="5ADFDEA9" w14:textId="77777777" w:rsidTr="0040222B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ECD4B" w14:textId="77777777" w:rsidR="003E49D3" w:rsidRDefault="003E49D3">
            <w:pPr>
              <w:pStyle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второго года обучения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698C7" w14:textId="72A5D89E" w:rsidR="003E49D3" w:rsidRDefault="001C12C2">
            <w:pPr>
              <w:pStyle w:val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</w:tr>
      <w:tr w:rsidR="003E49D3" w14:paraId="360A6177" w14:textId="77777777" w:rsidTr="0040222B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DE777" w14:textId="77777777" w:rsidR="003E49D3" w:rsidRDefault="003E49D3">
            <w:pPr>
              <w:pStyle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третьего года обучения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5938C" w14:textId="702F5C31" w:rsidR="003E49D3" w:rsidRDefault="007A58BF">
            <w:pPr>
              <w:pStyle w:val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</w:tr>
      <w:tr w:rsidR="003E49D3" w14:paraId="79CB244A" w14:textId="77777777" w:rsidTr="0040222B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9D285" w14:textId="02240ED0" w:rsidR="003E49D3" w:rsidRDefault="0040222B">
            <w:pPr>
              <w:pStyle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пятого</w:t>
            </w:r>
            <w:r w:rsidR="003E49D3">
              <w:rPr>
                <w:sz w:val="28"/>
                <w:szCs w:val="28"/>
              </w:rPr>
              <w:t xml:space="preserve"> года обучения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E0C4F" w14:textId="14044051" w:rsidR="003E49D3" w:rsidRDefault="0040222B">
            <w:pPr>
              <w:pStyle w:val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3E49D3" w14:paraId="4C37DD37" w14:textId="77777777" w:rsidTr="001A6C89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636C4" w14:textId="77777777" w:rsidR="003E49D3" w:rsidRDefault="003E49D3">
            <w:pPr>
              <w:pStyle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</w:t>
            </w:r>
          </w:p>
          <w:p w14:paraId="76FFBE63" w14:textId="77777777" w:rsidR="003E49D3" w:rsidRDefault="003E49D3">
            <w:pPr>
              <w:pStyle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оздоровительный этап</w:t>
            </w:r>
          </w:p>
        </w:tc>
      </w:tr>
      <w:tr w:rsidR="003E49D3" w14:paraId="0F29ED2C" w14:textId="77777777" w:rsidTr="001A6C89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E6D8F" w14:textId="77777777" w:rsidR="003E49D3" w:rsidRDefault="003E49D3">
            <w:pPr>
              <w:pStyle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DD3FB" w14:textId="0526DE75" w:rsidR="003E49D3" w:rsidRDefault="0040222B">
            <w:pPr>
              <w:pStyle w:val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="001C12C2">
              <w:rPr>
                <w:sz w:val="28"/>
                <w:szCs w:val="28"/>
              </w:rPr>
              <w:t>6</w:t>
            </w:r>
          </w:p>
        </w:tc>
      </w:tr>
    </w:tbl>
    <w:p w14:paraId="567C722C" w14:textId="77777777" w:rsidR="003E49D3" w:rsidRDefault="003E49D3" w:rsidP="003E49D3">
      <w:pPr>
        <w:pStyle w:val="4"/>
      </w:pPr>
    </w:p>
    <w:p w14:paraId="4CD1C345" w14:textId="77777777" w:rsidR="00EF066C" w:rsidRDefault="00EF066C"/>
    <w:sectPr w:rsidR="00EF0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18F"/>
    <w:rsid w:val="001A6C89"/>
    <w:rsid w:val="001C12C2"/>
    <w:rsid w:val="003C118F"/>
    <w:rsid w:val="003E323A"/>
    <w:rsid w:val="003E49D3"/>
    <w:rsid w:val="0040222B"/>
    <w:rsid w:val="0054467D"/>
    <w:rsid w:val="00584832"/>
    <w:rsid w:val="005A651D"/>
    <w:rsid w:val="00631A30"/>
    <w:rsid w:val="00783B82"/>
    <w:rsid w:val="007A58BF"/>
    <w:rsid w:val="00EF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29D4B"/>
  <w15:chartTrackingRefBased/>
  <w15:docId w15:val="{EA9B3DCC-7A55-49E9-B8A5-BED0DD1D6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4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semiHidden/>
    <w:unhideWhenUsed/>
    <w:rsid w:val="003E49D3"/>
    <w:pPr>
      <w:ind w:left="566" w:hanging="283"/>
    </w:pPr>
  </w:style>
  <w:style w:type="paragraph" w:styleId="4">
    <w:name w:val="List Bullet 4"/>
    <w:basedOn w:val="a"/>
    <w:autoRedefine/>
    <w:semiHidden/>
    <w:unhideWhenUsed/>
    <w:rsid w:val="003E49D3"/>
    <w:rPr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</dc:creator>
  <cp:keywords/>
  <dc:description/>
  <cp:lastModifiedBy>Zamdir</cp:lastModifiedBy>
  <cp:revision>9</cp:revision>
  <dcterms:created xsi:type="dcterms:W3CDTF">2019-09-24T02:01:00Z</dcterms:created>
  <dcterms:modified xsi:type="dcterms:W3CDTF">2021-10-14T04:35:00Z</dcterms:modified>
</cp:coreProperties>
</file>