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F0" w:rsidRPr="001E0443" w:rsidRDefault="002420F0" w:rsidP="00242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443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2420F0" w:rsidRPr="001E0443" w:rsidRDefault="002420F0" w:rsidP="00242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Тренировочных занятий с «10.11.» по «11.10.» 2021</w:t>
      </w:r>
      <w:r w:rsidRPr="001E044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420F0" w:rsidRDefault="002420F0" w:rsidP="00242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УТГ-3</w:t>
      </w:r>
    </w:p>
    <w:p w:rsidR="002420F0" w:rsidRDefault="002420F0" w:rsidP="00242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Тренера-преподавателя: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Пантюхин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2420F0" w:rsidRPr="001E0443" w:rsidRDefault="002420F0" w:rsidP="00242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6804"/>
        <w:gridCol w:w="1241"/>
      </w:tblGrid>
      <w:tr w:rsidR="002420F0" w:rsidRPr="001E0443" w:rsidTr="0022460D">
        <w:tc>
          <w:tcPr>
            <w:tcW w:w="1526" w:type="dxa"/>
          </w:tcPr>
          <w:p w:rsidR="002420F0" w:rsidRPr="001E0443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804" w:type="dxa"/>
          </w:tcPr>
          <w:p w:rsidR="002420F0" w:rsidRPr="001E0443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1241" w:type="dxa"/>
          </w:tcPr>
          <w:p w:rsidR="002420F0" w:rsidRPr="001E0443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 xml:space="preserve">Дозировка </w:t>
            </w:r>
          </w:p>
        </w:tc>
      </w:tr>
      <w:tr w:rsidR="002420F0" w:rsidRPr="001E0443" w:rsidTr="0022460D">
        <w:tc>
          <w:tcPr>
            <w:tcW w:w="1526" w:type="dxa"/>
            <w:vMerge w:val="restart"/>
          </w:tcPr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Pr="001E0443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10.11.2021</w:t>
            </w:r>
          </w:p>
        </w:tc>
        <w:tc>
          <w:tcPr>
            <w:tcW w:w="6804" w:type="dxa"/>
          </w:tcPr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Разминка-ОРУ</w:t>
            </w:r>
            <w:proofErr w:type="spellEnd"/>
            <w:proofErr w:type="gramEnd"/>
          </w:p>
          <w:p w:rsidR="002420F0" w:rsidRPr="002857D8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П. – О.С</w:t>
            </w:r>
            <w:r w:rsidRPr="002857D8">
              <w:rPr>
                <w:rFonts w:ascii="Times New Roman" w:hAnsi="Times New Roman" w:cs="Times New Roman"/>
                <w:sz w:val="28"/>
                <w:szCs w:val="28"/>
              </w:rPr>
              <w:t>. 1 – 2 – поворот головы вправо; 3 – 4 – И. П. 5 –8 –то же в другую сторону.</w:t>
            </w:r>
          </w:p>
          <w:p w:rsidR="002420F0" w:rsidRDefault="002420F0" w:rsidP="00224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57D8">
              <w:rPr>
                <w:rFonts w:ascii="Times New Roman" w:hAnsi="Times New Roman" w:cs="Times New Roman"/>
                <w:sz w:val="28"/>
                <w:szCs w:val="28"/>
              </w:rPr>
              <w:t>И. П. – О.С. 1 – 2 – круг руками вправо; 3 – 4 – то же влево.</w:t>
            </w:r>
          </w:p>
          <w:p w:rsidR="002420F0" w:rsidRDefault="002420F0" w:rsidP="00224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85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И.П</w:t>
            </w:r>
            <w:r w:rsidRPr="002857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.- стойка, ноги врозь, руки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поясе 1-2 – наклоны вправо,  3-</w:t>
            </w:r>
            <w:r w:rsidRPr="002857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– наклоны влево</w:t>
            </w:r>
          </w:p>
          <w:p w:rsidR="002420F0" w:rsidRDefault="002420F0" w:rsidP="00224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2857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И.П</w:t>
            </w:r>
            <w:r w:rsidRPr="002857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.- присед на правой ноге, левая в сторону прямая.  1-3- наклон вперёд к прямой ноге,  4 – перенос центра тяжести на левую ногу.</w:t>
            </w:r>
          </w:p>
          <w:p w:rsidR="002420F0" w:rsidRDefault="002420F0" w:rsidP="002246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 </w:t>
            </w:r>
            <w:r w:rsidRPr="000E71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И. п. — лежа па спине, ноги, согнутые в коленях, поднять.1 — 4 — круговые движения   ног  вперед   («велосипед»);  5—8 — 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же, вращая ноги на себя. </w:t>
            </w:r>
          </w:p>
          <w:p w:rsidR="002420F0" w:rsidRPr="001552E4" w:rsidRDefault="002420F0" w:rsidP="00224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6.И. П. — О. С.</w:t>
            </w:r>
            <w:r w:rsidRPr="000E71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руки на пояс, поднять правую ногу, согнутую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колене; 2 — И. П.</w:t>
            </w:r>
            <w:r w:rsidRPr="000E71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3—4 — то же другой ногой. 4 раза.</w:t>
            </w:r>
          </w:p>
        </w:tc>
        <w:tc>
          <w:tcPr>
            <w:tcW w:w="1241" w:type="dxa"/>
          </w:tcPr>
          <w:p w:rsidR="002420F0" w:rsidRDefault="002420F0" w:rsidP="00224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Pr="001E0443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>10  мин</w:t>
            </w:r>
          </w:p>
        </w:tc>
      </w:tr>
      <w:tr w:rsidR="002420F0" w:rsidRPr="001E0443" w:rsidTr="0022460D">
        <w:tc>
          <w:tcPr>
            <w:tcW w:w="1526" w:type="dxa"/>
            <w:vMerge/>
          </w:tcPr>
          <w:p w:rsidR="002420F0" w:rsidRPr="001E0443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часть. Упражнения со скакалкой:</w:t>
            </w: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1.Прыжки без продвижения вперед через скакалку вращая скакалку вперед.</w:t>
            </w: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2.То же самое, но скакалку вращать назад.</w:t>
            </w: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 счет 1- прыжок через скакалку вперед; 2- прыжок через скакалку назад; 3- 4 круг руками назад.</w:t>
            </w: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на счет 1- прыжок через скакалку назад; на счет 2- прыжок через скакалку вперед; 3- 4 круг руками вперед.</w:t>
            </w:r>
          </w:p>
          <w:p w:rsidR="002420F0" w:rsidRPr="001E0443" w:rsidRDefault="002420F0" w:rsidP="00224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5.На счет 1- прыжок на двух ногах вперед, руки в стороны; 2- прокрутка скакалки вперед справа; 3- прыжок на двух ногах назад, руки в стороны; 4- прокрутка скакалки назад справа.</w:t>
            </w:r>
          </w:p>
        </w:tc>
        <w:tc>
          <w:tcPr>
            <w:tcW w:w="1241" w:type="dxa"/>
          </w:tcPr>
          <w:p w:rsidR="002420F0" w:rsidRDefault="002420F0" w:rsidP="00224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8-10раз</w:t>
            </w:r>
          </w:p>
          <w:p w:rsidR="002420F0" w:rsidRDefault="002420F0" w:rsidP="00224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Pr="001E0443" w:rsidRDefault="002420F0" w:rsidP="00224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0F0" w:rsidRPr="001E0443" w:rsidTr="0022460D">
        <w:tc>
          <w:tcPr>
            <w:tcW w:w="1526" w:type="dxa"/>
            <w:vMerge/>
          </w:tcPr>
          <w:p w:rsidR="002420F0" w:rsidRPr="001E0443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420F0" w:rsidRPr="001E0443" w:rsidRDefault="002420F0" w:rsidP="00224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 xml:space="preserve"> Отжимания</w:t>
            </w:r>
          </w:p>
        </w:tc>
        <w:tc>
          <w:tcPr>
            <w:tcW w:w="1241" w:type="dxa"/>
          </w:tcPr>
          <w:p w:rsidR="002420F0" w:rsidRPr="001E0443" w:rsidRDefault="002420F0" w:rsidP="00224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серии по 20</w:t>
            </w:r>
          </w:p>
        </w:tc>
      </w:tr>
      <w:tr w:rsidR="002420F0" w:rsidRPr="001E0443" w:rsidTr="0022460D">
        <w:tc>
          <w:tcPr>
            <w:tcW w:w="1526" w:type="dxa"/>
            <w:vMerge/>
          </w:tcPr>
          <w:p w:rsidR="002420F0" w:rsidRPr="001E0443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420F0" w:rsidRPr="001E0443" w:rsidRDefault="002420F0" w:rsidP="00224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 xml:space="preserve"> Приседания</w:t>
            </w:r>
          </w:p>
        </w:tc>
        <w:tc>
          <w:tcPr>
            <w:tcW w:w="1241" w:type="dxa"/>
          </w:tcPr>
          <w:p w:rsidR="002420F0" w:rsidRPr="001E0443" w:rsidRDefault="002420F0" w:rsidP="00224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>4 серии по 20</w:t>
            </w:r>
          </w:p>
        </w:tc>
      </w:tr>
      <w:tr w:rsidR="002420F0" w:rsidRPr="001E0443" w:rsidTr="0022460D">
        <w:tc>
          <w:tcPr>
            <w:tcW w:w="1526" w:type="dxa"/>
            <w:vMerge/>
          </w:tcPr>
          <w:p w:rsidR="002420F0" w:rsidRPr="001E0443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420F0" w:rsidRPr="001E0443" w:rsidRDefault="002420F0" w:rsidP="00224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брюшной пресс</w:t>
            </w:r>
          </w:p>
        </w:tc>
        <w:tc>
          <w:tcPr>
            <w:tcW w:w="1241" w:type="dxa"/>
          </w:tcPr>
          <w:p w:rsidR="002420F0" w:rsidRPr="001E0443" w:rsidRDefault="002420F0" w:rsidP="00224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серии по 1</w:t>
            </w: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20F0" w:rsidRPr="001E0443" w:rsidTr="0022460D">
        <w:tc>
          <w:tcPr>
            <w:tcW w:w="1526" w:type="dxa"/>
            <w:vMerge/>
          </w:tcPr>
          <w:p w:rsidR="002420F0" w:rsidRPr="001E0443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420F0" w:rsidRPr="001E0443" w:rsidRDefault="002420F0" w:rsidP="00224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>6. Просмотр учебного 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«Ведение мяча разными способами»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hyperlink r:id="rId5" w:history="1">
              <w:r w:rsidRPr="008A5BF9">
                <w:rPr>
                  <w:color w:val="0000FF"/>
                  <w:u w:val="single"/>
                </w:rPr>
                <w:t>https://www.youtube.com/watch?v=RnNRBjnfa-E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…….» </w:t>
            </w:r>
          </w:p>
        </w:tc>
        <w:tc>
          <w:tcPr>
            <w:tcW w:w="1241" w:type="dxa"/>
          </w:tcPr>
          <w:p w:rsidR="002420F0" w:rsidRPr="001E0443" w:rsidRDefault="002420F0" w:rsidP="00224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2420F0" w:rsidTr="0022460D">
        <w:tc>
          <w:tcPr>
            <w:tcW w:w="1526" w:type="dxa"/>
            <w:vMerge w:val="restart"/>
          </w:tcPr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11.10.2021</w:t>
            </w:r>
          </w:p>
        </w:tc>
        <w:tc>
          <w:tcPr>
            <w:tcW w:w="6804" w:type="dxa"/>
          </w:tcPr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241" w:type="dxa"/>
          </w:tcPr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</w:tr>
      <w:tr w:rsidR="002420F0" w:rsidTr="0022460D">
        <w:tc>
          <w:tcPr>
            <w:tcW w:w="1526" w:type="dxa"/>
            <w:vMerge/>
          </w:tcPr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420F0" w:rsidRDefault="002420F0" w:rsidP="00224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ОРУ:</w:t>
            </w:r>
          </w:p>
          <w:p w:rsidR="002420F0" w:rsidRPr="00AD0157" w:rsidRDefault="002420F0" w:rsidP="002420F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157">
              <w:rPr>
                <w:rFonts w:ascii="Times New Roman" w:hAnsi="Times New Roman" w:cs="Times New Roman"/>
                <w:sz w:val="28"/>
                <w:szCs w:val="28"/>
              </w:rPr>
              <w:t>И.П. – О.С. 1 – 2 – поднять руки вперед-вверх, ладони повернуть внутрь, отвести правую ногу назад на носок и слегка прогнуться; 3 – 4 – И.П. 5 – 8 – то же в другую сторону.</w:t>
            </w:r>
          </w:p>
          <w:p w:rsidR="002420F0" w:rsidRDefault="002420F0" w:rsidP="002420F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П. – О.С</w:t>
            </w:r>
            <w:r w:rsidRPr="00AD0157">
              <w:rPr>
                <w:rFonts w:ascii="Times New Roman" w:hAnsi="Times New Roman" w:cs="Times New Roman"/>
                <w:sz w:val="28"/>
                <w:szCs w:val="28"/>
              </w:rPr>
              <w:t>. 1 – 2 – наклон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оловы назад до отказа; 3 – 4 – И.П.</w:t>
            </w:r>
            <w:r w:rsidRPr="00AD0157">
              <w:rPr>
                <w:rFonts w:ascii="Times New Roman" w:hAnsi="Times New Roman" w:cs="Times New Roman"/>
                <w:sz w:val="28"/>
                <w:szCs w:val="28"/>
              </w:rPr>
              <w:t xml:space="preserve"> 5 - 6 -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наклон головы вперед, 7 – 8 – И.П</w:t>
            </w:r>
            <w:r w:rsidRPr="00AD01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20F0" w:rsidRDefault="002420F0" w:rsidP="002420F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</w:t>
            </w:r>
            <w:r w:rsidRPr="00AD0157">
              <w:rPr>
                <w:rFonts w:ascii="Times New Roman" w:hAnsi="Times New Roman" w:cs="Times New Roman"/>
                <w:sz w:val="28"/>
                <w:szCs w:val="28"/>
              </w:rPr>
              <w:t>. – руки к плечам. 1 – 2 – два круга согнутыми руками вперед; 3 – 4 – то же назад; 1 – 4 – поочередные круговые движения вперед; 5– 8 – то же назад</w:t>
            </w:r>
          </w:p>
          <w:p w:rsidR="002420F0" w:rsidRDefault="002420F0" w:rsidP="002420F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 – О.С</w:t>
            </w:r>
            <w:r w:rsidRPr="00AD0157">
              <w:rPr>
                <w:rFonts w:ascii="Times New Roman" w:hAnsi="Times New Roman" w:cs="Times New Roman"/>
                <w:sz w:val="28"/>
                <w:szCs w:val="28"/>
              </w:rPr>
              <w:t>. 1 – 2 – круг руками вправо; 3 – 4 – то же влево.</w:t>
            </w:r>
          </w:p>
          <w:p w:rsidR="002420F0" w:rsidRDefault="002420F0" w:rsidP="002420F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</w:t>
            </w:r>
            <w:r w:rsidRPr="00AD0157">
              <w:rPr>
                <w:rFonts w:ascii="Times New Roman" w:hAnsi="Times New Roman" w:cs="Times New Roman"/>
                <w:sz w:val="28"/>
                <w:szCs w:val="28"/>
              </w:rPr>
              <w:t>. – стойка руки за головой. 1 – 3 – три пружинящих наклона, стараясь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головой коснуться колена; 4 – И.П</w:t>
            </w:r>
            <w:r w:rsidRPr="00AD01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20F0" w:rsidRPr="00AD0157" w:rsidRDefault="002420F0" w:rsidP="002420F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С.,</w:t>
            </w:r>
            <w:r w:rsidRPr="00AD0157">
              <w:rPr>
                <w:rFonts w:ascii="Times New Roman" w:hAnsi="Times New Roman" w:cs="Times New Roman"/>
                <w:sz w:val="28"/>
                <w:szCs w:val="28"/>
              </w:rPr>
              <w:t>руки</w:t>
            </w:r>
            <w:proofErr w:type="spellEnd"/>
            <w:r w:rsidRPr="00AD0157">
              <w:rPr>
                <w:rFonts w:ascii="Times New Roman" w:hAnsi="Times New Roman" w:cs="Times New Roman"/>
                <w:sz w:val="28"/>
                <w:szCs w:val="28"/>
              </w:rPr>
              <w:t xml:space="preserve"> на поясе.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1– наклонный выпад вправо; 2 – И. П. </w:t>
            </w:r>
            <w:r w:rsidRPr="00AD0157">
              <w:rPr>
                <w:rFonts w:ascii="Times New Roman" w:hAnsi="Times New Roman" w:cs="Times New Roman"/>
                <w:sz w:val="28"/>
                <w:szCs w:val="28"/>
              </w:rPr>
              <w:t>3 – 4 – то же в другую сторону.</w:t>
            </w:r>
          </w:p>
        </w:tc>
        <w:tc>
          <w:tcPr>
            <w:tcW w:w="1241" w:type="dxa"/>
          </w:tcPr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2420F0" w:rsidTr="0022460D">
        <w:tc>
          <w:tcPr>
            <w:tcW w:w="1526" w:type="dxa"/>
            <w:vMerge/>
          </w:tcPr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часть. Упражнения на Ловкость:</w:t>
            </w: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1.Падение назад и быстрое вставание.</w:t>
            </w: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2.Падение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перед и быстрое вставание.</w:t>
            </w: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3.Стойка на голове, вначале с опорой у стены.</w:t>
            </w: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4.Стойка на руках.</w:t>
            </w: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5.Прыжки на месте с поворотами на 90 и 130 градусов </w:t>
            </w:r>
          </w:p>
        </w:tc>
        <w:tc>
          <w:tcPr>
            <w:tcW w:w="1241" w:type="dxa"/>
          </w:tcPr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серия по 15 раз</w:t>
            </w:r>
          </w:p>
        </w:tc>
      </w:tr>
      <w:tr w:rsidR="002420F0" w:rsidTr="0022460D">
        <w:tc>
          <w:tcPr>
            <w:tcW w:w="1526" w:type="dxa"/>
            <w:vMerge/>
          </w:tcPr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Отжимания.</w:t>
            </w:r>
          </w:p>
        </w:tc>
        <w:tc>
          <w:tcPr>
            <w:tcW w:w="1241" w:type="dxa"/>
          </w:tcPr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серия по 15</w:t>
            </w:r>
          </w:p>
        </w:tc>
      </w:tr>
      <w:tr w:rsidR="002420F0" w:rsidTr="0022460D">
        <w:tc>
          <w:tcPr>
            <w:tcW w:w="1526" w:type="dxa"/>
            <w:vMerge/>
          </w:tcPr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Приседания </w:t>
            </w:r>
          </w:p>
        </w:tc>
        <w:tc>
          <w:tcPr>
            <w:tcW w:w="1241" w:type="dxa"/>
          </w:tcPr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серия по 15</w:t>
            </w:r>
          </w:p>
        </w:tc>
      </w:tr>
      <w:tr w:rsidR="002420F0" w:rsidTr="0022460D">
        <w:tc>
          <w:tcPr>
            <w:tcW w:w="1526" w:type="dxa"/>
            <w:vMerge/>
          </w:tcPr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брюшной пресс</w:t>
            </w:r>
          </w:p>
        </w:tc>
        <w:tc>
          <w:tcPr>
            <w:tcW w:w="1241" w:type="dxa"/>
          </w:tcPr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серии по 10</w:t>
            </w:r>
          </w:p>
        </w:tc>
      </w:tr>
      <w:tr w:rsidR="002420F0" w:rsidTr="0022460D">
        <w:trPr>
          <w:trHeight w:val="58"/>
        </w:trPr>
        <w:tc>
          <w:tcPr>
            <w:tcW w:w="1526" w:type="dxa"/>
            <w:vMerge/>
          </w:tcPr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420F0" w:rsidRPr="00AA6CEB" w:rsidRDefault="002420F0" w:rsidP="00224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C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.Изучение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материла по теме «Закаливание водой» </w:t>
            </w:r>
          </w:p>
          <w:p w:rsidR="002420F0" w:rsidRPr="00C57014" w:rsidRDefault="002420F0" w:rsidP="0022460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70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Закаливание водой – наиболее популярный, доступный, разнообразный и эффективный комплекс положительных воздействий на организм человека. Главным закаливающим фактором служит температура воды. Систематическое использование водных процедур является надежной защитой от простудных заболеваний.</w:t>
            </w:r>
          </w:p>
          <w:p w:rsidR="002420F0" w:rsidRPr="00C57014" w:rsidRDefault="002420F0" w:rsidP="0022460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70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Самое благоприятное время года для начала </w:t>
            </w:r>
            <w:r w:rsidRPr="00C570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закаливания водой – лето и осень. Лучше всего проводить процедуры в утренние часы, сразу же после сна или в конце утренней зарядки. Вначале водные процедуры рекомендуется проводить при температуре воздуха 17–20</w:t>
            </w:r>
            <w:proofErr w:type="gramStart"/>
            <w:r w:rsidRPr="00C570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° С</w:t>
            </w:r>
            <w:proofErr w:type="gramEnd"/>
            <w:r w:rsidRPr="00C570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а затем по мере закаливания и при более низкой.</w:t>
            </w:r>
          </w:p>
          <w:p w:rsidR="002420F0" w:rsidRPr="00C57014" w:rsidRDefault="002420F0" w:rsidP="0022460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70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Основным закаливающим фактором является температура воды, а не продолжительность самой процедуры, поэтому необходимо соблюдать следующее правило: чем холоднее вода, тем короче должно быть время ее соприкосновения с телом. Водные процедуры в домашних условиях подразделяются на обтирание, обливание, душ.</w:t>
            </w:r>
          </w:p>
          <w:p w:rsidR="002420F0" w:rsidRPr="00C57014" w:rsidRDefault="002420F0" w:rsidP="0022460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70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Первый этапом закаливания водой является обтирание. В течение нескольких дней выполняют обтирание мокрым полотенцем, губкой или просто мокрой рукой. Температура воды должна быть около 30° С. </w:t>
            </w:r>
            <w:proofErr w:type="gramStart"/>
            <w:r w:rsidRPr="00C570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начале</w:t>
            </w:r>
            <w:proofErr w:type="gramEnd"/>
            <w:r w:rsidRPr="00C570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обтираются по пояс, затем переходят к обтиранию всего тела, начиная с верхней половины туловища. Обтерев водой шею, грудь и спину, вытирают их насухо и энергично растирают полотенцем до красноты по ходу движения крови к сердцу. После </w:t>
            </w:r>
            <w:proofErr w:type="gramStart"/>
            <w:r w:rsidRPr="00C570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этого</w:t>
            </w:r>
            <w:proofErr w:type="gramEnd"/>
            <w:r w:rsidRPr="00C570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таким образом обтирают нижние конечности. Вся процедура, включая и растирание тела полотенцем, не должна превышать 5 мин.</w:t>
            </w:r>
          </w:p>
          <w:p w:rsidR="002420F0" w:rsidRPr="00C57014" w:rsidRDefault="002420F0" w:rsidP="0022460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70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Следующий этап закаливания водой – обливание. При этой процедуре к действию низкой температуры воды присоединяется небольшое давление струи воды, выливаемой из ведра, кувшина или какого-либо другого сосуда. Начинают обливание водой с температуры около 30</w:t>
            </w:r>
            <w:proofErr w:type="gramStart"/>
            <w:r w:rsidRPr="00C570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C570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 дальнейшем за 1,5–2 месяца она понижается до 15°С, в зависимости от самочувствия и состояния здоровья. После обливания необходимо энергично растереть тело полотенцем. Длительность всей процедуры: 3–4 минуты.</w:t>
            </w:r>
          </w:p>
          <w:p w:rsidR="002420F0" w:rsidRPr="00AA6CEB" w:rsidRDefault="002420F0" w:rsidP="0022460D">
            <w:pPr>
              <w:rPr>
                <w:rFonts w:ascii="Open Sans" w:hAnsi="Open Sans"/>
                <w:sz w:val="21"/>
                <w:szCs w:val="21"/>
                <w:lang w:eastAsia="ru-RU"/>
              </w:rPr>
            </w:pPr>
            <w:r w:rsidRPr="00C570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Одним из самых эффективных средств закаливания является душ, так как холодная вода сочетается с механическим воздействием. Начинают водные процедуры с температуры 30</w:t>
            </w:r>
            <w:proofErr w:type="gramStart"/>
            <w:r w:rsidRPr="00C570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C570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продолжительностью не более 1-ой минуты, затем через каждые 3–4 дня снижают температуру воды и постепенно за 1,5–2 месяца доводят ее, до 20–15° С и ниже, но при этом необходимо также учитывать самочувствие и состояние здоровья.</w:t>
            </w:r>
          </w:p>
        </w:tc>
        <w:tc>
          <w:tcPr>
            <w:tcW w:w="1241" w:type="dxa"/>
          </w:tcPr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F0" w:rsidRDefault="002420F0" w:rsidP="0022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</w:tbl>
    <w:p w:rsidR="003325EE" w:rsidRDefault="003325EE"/>
    <w:sectPr w:rsidR="00332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70A10"/>
    <w:multiLevelType w:val="hybridMultilevel"/>
    <w:tmpl w:val="BBC04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2420F0"/>
    <w:rsid w:val="002420F0"/>
    <w:rsid w:val="0033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0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20F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nNRBjnfa-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4434</Characters>
  <Application>Microsoft Office Word</Application>
  <DocSecurity>0</DocSecurity>
  <Lines>36</Lines>
  <Paragraphs>10</Paragraphs>
  <ScaleCrop>false</ScaleCrop>
  <Company>Grizli777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2021-11-10T03:29:00Z</dcterms:created>
  <dcterms:modified xsi:type="dcterms:W3CDTF">2021-11-10T03:30:00Z</dcterms:modified>
</cp:coreProperties>
</file>