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9" w:rsidRPr="008B55BD" w:rsidRDefault="00092739" w:rsidP="00092739">
      <w:pPr>
        <w:rPr>
          <w:rFonts w:ascii="Times New Roman" w:hAnsi="Times New Roman" w:cs="Times New Roman"/>
          <w:sz w:val="44"/>
          <w:szCs w:val="44"/>
        </w:rPr>
      </w:pPr>
      <w:r w:rsidRPr="008B55BD">
        <w:rPr>
          <w:rFonts w:ascii="Times New Roman" w:hAnsi="Times New Roman" w:cs="Times New Roman"/>
          <w:sz w:val="44"/>
          <w:szCs w:val="44"/>
        </w:rPr>
        <w:t>Учебный план</w:t>
      </w:r>
      <w:r>
        <w:rPr>
          <w:rFonts w:ascii="Times New Roman" w:hAnsi="Times New Roman" w:cs="Times New Roman"/>
          <w:sz w:val="44"/>
          <w:szCs w:val="44"/>
        </w:rPr>
        <w:t xml:space="preserve"> УТГ- 1</w:t>
      </w:r>
    </w:p>
    <w:p w:rsidR="00092739" w:rsidRPr="008B55BD" w:rsidRDefault="00092739" w:rsidP="0009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Тренировочного занятия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B55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2021</w:t>
      </w:r>
      <w:r w:rsidRPr="008B55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2739" w:rsidRPr="008B55BD" w:rsidRDefault="00092739" w:rsidP="00092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Учебно-тренировочной группы  1</w:t>
      </w:r>
      <w:r w:rsidRPr="008B55BD">
        <w:rPr>
          <w:rFonts w:ascii="Times New Roman" w:hAnsi="Times New Roman" w:cs="Times New Roman"/>
          <w:sz w:val="24"/>
          <w:szCs w:val="24"/>
        </w:rPr>
        <w:t>года     по  боксу.</w:t>
      </w:r>
    </w:p>
    <w:p w:rsidR="00092739" w:rsidRPr="003802BB" w:rsidRDefault="00092739" w:rsidP="00092739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26167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Первая тренировка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(между упражнениями отдых 1 минута).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1. Разминка.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Прыжки на скакалке – 3 раунда х 3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мин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3. Бой с тенью — 3 раунда.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4. Разножка (продольные </w:t>
      </w:r>
      <w:proofErr w:type="spellStart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скрестные</w:t>
      </w:r>
      <w:proofErr w:type="spellEnd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прыжки на месте на величину ширины плеч) — 3 минуты.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5. Разножка (поперечные </w:t>
      </w:r>
      <w:proofErr w:type="spellStart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скрестные</w:t>
      </w:r>
      <w:proofErr w:type="spellEnd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прыжки на месте на величину ширины плеч) — 3 минуты.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6. Упражнение «скалолаз» (в упоре лежа попеременные подъемы колен как можно выше к груди) — 30 секунд.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 xml:space="preserve">7. Приседания с выпрыгиванием вверх – 30 секунд, 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минута отдых, 3 подхода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8. Бег на месте с упором в стену (поднимаем поочередно колени как можно выше к груди стараясь сдвинуть стену) — 30 секунд, минута отдых,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подхода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повторить упражнение.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9. Пресс подъём туловища из положения, лежа 3подхода х 50 раз. Планка 2 подхода х 1мин.</w:t>
      </w:r>
    </w:p>
    <w:p w:rsidR="00092739" w:rsidRPr="00EF4A58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10. Подъем на </w:t>
      </w:r>
      <w:proofErr w:type="gramStart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носочек</w:t>
      </w:r>
      <w:proofErr w:type="gramEnd"/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стоя на одной ноге, желательно на возвышенности. Дела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ть до отказа, потом меняем ногу 3 подхода</w:t>
      </w:r>
    </w:p>
    <w:p w:rsidR="00092739" w:rsidRPr="00EF4A58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11.Разводка гантель в стороны стоя </w:t>
      </w:r>
      <w:proofErr w:type="gramStart"/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( </w:t>
      </w:r>
      <w:proofErr w:type="gramEnd"/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Можно вместо гантель использовать бутылки с водой) 3 подхода х 1мин.</w:t>
      </w:r>
    </w:p>
    <w:p w:rsidR="00092739" w:rsidRPr="00EF4A58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12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Стоя попеременный подъём гантель вверх  3 подхода х 1мин.</w:t>
      </w:r>
    </w:p>
    <w:p w:rsidR="00092739" w:rsidRPr="00EF4A58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Вращения для развития вестибулярного аппарата</w:t>
      </w:r>
    </w:p>
    <w:p w:rsidR="00092739" w:rsidRPr="00EF4A58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F4A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</w:t>
      </w:r>
      <w:r w:rsidRPr="00031F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Растяжка.</w:t>
      </w:r>
    </w:p>
    <w:p w:rsidR="00092739" w:rsidRPr="003E4AA6" w:rsidRDefault="00092739" w:rsidP="000927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15.Теоретическое занятие.</w:t>
      </w:r>
      <w:r w:rsidRPr="00E35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 с гантелями </w:t>
      </w:r>
      <w:r w:rsidRPr="003E4AA6">
        <w:rPr>
          <w:rFonts w:ascii="Times New Roman" w:hAnsi="Times New Roman" w:cs="Times New Roman"/>
          <w:color w:val="4F81BD" w:themeColor="accent1"/>
          <w:sz w:val="24"/>
          <w:szCs w:val="24"/>
        </w:rPr>
        <w:t>https://youtu.be/TDyF3nNy7mE</w:t>
      </w:r>
    </w:p>
    <w:p w:rsidR="00361488" w:rsidRDefault="00361488"/>
    <w:sectPr w:rsidR="0036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39"/>
    <w:rsid w:val="00092739"/>
    <w:rsid w:val="003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2021-11-09T23:12:00Z</dcterms:created>
  <dcterms:modified xsi:type="dcterms:W3CDTF">2021-11-09T23:16:00Z</dcterms:modified>
</cp:coreProperties>
</file>