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B" w:rsidRPr="008B55BD" w:rsidRDefault="0090384B" w:rsidP="0090384B">
      <w:pPr>
        <w:jc w:val="center"/>
        <w:rPr>
          <w:rFonts w:ascii="Times New Roman" w:hAnsi="Times New Roman" w:cs="Times New Roman"/>
          <w:sz w:val="44"/>
          <w:szCs w:val="44"/>
        </w:rPr>
      </w:pPr>
      <w:r w:rsidRPr="008B55BD">
        <w:rPr>
          <w:rFonts w:ascii="Times New Roman" w:hAnsi="Times New Roman" w:cs="Times New Roman"/>
          <w:sz w:val="44"/>
          <w:szCs w:val="44"/>
        </w:rPr>
        <w:t>Учебный план</w:t>
      </w:r>
      <w:r>
        <w:rPr>
          <w:rFonts w:ascii="Times New Roman" w:hAnsi="Times New Roman" w:cs="Times New Roman"/>
          <w:sz w:val="44"/>
          <w:szCs w:val="44"/>
        </w:rPr>
        <w:t xml:space="preserve"> СОГ</w:t>
      </w:r>
    </w:p>
    <w:p w:rsidR="0090384B" w:rsidRPr="008B55BD" w:rsidRDefault="0090384B" w:rsidP="0090384B">
      <w:pPr>
        <w:rPr>
          <w:rFonts w:ascii="Times New Roman" w:hAnsi="Times New Roman" w:cs="Times New Roman"/>
          <w:sz w:val="24"/>
          <w:szCs w:val="24"/>
        </w:rPr>
      </w:pPr>
      <w:r w:rsidRPr="008B55BD">
        <w:rPr>
          <w:rFonts w:ascii="Times New Roman" w:hAnsi="Times New Roman" w:cs="Times New Roman"/>
          <w:sz w:val="24"/>
          <w:szCs w:val="24"/>
        </w:rPr>
        <w:t>Тренировочных занятий с «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B55B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8B55B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 11</w:t>
      </w:r>
      <w:r w:rsidRPr="008B55B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2021</w:t>
      </w:r>
      <w:bookmarkStart w:id="0" w:name="_GoBack"/>
      <w:bookmarkEnd w:id="0"/>
      <w:r w:rsidRPr="008B5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384B" w:rsidRPr="008B55BD" w:rsidRDefault="0090384B" w:rsidP="00903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оздоровительная группа</w:t>
      </w:r>
      <w:r w:rsidRPr="008B55BD">
        <w:rPr>
          <w:rFonts w:ascii="Times New Roman" w:hAnsi="Times New Roman" w:cs="Times New Roman"/>
          <w:sz w:val="24"/>
          <w:szCs w:val="24"/>
        </w:rPr>
        <w:t xml:space="preserve">   по  боксу.</w:t>
      </w:r>
    </w:p>
    <w:p w:rsidR="0090384B" w:rsidRDefault="0090384B" w:rsidP="0090384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167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Первая тренировка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(между упражнениями отдых 1 минута).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 Разминка от шеи до голеностоп.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Прыжки на скакалке 3 раунда по 3 минуты, перерывы между раундами 1 мин. Если нет скакалки, то прыгайте просто без нее в таком же стиле.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Передвижения в боевой стойке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3раунда х 3 мин.</w:t>
      </w:r>
    </w:p>
    <w:p w:rsidR="0090384B" w:rsidRDefault="0090384B" w:rsidP="0090384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Изучение прямых ударов в голову.</w:t>
      </w:r>
      <w:r w:rsidRPr="007877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3раунда х 3 мин.</w:t>
      </w:r>
    </w:p>
    <w:p w:rsidR="0090384B" w:rsidRDefault="0090384B" w:rsidP="0090384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5.Защитные действия от передней руки - защита подставка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61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ответные удар левой прямой в голову  2 раунда по 3 минуты.</w:t>
      </w:r>
    </w:p>
    <w:p w:rsidR="0090384B" w:rsidRDefault="0090384B" w:rsidP="0090384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Бой с тенью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гантелями в руках — 3 раунда</w:t>
      </w:r>
      <w:r w:rsidRPr="009008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3 минуты.</w:t>
      </w:r>
    </w:p>
    <w:p w:rsidR="0090384B" w:rsidRPr="00E3505A" w:rsidRDefault="0090384B" w:rsidP="0090384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Отжимания от пола с хлопками.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 подхода х 20 раз.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8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Приседание  с гантелями (можно использовать бутылки с водой) 3подхода по 1 мин.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9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Укрепление шеи. Лежа на кровати све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сить голову и поднимать голову 3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 раз,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затем лежа на животе 3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 раз.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10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Вращение вокруг своей оси для раз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вития вестибулярного аппарата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 раунда по 1мин.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11. Пресс подъём туловища из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лежа 3подхода х 30 раз</w:t>
      </w:r>
      <w:r w:rsidRPr="00BF1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E350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Растяжка.</w:t>
      </w:r>
    </w:p>
    <w:p w:rsidR="0090384B" w:rsidRDefault="0090384B" w:rsidP="0090384B">
      <w:pPr>
        <w:rPr>
          <w:rFonts w:ascii="Times New Roman" w:hAnsi="Times New Roman" w:cs="Times New Roman"/>
          <w:sz w:val="24"/>
          <w:szCs w:val="24"/>
        </w:rPr>
      </w:pPr>
      <w:r w:rsidRPr="00E3505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Теоретическое занятие: Обучение прямым ударам </w:t>
      </w:r>
      <w:r w:rsidRPr="004577C2">
        <w:rPr>
          <w:rFonts w:ascii="Times New Roman" w:hAnsi="Times New Roman" w:cs="Times New Roman"/>
          <w:sz w:val="24"/>
          <w:szCs w:val="24"/>
        </w:rPr>
        <w:t>https://youtu.be/x4tM0HyR39s</w:t>
      </w:r>
    </w:p>
    <w:p w:rsidR="0090384B" w:rsidRDefault="0090384B" w:rsidP="0090384B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F4A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Вторая тренировка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 Разминка.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Прыжки на скакалке – 3 раунда х 3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 Бой с тенью — 3 раунда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х 3мин.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Изучение прямых ударов в голову.</w:t>
      </w:r>
      <w:r w:rsidRPr="007877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3раунда х 3 мин.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5.</w:t>
      </w:r>
      <w:r w:rsidRPr="004577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Защитные действия от передней руки - защита подставка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616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ответные удар левой прямой в голову  2 раунда по 3 минуты.</w:t>
      </w:r>
    </w:p>
    <w:p w:rsidR="0090384B" w:rsidRDefault="0090384B" w:rsidP="0090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6.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Передвижения в боевой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стойке с ударами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левой 3раунда х 3 мин.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7. </w:t>
      </w:r>
      <w:r w:rsidRPr="0072097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Упр. на трицепс </w:t>
      </w:r>
      <w:r w:rsidRPr="0072097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гантели</w:t>
      </w:r>
      <w:r w:rsidRPr="0071578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поднимают над головой, удерживая </w:t>
      </w: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над макушкой на вытянутых руках, затем плавно опускают за голову  до прямого угла в локте. При этом локти не должны расходиться в стороны.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3подхода по 1мин.</w:t>
      </w:r>
    </w:p>
    <w:p w:rsidR="0090384B" w:rsidRPr="00EF4A58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8.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Упр. на бицепс сгибание и разгибание рук с гантелями 3подхода по 1мин.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9. Пресс подъём туловища из положения, лежа 3подхода х 50 раз. Планка 2 подхода х 1мин.</w:t>
      </w:r>
    </w:p>
    <w:p w:rsidR="0090384B" w:rsidRPr="00697555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975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Упр. Для мышц груди:</w:t>
      </w:r>
    </w:p>
    <w:p w:rsidR="0090384B" w:rsidRPr="00697555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75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Лежа на спине развод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 гантель в стороны 3 подхода 1</w:t>
      </w:r>
      <w:r w:rsidRPr="006975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мин.</w:t>
      </w:r>
    </w:p>
    <w:p w:rsidR="0090384B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75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Б) Ле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жа на спине жим гантель вверх </w:t>
      </w:r>
      <w:r w:rsidRPr="006975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подхода х 1мин.</w:t>
      </w:r>
    </w:p>
    <w:p w:rsidR="0090384B" w:rsidRPr="00EF4A58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Стоя попеременный подъём гантель вверх  3 подхода х 1мин.</w:t>
      </w:r>
    </w:p>
    <w:p w:rsidR="0090384B" w:rsidRPr="00EF4A58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</w:t>
      </w:r>
      <w:r w:rsidRPr="00EF4A5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031F3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Растяжка.</w:t>
      </w:r>
    </w:p>
    <w:p w:rsidR="0090384B" w:rsidRDefault="0090384B" w:rsidP="009038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13.Теоретическое занятие.</w:t>
      </w:r>
      <w:r w:rsidRPr="00E35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 бокса </w:t>
      </w:r>
      <w:r w:rsidRPr="004577C2">
        <w:rPr>
          <w:rFonts w:ascii="Times New Roman" w:hAnsi="Times New Roman" w:cs="Times New Roman"/>
          <w:b/>
          <w:sz w:val="24"/>
          <w:szCs w:val="24"/>
        </w:rPr>
        <w:t>(Прилож.1)</w:t>
      </w:r>
    </w:p>
    <w:p w:rsidR="0090384B" w:rsidRDefault="0090384B" w:rsidP="0090384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577C2">
        <w:rPr>
          <w:rFonts w:ascii="Times New Roman" w:hAnsi="Times New Roman" w:cs="Times New Roman"/>
          <w:b/>
          <w:sz w:val="24"/>
          <w:szCs w:val="24"/>
        </w:rPr>
        <w:t>( Прилож.1)</w:t>
      </w:r>
    </w:p>
    <w:p w:rsidR="0090384B" w:rsidRPr="004577C2" w:rsidRDefault="0090384B" w:rsidP="0090384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</w:pPr>
      <w:r w:rsidRPr="004577C2"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  <w:t>ИСТОРИЯ БОКСА</w:t>
      </w:r>
    </w:p>
    <w:p w:rsidR="0090384B" w:rsidRPr="004577C2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039404C" wp14:editId="6F648251">
            <wp:extent cx="2857500" cy="1905000"/>
            <wp:effectExtent l="0" t="0" r="0" b="0"/>
            <wp:docPr id="1" name="Рисунок 1" descr="История бо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бок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История бокса</w:t>
      </w:r>
    </w:p>
    <w:p w:rsidR="0090384B" w:rsidRPr="004577C2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Бокс</w:t>
      </w: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(от англ. 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box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коробка, ящик, ринг) — контактный вид спорта, единоборство, в котором спортсмены наносят друг другу удары кулаками в специальных перчатках.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Рефери контролирует бой, который длится от 3 до 12 раундов. Победа присваивается в случае, если соперник сбит с ног и не может подняться в течение десяти секунд (нокаут) или если он получил травму, не позволяющую продолжать бой (технический нокаут). Если после установленного количества раундов поединок не был прекращён, то победитель определяется оценками судей.</w:t>
      </w:r>
    </w:p>
    <w:p w:rsidR="0090384B" w:rsidRPr="004577C2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БОКСА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Бокс, как самостоятельная разновидность единоборств, оформился за несколько тысячелетий до нашей эры. В Египте найдены изображения бойцов с обмотанными бинтами руками, датируемые 40 веком до н.э.</w:t>
      </w:r>
    </w:p>
    <w:p w:rsidR="0090384B" w:rsidRPr="004577C2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менее шести тысячелетий изображениям кулачных поединков, найденным на территории современной Эфиопии. Статуэтки и барельефы с изображениями кулачных бойцов были найдены также при раскопках храмов древней Месопотамии. В 688 году до н.э. кулачные бои были впервые включены в программу античных Олимпийских игр.</w:t>
      </w:r>
    </w:p>
    <w:p w:rsidR="0090384B" w:rsidRPr="004577C2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7DE84E0A" wp14:editId="5406D622">
            <wp:extent cx="2143125" cy="2857500"/>
            <wp:effectExtent l="0" t="0" r="9525" b="0"/>
            <wp:docPr id="2" name="Рисунок 2" descr="Кулачные 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лачные бо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Кулачные бои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Создание правил кулачных поединков приписывается Гераклу. Бои в Древней Греции проводились на посыпанной песком квадратной площадке, ограждение которой образовывали зрители. Кисти рук бойцов были обмотаны кожаными ремнями (в VI веке до н.э. в употребление вошел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сфайрай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толстое кожаное кольцо для защиты суставов, надевавшееся на руку поверх ремней).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Победителем поединка становился спортсмен, отправивший соперника в нокаут или заставивший его сдаться, подняв вверх руку. За соблюдением правил следил специально назначенный судья —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гелладоник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Если в отведенное время победителя выявить не удавалось, судья назначал обмен ударами без права защиты. В 616 году до н.э. в программу Олимпийских игр также был включен юношеский бокс.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состязаниям на Олимпиаде допускались только свободнорожденные греки, сумевшие </w:t>
      </w:r>
      <w:proofErr w:type="gram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предоставить организаторам доказательство</w:t>
      </w:r>
      <w:proofErr w:type="gram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того, что в течение как минимум десяти месяцев перед соревнованиями они специально готовились к ним. Подготовка бойцов велась в специальных школах — палестрах. На тренировках бойцы использовали не только подобие перчаток из мягких кожаных ремней, но и защищали голову маской с наушниками.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завоевания Греции Римом традиция кулачных боев продолжилась, но правила постепенно менялись в сторону повышения зрелищности и ужесточения.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Бинты из мягкой кожи были заменены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кестусом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кожаной лентой с металлическими бляшками, а затем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мирмексом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— утяжеленной перчаткой с шипами. В 30 году до н.э. </w:t>
      </w:r>
      <w:proofErr w:type="gram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были запрещены поединки между гражданами Рима и кулачный бой стал</w:t>
      </w:r>
      <w:proofErr w:type="gram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уделом рабов-гладиаторов.</w:t>
      </w:r>
    </w:p>
    <w:p w:rsidR="0090384B" w:rsidRPr="004577C2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запрета Олимпийских игр традиция проведения соревновательных кулачных боев прервалась, хотя единоборства такого рода всегда пользовались популярностью среди простонародья. Возрождение бокса, как самостоятельного спорта, произошло в Англии. Там же возникло и </w:t>
      </w:r>
      <w:proofErr w:type="gram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 название</w:t>
      </w:r>
      <w:proofErr w:type="gram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«бокс» (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boxing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90384B" w:rsidRPr="004577C2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Поединки между английскими бойцами проводились без перчаток и отличались от обычной драки наличием некоторых правил, которые первое время определялись непосредственно перед боем договорённостью самих участников и их представителей. В 1734 году чемпион Британии Джек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Браутон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разработал первый общепринятый свод </w:t>
      </w: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правил, которые позже легли в основу так называемых Правил лондонского призового ринга. Эти правила не ограничивали продолжительность поединка: он заканчивался лишь в том случае, если один из бойцов оказывался на земле и не мог продолжить бой после тридцатисекундного перерыва, в течение которого ему оказывалась помощь секундантов. Помимо ударов, данные правила разрешали захваты и броски. В 1853 году была принята новая версия Правил лондонского призового ринга.</w:t>
      </w:r>
    </w:p>
    <w:p w:rsidR="0090384B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1865 году валлиец Джон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Грэм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Чейммберз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разработал новый свод правил, так называемые «Правила маркиза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Куинсберри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(это название было связано с тем, что данные правила были поддержаны Джоном Дугласом, IX маркизом </w:t>
      </w:r>
      <w:proofErr w:type="spellStart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Куинсберри</w:t>
      </w:r>
      <w:proofErr w:type="spellEnd"/>
      <w:r w:rsidRPr="004577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Эти правила в общих чертах соответствовали тем, по которым до сих пор проводятся боксёрские поединки: устанавливался запрет на броски и захваты, вводилось обязательное использование перчаток, определялась продолжительность раунда в три минуты с минутным перерывом между раундами и вводились понятия нокдауна и нокаута в их современной форме.</w:t>
      </w:r>
    </w:p>
    <w:p w:rsidR="0090384B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0384B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0384B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EF4ED5">
        <w:rPr>
          <w:rFonts w:ascii="Times New Roman" w:hAnsi="Times New Roman" w:cs="Times New Roman"/>
          <w:b/>
          <w:sz w:val="24"/>
          <w:szCs w:val="24"/>
        </w:rPr>
        <w:t>(Прилож.2)</w:t>
      </w:r>
    </w:p>
    <w:p w:rsidR="0090384B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90384B" w:rsidRPr="005A7A4D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5A7A4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ИСТОРИЯ БОКСА В ДРЕВНЕЙ РУСИ</w:t>
      </w:r>
    </w:p>
    <w:p w:rsidR="0090384B" w:rsidRPr="005A7A4D" w:rsidRDefault="0090384B" w:rsidP="0090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1C3F9" wp14:editId="4CD7F755">
            <wp:extent cx="2857500" cy="2095500"/>
            <wp:effectExtent l="0" t="0" r="0" b="0"/>
            <wp:docPr id="3" name="Рисунок 3" descr="История бокса в Древней 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бокса в Древней Рус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A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бокса в Древней Руси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древних времён на Руси был популярен этот вид кулачного боя, когда бойцы выстраивались и шли в бой друг на друга плотной стеной. В каждой команде выделялись сотские и десятские. Они выстраивали «стенку», распределяли места бойцов в ней, проверяли, чтобы в рукавицах бойцов не было никаких посторонних предметов.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«закладку» карали жестоко свои же бойцы. Количество бойцов в каждой «стенке» было точно одинаковое. Стенка должна быть одинаковой и по возрасту: мужики с мужиками, юноши с юношами, мальчишки с мальчишками. В каждой «стенке» были 2-3 главных, наиболее сильных и ловких бойца — «забойщика», которые бросались туда, где «стенка» начинала слабеть и сдавать.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Сотские и десятские следили за соблюдением правил боя, главные из которых: лежачего не бить, удары наносить только кулаком в рукавице, подножек и захватов не применять и т. д.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Фамилии сотских и десятских сообщались в полицию. С них был главный спрос за беспорядки на поле боя. Обычно сражения «стенка на стенку» строились в три очереди. Сначала в бой шли «стенки» мальчишек, их сменяли безусые неженатые юнцы, после юнцов вступали в бой мужики. Бой считался законченным, когда одна из «стенок», не </w:t>
      </w:r>
      <w:proofErr w:type="gram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выдержав натиска и ударов противника обращалась в бегство</w:t>
      </w:r>
      <w:proofErr w:type="gramEnd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 свист и улюлюканье зрителей.</w:t>
      </w:r>
    </w:p>
    <w:p w:rsidR="0090384B" w:rsidRPr="005A7A4D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7A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НА САМ</w:t>
      </w:r>
    </w:p>
    <w:p w:rsidR="0090384B" w:rsidRPr="005A7A4D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5A7A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Сам</w:t>
      </w:r>
      <w:proofErr w:type="gramStart"/>
      <w:r w:rsidRPr="005A7A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</w:t>
      </w:r>
      <w:proofErr w:type="gramEnd"/>
      <w:r w:rsidRPr="005A7A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Сам</w:t>
      </w: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— это поединок двух кулачных бойцов — один из видов кулачного боя, существовавшего еще в Древней Руси как молодецкая потеха, непременная часть праздничных гуляний. Кроме того, поединок сам-на-сам был также одним из методов судебного разбирательства жалоб, взаимных претензий двух обиженных друг другом лиц.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Когда путем объективного разбора не удавалось установить ни правого, ни виноватою, вступало в действие «кулачное право». </w:t>
      </w:r>
      <w:proofErr w:type="gram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Оба спорщика сходились сам-на-сам, и победитель объявлялся правым, а побежденный — виноватым.</w:t>
      </w:r>
      <w:proofErr w:type="gramEnd"/>
    </w:p>
    <w:p w:rsidR="0090384B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0384B" w:rsidRPr="005A7A4D" w:rsidRDefault="0090384B" w:rsidP="009038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A7A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ИСТОРИЯ БОКСА В РОССИИ</w:t>
      </w:r>
    </w:p>
    <w:p w:rsidR="0090384B" w:rsidRPr="005A7A4D" w:rsidRDefault="0090384B" w:rsidP="0090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8437C" wp14:editId="4D81AA16">
            <wp:extent cx="2857500" cy="2476500"/>
            <wp:effectExtent l="0" t="0" r="0" b="0"/>
            <wp:docPr id="4" name="Рисунок 4" descr="Истроия бокс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роия бокса в Росс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Сразу после октябрьской революции бокс был положен на единую организационную и научную основу. В 1918 году ввели обязательное военное обучение, куда кроме всего остального входил и бокс. Были созданы учебные заведения, специализирующиеся на подготовке преподавателей и выпустившие немало будущих звезд бокса.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 не менее, среди руководства страны было немало таких деятелей, которые считали этот вид спорта проявлением буржуазности, что привело к официальному запрету его уже в середине 20-х годов. Сторонники же бокса, настояли на проведении всеобщей дискуссии по этому вопросу, результатом которой стала окончательная легализация его.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этого пришлось собрать комиссию, в состав которой входили представители профсоюзного и спортивного руководства и медики, были проведены четыре поединка с участием знаменитых боксеров, после чего бо</w:t>
      </w:r>
      <w:proofErr w:type="gram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кс вкл</w:t>
      </w:r>
      <w:proofErr w:type="gramEnd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ючили в систему спортивно-физкультурного движения.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1926 году разработали правила проведения соревнований и организовали чемпионат СССР. Определить победителей оказалось не так уж и просто, ведь в четырех весовых категориях приняло участие лишь по одному спортсмену. Им присвоили звание </w:t>
      </w: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победителей условно, а другими, заслуженными лидерами стали Я. Браун, Л. </w:t>
      </w:r>
      <w:proofErr w:type="spell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Вяжлинский</w:t>
      </w:r>
      <w:proofErr w:type="spellEnd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К. </w:t>
      </w:r>
      <w:proofErr w:type="spell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Градополов</w:t>
      </w:r>
      <w:proofErr w:type="spellEnd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А. Павлов.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Следующий чемпионат оказался проведенным лишь в 1933 году, но после этого соревнования стали проводить регулярно. За прошедшие семь лет наши боксеры, тем не менее, принимали участие в различных командных товарищеских матчах, в том числе и с зарубежными соперниками и нередко одерживали победы.</w:t>
      </w:r>
    </w:p>
    <w:p w:rsidR="0090384B" w:rsidRPr="005A7A4D" w:rsidRDefault="0090384B" w:rsidP="0090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1935 году правительством страны было принято решение о создании общественных организаций по различным видам спорта, в итоге появилась Всесоюзная секция бокса, которая начиная с 1959 года, носила название Федерация бокса СССР.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годы войны чемпионаты не проводились, лишь, когда стал ясен исход ее, в 1944 году были проведены очередные соревнования на звание чемпиона СССР по боксу, в том же годы разыграли первое юношеское первенство.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послевоенные годы растет количество боксерских турниров, теперь проводятся не только чемпионаты страны, но и республик, и областей, а также с 1968 года — Кубок СССР.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1950 году наше государство вступило в АИБА, и наши спортсмены смогли участвовать в международных турнирах, и уже в 1952 году на Олимпиаде в Хельсинки наша сборная завоевала четыре бронзовых и две серебряные награды. В следующих играх российские боксеры показали еще лучшие результаты и выиграли три золотых, одну серебряную и две бронзовых медали, а также заняли первое место в командном зачете. Последующие наши успехи был не менее впечатляющими и в разное время олимпийскими чемпионами становились такие мастера как В. Попенченко, О. </w:t>
      </w:r>
      <w:proofErr w:type="spell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Грирорьев</w:t>
      </w:r>
      <w:proofErr w:type="spellEnd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дважды Б. Лагутин, В. Лемешев, Д. Позняк, В. Яновский и многие другие.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1953 году свое победное шествие начали наши боксеры на чемпионате Европы и сразу выиграли два первых места, три вторых и серебро в командном зачете. В период с 1953 года по 1989 год сборная СССР выиграла на чемпионатах Европы 155 медалей, а именно 90 золота, 32 серебра и 33 бронзы. На чемпионатах мира было завоевано еще 36 наград. Начиная с 1969 года, устраивались регулярные товарищеские боксерские поединки между командами СССР и США, а также других стран.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Количество боксеров в стране к 1990 году достигло 330 тыс. человек. Минувшие десятилетия послужили отличным началом для формирования различных самобытных школ, в основном, питерской и московской, а также армянской, казахской, украинской, грузинской и прочих.</w:t>
      </w:r>
    </w:p>
    <w:p w:rsidR="0090384B" w:rsidRPr="005A7A4D" w:rsidRDefault="0090384B" w:rsidP="0090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6F71F" wp14:editId="43230DAB">
            <wp:extent cx="2000250" cy="1524000"/>
            <wp:effectExtent l="0" t="0" r="0" b="0"/>
            <wp:docPr id="5" name="Рисунок 5" descr="Федерация Бокс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дерация Бокса Росс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A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Бокса России</w:t>
      </w:r>
    </w:p>
    <w:p w:rsidR="0090384B" w:rsidRPr="005A7A4D" w:rsidRDefault="0090384B" w:rsidP="00903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Современная история российского бокса началась в 1992 году</w:t>
      </w: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когда была утверждена </w:t>
      </w:r>
      <w:r w:rsidRPr="005A7A4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Федерация Бокса России</w:t>
      </w: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Она включила в себя региональные </w:t>
      </w:r>
      <w:proofErr w:type="gramStart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</w:t>
      </w:r>
      <w:proofErr w:type="gramEnd"/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расположенные в 82 субъектах. На 2000 год общее количество занимающихся составило </w:t>
      </w: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210 тыс. человек. С тех пор регулярно проводятся чемпионаты страны и состязания на Кубок России, кроме того существуют еще и региональные соревнования.</w:t>
      </w:r>
    </w:p>
    <w:p w:rsidR="0090384B" w:rsidRPr="005A7A4D" w:rsidRDefault="0090384B" w:rsidP="0090384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A7A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последнее время отечественный бокс испытывает очередной подъем, нашими спортсменами было завоевано множество европейских и мировых титулов. Многие боксеры участвуют в профессиональных турнирах.</w:t>
      </w:r>
    </w:p>
    <w:p w:rsidR="0090384B" w:rsidRDefault="0090384B" w:rsidP="0090384B"/>
    <w:p w:rsidR="00B733FE" w:rsidRDefault="00B733FE"/>
    <w:sectPr w:rsidR="00B7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B"/>
    <w:rsid w:val="0090384B"/>
    <w:rsid w:val="00B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1886</Words>
  <Characters>10751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2021-11-09T22:53:00Z</dcterms:created>
  <dcterms:modified xsi:type="dcterms:W3CDTF">2021-11-09T22:57:00Z</dcterms:modified>
</cp:coreProperties>
</file>