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D4" w:rsidRPr="008B55BD" w:rsidRDefault="006679D4" w:rsidP="006679D4">
      <w:pPr>
        <w:jc w:val="center"/>
        <w:rPr>
          <w:rFonts w:ascii="Times New Roman" w:hAnsi="Times New Roman" w:cs="Times New Roman"/>
          <w:sz w:val="44"/>
          <w:szCs w:val="44"/>
        </w:rPr>
      </w:pPr>
      <w:r w:rsidRPr="008B55BD">
        <w:rPr>
          <w:rFonts w:ascii="Times New Roman" w:hAnsi="Times New Roman" w:cs="Times New Roman"/>
          <w:sz w:val="44"/>
          <w:szCs w:val="44"/>
        </w:rPr>
        <w:t>Учебный план</w:t>
      </w:r>
      <w:r>
        <w:rPr>
          <w:rFonts w:ascii="Times New Roman" w:hAnsi="Times New Roman" w:cs="Times New Roman"/>
          <w:sz w:val="44"/>
          <w:szCs w:val="44"/>
        </w:rPr>
        <w:t xml:space="preserve"> ГНП-1</w:t>
      </w:r>
    </w:p>
    <w:p w:rsidR="006679D4" w:rsidRPr="008B55BD" w:rsidRDefault="00360897" w:rsidP="00667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Тренировочного занятия</w:t>
      </w:r>
      <w:bookmarkStart w:id="0" w:name="_GoBack"/>
      <w:bookmarkEnd w:id="0"/>
      <w:r w:rsidR="006679D4">
        <w:rPr>
          <w:rFonts w:ascii="Times New Roman" w:hAnsi="Times New Roman" w:cs="Times New Roman"/>
          <w:sz w:val="24"/>
          <w:szCs w:val="24"/>
        </w:rPr>
        <w:t xml:space="preserve"> на</w:t>
      </w:r>
      <w:r w:rsidR="006679D4" w:rsidRPr="008B55BD">
        <w:rPr>
          <w:rFonts w:ascii="Times New Roman" w:hAnsi="Times New Roman" w:cs="Times New Roman"/>
          <w:sz w:val="24"/>
          <w:szCs w:val="24"/>
        </w:rPr>
        <w:t xml:space="preserve"> «</w:t>
      </w:r>
      <w:r w:rsidR="006679D4">
        <w:rPr>
          <w:rFonts w:ascii="Times New Roman" w:hAnsi="Times New Roman" w:cs="Times New Roman"/>
          <w:sz w:val="24"/>
          <w:szCs w:val="24"/>
        </w:rPr>
        <w:t>10</w:t>
      </w:r>
      <w:r w:rsidR="006679D4" w:rsidRPr="008B55BD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6679D4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6679D4" w:rsidRPr="008B55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9D4">
        <w:rPr>
          <w:rFonts w:ascii="Times New Roman" w:hAnsi="Times New Roman" w:cs="Times New Roman"/>
          <w:sz w:val="24"/>
          <w:szCs w:val="24"/>
        </w:rPr>
        <w:t xml:space="preserve"> 2021</w:t>
      </w:r>
      <w:r w:rsidR="006679D4" w:rsidRPr="008B55B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679D4" w:rsidRPr="008B55BD" w:rsidRDefault="006679D4" w:rsidP="00667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начальной подготовки группы  1</w:t>
      </w:r>
      <w:r w:rsidRPr="008B55BD">
        <w:rPr>
          <w:rFonts w:ascii="Times New Roman" w:hAnsi="Times New Roman" w:cs="Times New Roman"/>
          <w:sz w:val="24"/>
          <w:szCs w:val="24"/>
        </w:rPr>
        <w:t>года     по  боксу.</w:t>
      </w:r>
    </w:p>
    <w:p w:rsidR="006679D4" w:rsidRDefault="006679D4" w:rsidP="006679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616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Первая тренировка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(между упражнениями отдых 1 минута).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1. Разминка.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2. Прыжки на скакалке — 3</w:t>
      </w:r>
      <w:r w:rsidRPr="000A0E9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раунда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х 3</w:t>
      </w:r>
      <w:r w:rsidRPr="000A0E9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мин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3. Бой с тенью — 3 раунда х 3 мин.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 xml:space="preserve">4.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Передвижения в боевой стойке 3раунда х 3 мин.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 xml:space="preserve">5.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Передвижение в боевой стойке с ударами левый - правый прямой голову 3раунда х 3 мин.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 xml:space="preserve">4. Изучение  защиты от прямых ударов в  передвижении - подставкой 2 раунда х 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 минуты.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7.</w:t>
      </w:r>
      <w:r w:rsidRPr="00E16DF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Изучение  защиты от прямых ударов в  передвижении – отбивом  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2 раунда х 3 минуты.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8. Изучение  защиты от прямых ударов в  передвижении  шагом назад—2 раунда х 3 минуты.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 xml:space="preserve">9. Изучение  защиты от прямых ударов в  передвижении 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отклоном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—2 раунда х 3 минуты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—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2 раунда х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3 минуты.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10. Бой с тенью.</w:t>
      </w:r>
      <w:r w:rsidRPr="000A0E9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 раунда х 3 минуты.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 xml:space="preserve">11.УПРАЖНЕНИЯ ДЛЯ НОГ  </w:t>
      </w:r>
      <w:r w:rsidRPr="006E6A17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https://youtu.be/h2beg_o-CGo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12.</w:t>
      </w:r>
      <w:r w:rsidRPr="00782E3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Вращение вокруг своей оси для развития вес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тибулярного аппарата.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 xml:space="preserve">13.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Пресс</w:t>
      </w:r>
      <w:r w:rsidRPr="00584E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подъем ног лежа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3 подхода по 1мин</w:t>
      </w:r>
    </w:p>
    <w:p w:rsidR="006679D4" w:rsidRDefault="006679D4" w:rsidP="006679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14.</w:t>
      </w:r>
      <w:r w:rsidRPr="00782E3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Растяжка.</w:t>
      </w:r>
    </w:p>
    <w:p w:rsidR="00361488" w:rsidRDefault="00361488"/>
    <w:sectPr w:rsidR="0036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D4"/>
    <w:rsid w:val="00360897"/>
    <w:rsid w:val="00361488"/>
    <w:rsid w:val="0066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844</Characters>
  <Application>Microsoft Office Word</Application>
  <DocSecurity>0</DocSecurity>
  <Lines>7</Lines>
  <Paragraphs>1</Paragraphs>
  <ScaleCrop>false</ScaleCrop>
  <Company>SPecialiST RePack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2021-11-09T23:01:00Z</dcterms:created>
  <dcterms:modified xsi:type="dcterms:W3CDTF">2021-11-09T23:18:00Z</dcterms:modified>
</cp:coreProperties>
</file>