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9083" w14:textId="77777777" w:rsidR="003742B5" w:rsidRPr="003742B5" w:rsidRDefault="003742B5" w:rsidP="00374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B5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3FD3B45A" w14:textId="4B145A45" w:rsidR="003742B5" w:rsidRPr="003742B5" w:rsidRDefault="003742B5" w:rsidP="00374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B5"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</w:p>
    <w:p w14:paraId="37BAB477" w14:textId="77777777" w:rsidR="003742B5" w:rsidRPr="003742B5" w:rsidRDefault="003742B5" w:rsidP="00374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B5">
        <w:rPr>
          <w:rFonts w:ascii="Times New Roman" w:hAnsi="Times New Roman" w:cs="Times New Roman"/>
          <w:sz w:val="28"/>
          <w:szCs w:val="28"/>
        </w:rPr>
        <w:t>Учебно-тренировочной группы: УТГ-1 по  баскетболу</w:t>
      </w:r>
    </w:p>
    <w:p w14:paraId="10AA15EC" w14:textId="77777777" w:rsidR="003742B5" w:rsidRPr="003742B5" w:rsidRDefault="003742B5" w:rsidP="00374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2B5">
        <w:rPr>
          <w:rFonts w:ascii="Times New Roman" w:hAnsi="Times New Roman" w:cs="Times New Roman"/>
          <w:sz w:val="28"/>
          <w:szCs w:val="28"/>
        </w:rPr>
        <w:t>Тренер-преподаватель Василенко Н.Ф.</w:t>
      </w:r>
    </w:p>
    <w:p w14:paraId="6817A64B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7"/>
        <w:gridCol w:w="3260"/>
      </w:tblGrid>
      <w:tr w:rsidR="003742B5" w:rsidRPr="003742B5" w14:paraId="5DE8DEA7" w14:textId="77777777" w:rsidTr="00B138A5">
        <w:tc>
          <w:tcPr>
            <w:tcW w:w="1418" w:type="dxa"/>
          </w:tcPr>
          <w:p w14:paraId="6E5387D9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14:paraId="158F92A9" w14:textId="77777777" w:rsidR="003742B5" w:rsidRPr="003742B5" w:rsidRDefault="003742B5" w:rsidP="00374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14:paraId="3FFA169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260" w:type="dxa"/>
          </w:tcPr>
          <w:p w14:paraId="784082D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42B5" w:rsidRPr="003742B5" w14:paraId="3A708E39" w14:textId="77777777" w:rsidTr="00B138A5">
        <w:tc>
          <w:tcPr>
            <w:tcW w:w="1418" w:type="dxa"/>
            <w:vMerge w:val="restart"/>
          </w:tcPr>
          <w:p w14:paraId="49B2977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828" w:type="dxa"/>
          </w:tcPr>
          <w:p w14:paraId="63689DA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F759E3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1E4439F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6D47B598" w14:textId="77777777" w:rsidTr="00B138A5">
        <w:tc>
          <w:tcPr>
            <w:tcW w:w="1418" w:type="dxa"/>
            <w:vMerge/>
          </w:tcPr>
          <w:p w14:paraId="0B0D0437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676DD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53EDFCB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6C03EA7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3742B5" w:rsidRPr="003742B5" w14:paraId="24908E75" w14:textId="77777777" w:rsidTr="00B138A5">
        <w:tc>
          <w:tcPr>
            <w:tcW w:w="1418" w:type="dxa"/>
            <w:vMerge/>
          </w:tcPr>
          <w:p w14:paraId="730E6F8B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DA13E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483AF1E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185F8C2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3742B5" w:rsidRPr="003742B5" w14:paraId="193A764C" w14:textId="77777777" w:rsidTr="00B138A5">
        <w:tc>
          <w:tcPr>
            <w:tcW w:w="1418" w:type="dxa"/>
            <w:vMerge/>
          </w:tcPr>
          <w:p w14:paraId="58B5F39F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5001C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336172D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C80188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742B5" w:rsidRPr="003742B5" w14:paraId="19AA597A" w14:textId="77777777" w:rsidTr="00B138A5">
        <w:tc>
          <w:tcPr>
            <w:tcW w:w="1418" w:type="dxa"/>
            <w:vMerge/>
          </w:tcPr>
          <w:p w14:paraId="72D9075D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FC7F1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417" w:type="dxa"/>
          </w:tcPr>
          <w:p w14:paraId="13A5269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1C7663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планка</w:t>
            </w:r>
          </w:p>
        </w:tc>
      </w:tr>
      <w:tr w:rsidR="003742B5" w:rsidRPr="003742B5" w14:paraId="15A34E44" w14:textId="77777777" w:rsidTr="00B138A5">
        <w:tc>
          <w:tcPr>
            <w:tcW w:w="1418" w:type="dxa"/>
            <w:vMerge/>
          </w:tcPr>
          <w:p w14:paraId="373767F3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9BABD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«Основные правила баскетбола»</w:t>
            </w:r>
          </w:p>
        </w:tc>
        <w:tc>
          <w:tcPr>
            <w:tcW w:w="1417" w:type="dxa"/>
          </w:tcPr>
          <w:p w14:paraId="661B694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A1FE3D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https://fb.ru/article/6095/osnovnyie-pravila-basketbola</w:t>
              </w:r>
            </w:hyperlink>
          </w:p>
        </w:tc>
      </w:tr>
      <w:tr w:rsidR="003742B5" w:rsidRPr="003742B5" w14:paraId="422BB730" w14:textId="77777777" w:rsidTr="00B138A5">
        <w:tc>
          <w:tcPr>
            <w:tcW w:w="1418" w:type="dxa"/>
          </w:tcPr>
          <w:p w14:paraId="34FE53F5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828" w:type="dxa"/>
          </w:tcPr>
          <w:p w14:paraId="1BE79BE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F547B6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070E144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10A0D0C2" w14:textId="77777777" w:rsidTr="00B138A5">
        <w:tc>
          <w:tcPr>
            <w:tcW w:w="1418" w:type="dxa"/>
          </w:tcPr>
          <w:p w14:paraId="221F8169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B44BD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78CF82B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D6F5C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3742B5" w:rsidRPr="003742B5" w14:paraId="0621655A" w14:textId="77777777" w:rsidTr="00B138A5">
        <w:tc>
          <w:tcPr>
            <w:tcW w:w="1418" w:type="dxa"/>
          </w:tcPr>
          <w:p w14:paraId="04754BB1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E5750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57C7826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39D9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524DBFAF" w14:textId="77777777" w:rsidTr="00B138A5">
        <w:tc>
          <w:tcPr>
            <w:tcW w:w="1418" w:type="dxa"/>
          </w:tcPr>
          <w:p w14:paraId="4A39E9B6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C7D7E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4FB2FBF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2078B89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1BD8755C" w14:textId="77777777" w:rsidTr="00B138A5">
        <w:tc>
          <w:tcPr>
            <w:tcW w:w="1418" w:type="dxa"/>
          </w:tcPr>
          <w:p w14:paraId="0BBF8614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87572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5C273B3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18D60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3742B5" w:rsidRPr="003742B5" w14:paraId="5F6A05CB" w14:textId="77777777" w:rsidTr="00B138A5">
        <w:tc>
          <w:tcPr>
            <w:tcW w:w="1418" w:type="dxa"/>
          </w:tcPr>
          <w:p w14:paraId="5A1B0C95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BE98E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«История развития  баскетбола»</w:t>
            </w:r>
          </w:p>
        </w:tc>
        <w:tc>
          <w:tcPr>
            <w:tcW w:w="1417" w:type="dxa"/>
          </w:tcPr>
          <w:p w14:paraId="5CFBC70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0F48D6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https://basketball-training.org.ua/istoria-basketbola/istoriya-vozniknoveniya-i-razvitiya-basketbola.html</w:t>
              </w:r>
            </w:hyperlink>
          </w:p>
        </w:tc>
      </w:tr>
      <w:tr w:rsidR="003742B5" w:rsidRPr="003742B5" w14:paraId="356F3760" w14:textId="77777777" w:rsidTr="00B138A5">
        <w:tc>
          <w:tcPr>
            <w:tcW w:w="1418" w:type="dxa"/>
          </w:tcPr>
          <w:p w14:paraId="016D249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828" w:type="dxa"/>
          </w:tcPr>
          <w:p w14:paraId="5321D1F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381603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25547DE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35B2A074" w14:textId="77777777" w:rsidTr="00B138A5">
        <w:tc>
          <w:tcPr>
            <w:tcW w:w="1418" w:type="dxa"/>
          </w:tcPr>
          <w:p w14:paraId="06AC2EA7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8668C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3D6F59C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D461A3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 </w:t>
            </w:r>
          </w:p>
        </w:tc>
      </w:tr>
      <w:tr w:rsidR="003742B5" w:rsidRPr="003742B5" w14:paraId="38C53A3F" w14:textId="77777777" w:rsidTr="00B138A5">
        <w:tc>
          <w:tcPr>
            <w:tcW w:w="1418" w:type="dxa"/>
          </w:tcPr>
          <w:p w14:paraId="20C24DE5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3162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с гантелями  </w:t>
            </w:r>
          </w:p>
        </w:tc>
        <w:tc>
          <w:tcPr>
            <w:tcW w:w="1417" w:type="dxa"/>
          </w:tcPr>
          <w:p w14:paraId="17E6508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B396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Руки опущены вниз, ладони обращены вперед: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сгибать руки в локтевых суставах,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сгибать руки в локтевых суставах.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  2. Руки опущены вниз, ладони обращены назад: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поднимать руки вперед и далее вверх до вертикального положения;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поднимать руки вперед и далее вверх до вертикального положения;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быстро вращать гантели по вертикальной оси.</w:t>
            </w:r>
          </w:p>
        </w:tc>
      </w:tr>
      <w:tr w:rsidR="003742B5" w:rsidRPr="003742B5" w14:paraId="199B3061" w14:textId="77777777" w:rsidTr="00B138A5">
        <w:tc>
          <w:tcPr>
            <w:tcW w:w="1418" w:type="dxa"/>
          </w:tcPr>
          <w:p w14:paraId="01584E0B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B6B697" w14:textId="77777777" w:rsidR="003742B5" w:rsidRPr="003742B5" w:rsidRDefault="003742B5" w:rsidP="003742B5">
            <w:pPr>
              <w:shd w:val="clear" w:color="auto" w:fill="FFFFFF"/>
              <w:spacing w:after="300"/>
              <w:outlineLvl w:val="0"/>
              <w:rPr>
                <w:rFonts w:ascii="Helvetica" w:eastAsia="Times New Roman" w:hAnsi="Helvetica" w:cs="Times New Roman"/>
                <w:b/>
                <w:bCs/>
                <w:color w:val="000000"/>
                <w:kern w:val="36"/>
                <w:sz w:val="45"/>
                <w:szCs w:val="45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4.Просмотр учебного фильма по теме</w:t>
            </w:r>
            <w:r w:rsidRPr="003742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3742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 упражнений для развития атакующих навыков</w:t>
            </w:r>
            <w:r w:rsidRPr="003742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17" w:type="dxa"/>
          </w:tcPr>
          <w:p w14:paraId="03879A5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38FEFF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742B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https://basketball-training.org.ua/igrovie-naviki/10-uprazhnenij-dlya-razvitiya-atakuyushhix-navykov.html</w:t>
              </w:r>
            </w:hyperlink>
          </w:p>
        </w:tc>
      </w:tr>
      <w:tr w:rsidR="003742B5" w:rsidRPr="003742B5" w14:paraId="3CE534BB" w14:textId="77777777" w:rsidTr="00B138A5">
        <w:tc>
          <w:tcPr>
            <w:tcW w:w="1418" w:type="dxa"/>
          </w:tcPr>
          <w:p w14:paraId="719BA9C0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3828" w:type="dxa"/>
          </w:tcPr>
          <w:p w14:paraId="7BCC2F4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633DECF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59B9830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2D0D88F1" w14:textId="77777777" w:rsidTr="00B138A5">
        <w:tc>
          <w:tcPr>
            <w:tcW w:w="1418" w:type="dxa"/>
          </w:tcPr>
          <w:p w14:paraId="4024CDD0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F8834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7ED0DEA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2DFBB9A4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3742B5" w:rsidRPr="003742B5" w14:paraId="6C7173C3" w14:textId="77777777" w:rsidTr="00B138A5">
        <w:tc>
          <w:tcPr>
            <w:tcW w:w="1418" w:type="dxa"/>
          </w:tcPr>
          <w:p w14:paraId="7B4B6083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C26F1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5F2B7AD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  <w:shd w:val="clear" w:color="auto" w:fill="auto"/>
          </w:tcPr>
          <w:p w14:paraId="2213CB7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3742B5" w:rsidRPr="003742B5" w14:paraId="766A50B4" w14:textId="77777777" w:rsidTr="00B138A5">
        <w:tc>
          <w:tcPr>
            <w:tcW w:w="1418" w:type="dxa"/>
          </w:tcPr>
          <w:p w14:paraId="5772F062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7CB2D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«Жесты судей в баскетболе»</w:t>
            </w:r>
          </w:p>
        </w:tc>
        <w:tc>
          <w:tcPr>
            <w:tcW w:w="1417" w:type="dxa"/>
          </w:tcPr>
          <w:p w14:paraId="1DE6011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52D5F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https://basketball-training.org.ua/pravila_basketbola/pravila-basketbola-zhesty-sudej-v-basketbole.html</w:t>
              </w:r>
            </w:hyperlink>
          </w:p>
        </w:tc>
      </w:tr>
      <w:tr w:rsidR="003742B5" w:rsidRPr="003742B5" w14:paraId="08C28ECC" w14:textId="77777777" w:rsidTr="00B138A5">
        <w:tc>
          <w:tcPr>
            <w:tcW w:w="1418" w:type="dxa"/>
          </w:tcPr>
          <w:p w14:paraId="67A6F642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828" w:type="dxa"/>
          </w:tcPr>
          <w:p w14:paraId="0B423F5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0784754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7F94C12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6E02C5C6" w14:textId="77777777" w:rsidTr="00B138A5">
        <w:tc>
          <w:tcPr>
            <w:tcW w:w="1418" w:type="dxa"/>
          </w:tcPr>
          <w:p w14:paraId="2AECE062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68D2E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3C6F2CA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1010C28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3742B5" w:rsidRPr="003742B5" w14:paraId="37EAC5A4" w14:textId="77777777" w:rsidTr="00B138A5">
        <w:tc>
          <w:tcPr>
            <w:tcW w:w="1418" w:type="dxa"/>
          </w:tcPr>
          <w:p w14:paraId="7B6A20E1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7C63E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0C12759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3B36947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3742B5" w:rsidRPr="003742B5" w14:paraId="3E59B7A4" w14:textId="77777777" w:rsidTr="00B138A5">
        <w:tc>
          <w:tcPr>
            <w:tcW w:w="1418" w:type="dxa"/>
          </w:tcPr>
          <w:p w14:paraId="44ACFCB2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67038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79FECA6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EA7970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742B5" w:rsidRPr="003742B5" w14:paraId="0F25FAF9" w14:textId="77777777" w:rsidTr="00B138A5">
        <w:tc>
          <w:tcPr>
            <w:tcW w:w="1418" w:type="dxa"/>
          </w:tcPr>
          <w:p w14:paraId="12E6EF17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6EF70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Просмотр   фильмов о баскетболе</w:t>
            </w:r>
          </w:p>
        </w:tc>
        <w:tc>
          <w:tcPr>
            <w:tcW w:w="1417" w:type="dxa"/>
          </w:tcPr>
          <w:p w14:paraId="7C07D82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FC3FB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https://ru.wikipedia.org Баскетбол</w:t>
            </w:r>
          </w:p>
        </w:tc>
      </w:tr>
      <w:tr w:rsidR="003742B5" w:rsidRPr="003742B5" w14:paraId="6286B223" w14:textId="77777777" w:rsidTr="00B138A5">
        <w:tc>
          <w:tcPr>
            <w:tcW w:w="1418" w:type="dxa"/>
          </w:tcPr>
          <w:p w14:paraId="3F19D69C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828" w:type="dxa"/>
          </w:tcPr>
          <w:p w14:paraId="5D4AE25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CD9B18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667CF31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040407EC" w14:textId="77777777" w:rsidTr="00B138A5">
        <w:trPr>
          <w:trHeight w:val="1447"/>
        </w:trPr>
        <w:tc>
          <w:tcPr>
            <w:tcW w:w="1418" w:type="dxa"/>
          </w:tcPr>
          <w:p w14:paraId="646CE16C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10DDFA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62208F51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16270BE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00E2A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3742B5">
              <w:t xml:space="preserve"> </w:t>
            </w:r>
          </w:p>
        </w:tc>
      </w:tr>
      <w:tr w:rsidR="003742B5" w:rsidRPr="003742B5" w14:paraId="17DF6A4C" w14:textId="77777777" w:rsidTr="00B138A5">
        <w:tc>
          <w:tcPr>
            <w:tcW w:w="1418" w:type="dxa"/>
          </w:tcPr>
          <w:p w14:paraId="29B0A7E7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26011C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4205983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D585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23AE3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3742B5" w:rsidRPr="003742B5" w14:paraId="05F23405" w14:textId="77777777" w:rsidTr="00B138A5">
        <w:tc>
          <w:tcPr>
            <w:tcW w:w="1418" w:type="dxa"/>
          </w:tcPr>
          <w:p w14:paraId="70FD91E4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D2BF1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11F947C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4154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5AFBD0A0" w14:textId="77777777" w:rsidTr="00B138A5">
        <w:tc>
          <w:tcPr>
            <w:tcW w:w="1418" w:type="dxa"/>
          </w:tcPr>
          <w:p w14:paraId="37C25FC3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E07B4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5CE7336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ABEEFB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3742B5" w:rsidRPr="003742B5" w14:paraId="0B589DE4" w14:textId="77777777" w:rsidTr="00B138A5">
        <w:tc>
          <w:tcPr>
            <w:tcW w:w="1418" w:type="dxa"/>
          </w:tcPr>
          <w:p w14:paraId="097F61DF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828" w:type="dxa"/>
          </w:tcPr>
          <w:p w14:paraId="76DA500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03CCFDF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27FF61D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47970EFF" w14:textId="77777777" w:rsidTr="00B138A5">
        <w:tc>
          <w:tcPr>
            <w:tcW w:w="1418" w:type="dxa"/>
          </w:tcPr>
          <w:p w14:paraId="61ADFD2E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D6C73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4CA6873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9D2B6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3742B5" w:rsidRPr="003742B5" w14:paraId="4C0290BC" w14:textId="77777777" w:rsidTr="00B138A5">
        <w:tc>
          <w:tcPr>
            <w:tcW w:w="1418" w:type="dxa"/>
          </w:tcPr>
          <w:p w14:paraId="09271AC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3B7C2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51174DB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0D6C5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37E1F415" w14:textId="77777777" w:rsidTr="00B138A5">
        <w:tc>
          <w:tcPr>
            <w:tcW w:w="1418" w:type="dxa"/>
          </w:tcPr>
          <w:p w14:paraId="1977668C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A5D21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38789B6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EEDEB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3E5117E2" w14:textId="77777777" w:rsidTr="00B138A5">
        <w:tc>
          <w:tcPr>
            <w:tcW w:w="1418" w:type="dxa"/>
          </w:tcPr>
          <w:p w14:paraId="725DA3E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66437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2737F97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690E2A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3742B5" w:rsidRPr="003742B5" w14:paraId="4E35311F" w14:textId="77777777" w:rsidTr="00B138A5">
        <w:tc>
          <w:tcPr>
            <w:tcW w:w="1418" w:type="dxa"/>
          </w:tcPr>
          <w:p w14:paraId="480DFC89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3828" w:type="dxa"/>
          </w:tcPr>
          <w:p w14:paraId="5B9DFFE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76EABC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4BC135A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50433546" w14:textId="77777777" w:rsidTr="00B138A5">
        <w:tc>
          <w:tcPr>
            <w:tcW w:w="1418" w:type="dxa"/>
          </w:tcPr>
          <w:p w14:paraId="69AA5517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8F4399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живота</w:t>
            </w:r>
          </w:p>
          <w:p w14:paraId="0121222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8A07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FDA36" w14:textId="77777777" w:rsidR="003742B5" w:rsidRPr="003742B5" w:rsidRDefault="003742B5" w:rsidP="0037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1.Стоя ноги врозь на ширину шага, руки вытянуты в стороны — энергично поворачивать туловище направо и налево.</w:t>
            </w:r>
          </w:p>
          <w:p w14:paraId="0382E977" w14:textId="77777777" w:rsidR="003742B5" w:rsidRPr="003742B5" w:rsidRDefault="003742B5" w:rsidP="00374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2.Сидя широко расставив ноги врозь, попеременно доставать каждой ладонью ступню разноименной ноги с поворотом туловища.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3.Лежа на спине, вытянув руки вдоль тела или соединив их под затылок «в замок» и приподняв ноги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быстрые круговые движения ногами, напоминающие движения велосипедиста.</w:t>
            </w:r>
          </w:p>
        </w:tc>
      </w:tr>
      <w:tr w:rsidR="003742B5" w:rsidRPr="003742B5" w14:paraId="734DCA12" w14:textId="77777777" w:rsidTr="00B138A5">
        <w:tc>
          <w:tcPr>
            <w:tcW w:w="1418" w:type="dxa"/>
          </w:tcPr>
          <w:p w14:paraId="3D5F9D5D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24D7F2" w14:textId="77777777" w:rsidR="003742B5" w:rsidRPr="003742B5" w:rsidRDefault="003742B5" w:rsidP="003742B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спины</w:t>
            </w:r>
          </w:p>
          <w:p w14:paraId="587D2C9D" w14:textId="77777777" w:rsidR="003742B5" w:rsidRPr="003742B5" w:rsidRDefault="003742B5" w:rsidP="003742B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  <w:p w14:paraId="55256ABC" w14:textId="77777777" w:rsidR="003742B5" w:rsidRPr="003742B5" w:rsidRDefault="003742B5" w:rsidP="003742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9720" w14:textId="77777777" w:rsidR="003742B5" w:rsidRPr="003742B5" w:rsidRDefault="003742B5" w:rsidP="003742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5E8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D017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6EE4D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Лежа на животе с вытянутыми вперед руками, прогибаться назад с пружинящими движениями рук и ног. То же, лежа на гимнастической скамейке поперек, опускать руки до касания пола кистями.</w:t>
            </w:r>
          </w:p>
        </w:tc>
      </w:tr>
      <w:tr w:rsidR="003742B5" w:rsidRPr="003742B5" w14:paraId="510AD34D" w14:textId="77777777" w:rsidTr="00B138A5">
        <w:tc>
          <w:tcPr>
            <w:tcW w:w="1418" w:type="dxa"/>
          </w:tcPr>
          <w:p w14:paraId="0A4DF6B3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FDF9A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Отжимания в упоре лежа</w:t>
            </w:r>
          </w:p>
        </w:tc>
        <w:tc>
          <w:tcPr>
            <w:tcW w:w="1417" w:type="dxa"/>
          </w:tcPr>
          <w:p w14:paraId="095E961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0CAFD85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77B2748A" w14:textId="77777777" w:rsidTr="00B138A5">
        <w:tc>
          <w:tcPr>
            <w:tcW w:w="1418" w:type="dxa"/>
          </w:tcPr>
          <w:p w14:paraId="27590113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8AF00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1927D46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0C374E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3742B5" w:rsidRPr="003742B5" w14:paraId="7056466F" w14:textId="77777777" w:rsidTr="00B138A5">
        <w:tc>
          <w:tcPr>
            <w:tcW w:w="1418" w:type="dxa"/>
          </w:tcPr>
          <w:p w14:paraId="142DBDBC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828" w:type="dxa"/>
          </w:tcPr>
          <w:p w14:paraId="39D4827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289E707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614D5F8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2BC881F3" w14:textId="77777777" w:rsidTr="00B138A5">
        <w:tc>
          <w:tcPr>
            <w:tcW w:w="1418" w:type="dxa"/>
          </w:tcPr>
          <w:p w14:paraId="38D8F75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96083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74C7167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14B62C27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3742B5" w:rsidRPr="003742B5" w14:paraId="4268D7DF" w14:textId="77777777" w:rsidTr="00B138A5">
        <w:tc>
          <w:tcPr>
            <w:tcW w:w="1418" w:type="dxa"/>
          </w:tcPr>
          <w:p w14:paraId="462E2071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9F6EB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6967FA6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54FE7F5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3742B5" w:rsidRPr="003742B5" w14:paraId="045E200D" w14:textId="77777777" w:rsidTr="00B138A5">
        <w:tc>
          <w:tcPr>
            <w:tcW w:w="1418" w:type="dxa"/>
          </w:tcPr>
          <w:p w14:paraId="4B2E4B9F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17E2C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1164129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4728D41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742B5" w:rsidRPr="003742B5" w14:paraId="26B8E9C3" w14:textId="77777777" w:rsidTr="00B138A5">
        <w:tc>
          <w:tcPr>
            <w:tcW w:w="1418" w:type="dxa"/>
          </w:tcPr>
          <w:p w14:paraId="2A003916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9ADAD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00C9EF0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E49F1C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3742B5" w:rsidRPr="003742B5" w14:paraId="52459394" w14:textId="77777777" w:rsidTr="00B138A5">
        <w:tc>
          <w:tcPr>
            <w:tcW w:w="1418" w:type="dxa"/>
          </w:tcPr>
          <w:p w14:paraId="1EECB50F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828" w:type="dxa"/>
          </w:tcPr>
          <w:p w14:paraId="79EAC46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E7DC051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7947CB0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7A4B7FA5" w14:textId="77777777" w:rsidTr="00B138A5">
        <w:tc>
          <w:tcPr>
            <w:tcW w:w="1418" w:type="dxa"/>
          </w:tcPr>
          <w:p w14:paraId="523B774C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5C72FA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4BB3CEE4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4C14D42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1B8F0B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3742B5">
              <w:t xml:space="preserve"> </w:t>
            </w:r>
          </w:p>
        </w:tc>
      </w:tr>
      <w:tr w:rsidR="003742B5" w:rsidRPr="003742B5" w14:paraId="592A50ED" w14:textId="77777777" w:rsidTr="00B138A5">
        <w:tc>
          <w:tcPr>
            <w:tcW w:w="1418" w:type="dxa"/>
          </w:tcPr>
          <w:p w14:paraId="3D6CD74D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8C7047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0DBC1C5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976F6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96E5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3742B5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3742B5" w:rsidRPr="003742B5" w14:paraId="5762CC02" w14:textId="77777777" w:rsidTr="00B138A5">
        <w:tc>
          <w:tcPr>
            <w:tcW w:w="1418" w:type="dxa"/>
          </w:tcPr>
          <w:p w14:paraId="476F67B8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7EACC9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25B7B96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4FE076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35DA3768" w14:textId="77777777" w:rsidTr="00B138A5">
        <w:tc>
          <w:tcPr>
            <w:tcW w:w="1418" w:type="dxa"/>
          </w:tcPr>
          <w:p w14:paraId="04394AF6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4FD77D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2AEC317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32E724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3742B5" w:rsidRPr="003742B5" w14:paraId="7FBE62B8" w14:textId="77777777" w:rsidTr="00B138A5">
        <w:tc>
          <w:tcPr>
            <w:tcW w:w="1418" w:type="dxa"/>
          </w:tcPr>
          <w:p w14:paraId="0F8C56C4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828" w:type="dxa"/>
          </w:tcPr>
          <w:p w14:paraId="15E969B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68909B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424582F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7CD77287" w14:textId="77777777" w:rsidTr="00B138A5">
        <w:tc>
          <w:tcPr>
            <w:tcW w:w="1418" w:type="dxa"/>
          </w:tcPr>
          <w:p w14:paraId="45DE2BFF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4AB8E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08A4DCB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37B383E3" w14:textId="77777777" w:rsidR="003742B5" w:rsidRPr="003742B5" w:rsidRDefault="003742B5" w:rsidP="00374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3742B5" w:rsidRPr="003742B5" w14:paraId="2EC7E4C6" w14:textId="77777777" w:rsidTr="00B138A5">
        <w:tc>
          <w:tcPr>
            <w:tcW w:w="1418" w:type="dxa"/>
          </w:tcPr>
          <w:p w14:paraId="7051A7C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9EEF3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774CBE90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56379E7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37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3742B5" w:rsidRPr="003742B5" w14:paraId="36AC2753" w14:textId="77777777" w:rsidTr="00B138A5">
        <w:tc>
          <w:tcPr>
            <w:tcW w:w="1418" w:type="dxa"/>
          </w:tcPr>
          <w:p w14:paraId="45A03EB8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92FAE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«Прыжок»</w:t>
            </w:r>
          </w:p>
        </w:tc>
        <w:tc>
          <w:tcPr>
            <w:tcW w:w="1417" w:type="dxa"/>
          </w:tcPr>
          <w:p w14:paraId="34B1270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32CB41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https://basketball-training.org.ua/prizok</w:t>
              </w:r>
            </w:hyperlink>
          </w:p>
        </w:tc>
      </w:tr>
      <w:tr w:rsidR="003742B5" w:rsidRPr="003742B5" w14:paraId="5DFACA3E" w14:textId="77777777" w:rsidTr="00B138A5">
        <w:tc>
          <w:tcPr>
            <w:tcW w:w="1418" w:type="dxa"/>
          </w:tcPr>
          <w:p w14:paraId="056D632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828" w:type="dxa"/>
          </w:tcPr>
          <w:p w14:paraId="5081E4B9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22307C5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391E644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3D5F9598" w14:textId="77777777" w:rsidTr="00B138A5">
        <w:tc>
          <w:tcPr>
            <w:tcW w:w="1418" w:type="dxa"/>
          </w:tcPr>
          <w:p w14:paraId="792D986B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3D304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7772649D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8AE427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3742B5" w:rsidRPr="003742B5" w14:paraId="4647B0C4" w14:textId="77777777" w:rsidTr="00B138A5">
        <w:tc>
          <w:tcPr>
            <w:tcW w:w="1418" w:type="dxa"/>
          </w:tcPr>
          <w:p w14:paraId="16FAB194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7B2793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51A9FDB4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76D14A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2A65346F" w14:textId="77777777" w:rsidTr="00B138A5">
        <w:tc>
          <w:tcPr>
            <w:tcW w:w="1418" w:type="dxa"/>
          </w:tcPr>
          <w:p w14:paraId="4755217A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F21532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0D23EAC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5F2459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B5" w:rsidRPr="003742B5" w14:paraId="7B989218" w14:textId="77777777" w:rsidTr="00B138A5">
        <w:tc>
          <w:tcPr>
            <w:tcW w:w="1418" w:type="dxa"/>
          </w:tcPr>
          <w:p w14:paraId="07995A19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22276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364E8EB5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58BFE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3742B5" w:rsidRPr="003742B5" w14:paraId="486B859E" w14:textId="77777777" w:rsidTr="00B138A5">
        <w:tc>
          <w:tcPr>
            <w:tcW w:w="1418" w:type="dxa"/>
          </w:tcPr>
          <w:p w14:paraId="2729A89E" w14:textId="77777777" w:rsidR="003742B5" w:rsidRPr="003742B5" w:rsidRDefault="003742B5" w:rsidP="0037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367FA8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5">
              <w:rPr>
                <w:rFonts w:ascii="Times New Roman" w:hAnsi="Times New Roman" w:cs="Times New Roman"/>
                <w:sz w:val="24"/>
                <w:szCs w:val="24"/>
              </w:rPr>
              <w:t>6. Просмотр   фильмов о баскетболе</w:t>
            </w:r>
          </w:p>
        </w:tc>
        <w:tc>
          <w:tcPr>
            <w:tcW w:w="1417" w:type="dxa"/>
          </w:tcPr>
          <w:p w14:paraId="39CC03BC" w14:textId="77777777" w:rsidR="003742B5" w:rsidRPr="003742B5" w:rsidRDefault="003742B5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B80382" w14:textId="77777777" w:rsidR="003742B5" w:rsidRPr="003742B5" w:rsidRDefault="00936852" w:rsidP="003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42B5" w:rsidRPr="003742B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https://basketball-training.org.ua/filmi-pro-basketbol</w:t>
              </w:r>
            </w:hyperlink>
          </w:p>
        </w:tc>
      </w:tr>
    </w:tbl>
    <w:p w14:paraId="5FF1CDBF" w14:textId="77777777" w:rsidR="003742B5" w:rsidRPr="003742B5" w:rsidRDefault="003742B5" w:rsidP="00374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EFFF0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D7513" w14:textId="77777777" w:rsidR="003742B5" w:rsidRPr="003742B5" w:rsidRDefault="003742B5" w:rsidP="003742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14067" w14:textId="77777777" w:rsidR="003742B5" w:rsidRPr="003742B5" w:rsidRDefault="003742B5" w:rsidP="0037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0F09BD8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5AA7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D8074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5A192" w14:textId="77777777" w:rsidR="003742B5" w:rsidRPr="003742B5" w:rsidRDefault="003742B5" w:rsidP="0037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2FA93" w14:textId="77777777" w:rsidR="00681ABD" w:rsidRDefault="00681ABD"/>
    <w:sectPr w:rsidR="006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E"/>
    <w:rsid w:val="00227B3E"/>
    <w:rsid w:val="003742B5"/>
    <w:rsid w:val="00681ABD"/>
    <w:rsid w:val="009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5C1E-5434-43A5-8405-20FBEE7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trenirovka_myshc" TargetMode="External"/><Relationship Id="rId13" Type="http://schemas.openxmlformats.org/officeDocument/2006/relationships/hyperlink" Target="https://basketball-training.org.ua/priz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ketball-training.org.ua/pravila_basketbola/pravila-basketbola-zhesty-sudej-v-basketbole.html" TargetMode="External"/><Relationship Id="rId12" Type="http://schemas.openxmlformats.org/officeDocument/2006/relationships/hyperlink" Target="https://basketball-training.org.ua/trenirovka_mysh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ketball-training.org.ua/igrovie-naviki/10-uprazhnenij-dlya-razvitiya-atakuyushhix-navykov.html" TargetMode="External"/><Relationship Id="rId11" Type="http://schemas.openxmlformats.org/officeDocument/2006/relationships/hyperlink" Target="https://basketball-training.org.ua/igrovie-naviki/napadenie-protiv-zonnoj-zashhity-2-3.html" TargetMode="External"/><Relationship Id="rId5" Type="http://schemas.openxmlformats.org/officeDocument/2006/relationships/hyperlink" Target="https://basketball-training.org.ua/istoria-basketbola/istoriya-vozniknoveniya-i-razvitiya-basketbol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ketball-training.org.ua/trenirovka_myshc" TargetMode="External"/><Relationship Id="rId4" Type="http://schemas.openxmlformats.org/officeDocument/2006/relationships/hyperlink" Target="https://fb.ru/article/6095/osnovnyie-pravila-basketbola" TargetMode="External"/><Relationship Id="rId9" Type="http://schemas.openxmlformats.org/officeDocument/2006/relationships/hyperlink" Target="https://basketball-training.org.ua/igrovie-naviki/napadenie-protiv-zonnoj-zashhity-2-3.html" TargetMode="External"/><Relationship Id="rId14" Type="http://schemas.openxmlformats.org/officeDocument/2006/relationships/hyperlink" Target="https://basketball-training.org.ua/filmi-pro-basket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2020-03-26T03:23:00Z</dcterms:created>
  <dcterms:modified xsi:type="dcterms:W3CDTF">2021-11-10T06:01:00Z</dcterms:modified>
</cp:coreProperties>
</file>