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1F90" w14:textId="77777777" w:rsidR="00FA6BFB" w:rsidRPr="00FA6BFB" w:rsidRDefault="00FA6BFB" w:rsidP="00FA6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BFB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574EA95C" w14:textId="71758075" w:rsidR="00FA6BFB" w:rsidRPr="00FA6BFB" w:rsidRDefault="00FA6BFB" w:rsidP="00FA6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BFB">
        <w:rPr>
          <w:rFonts w:ascii="Times New Roman" w:hAnsi="Times New Roman" w:cs="Times New Roman"/>
          <w:sz w:val="28"/>
          <w:szCs w:val="28"/>
        </w:rPr>
        <w:t xml:space="preserve">Тренировочных занятий </w:t>
      </w:r>
    </w:p>
    <w:p w14:paraId="7FC40449" w14:textId="77777777" w:rsidR="00FA6BFB" w:rsidRPr="00FA6BFB" w:rsidRDefault="00FA6BFB" w:rsidP="00FA6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BFB">
        <w:rPr>
          <w:rFonts w:ascii="Times New Roman" w:hAnsi="Times New Roman" w:cs="Times New Roman"/>
          <w:sz w:val="28"/>
          <w:szCs w:val="28"/>
        </w:rPr>
        <w:t>Учебно-тренировочной группы: ГНП-2 по  баскетболу</w:t>
      </w:r>
    </w:p>
    <w:p w14:paraId="1DE56ADE" w14:textId="77777777" w:rsidR="00FA6BFB" w:rsidRPr="00FA6BFB" w:rsidRDefault="00FA6BFB" w:rsidP="00FA6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BFB">
        <w:rPr>
          <w:rFonts w:ascii="Times New Roman" w:hAnsi="Times New Roman" w:cs="Times New Roman"/>
          <w:sz w:val="28"/>
          <w:szCs w:val="28"/>
        </w:rPr>
        <w:t>Тренер-преподаватель Василенко Н.Ф.</w:t>
      </w:r>
    </w:p>
    <w:p w14:paraId="0541945A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417"/>
        <w:gridCol w:w="3260"/>
      </w:tblGrid>
      <w:tr w:rsidR="00FA6BFB" w:rsidRPr="00FA6BFB" w14:paraId="6E38FDE2" w14:textId="77777777" w:rsidTr="00B138A5">
        <w:tc>
          <w:tcPr>
            <w:tcW w:w="1418" w:type="dxa"/>
          </w:tcPr>
          <w:p w14:paraId="3FE50208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8" w:type="dxa"/>
          </w:tcPr>
          <w:p w14:paraId="4F8BD5BB" w14:textId="77777777" w:rsidR="00FA6BFB" w:rsidRPr="00FA6BFB" w:rsidRDefault="00FA6BFB" w:rsidP="00FA6B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14:paraId="4293453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3260" w:type="dxa"/>
          </w:tcPr>
          <w:p w14:paraId="26D255F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6BFB" w:rsidRPr="00FA6BFB" w14:paraId="29EAC251" w14:textId="77777777" w:rsidTr="00B138A5">
        <w:tc>
          <w:tcPr>
            <w:tcW w:w="1418" w:type="dxa"/>
            <w:vMerge w:val="restart"/>
          </w:tcPr>
          <w:p w14:paraId="1B70AB6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3828" w:type="dxa"/>
          </w:tcPr>
          <w:p w14:paraId="4C6D7D3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1F689FA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0BC1EE9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7057BAB4" w14:textId="77777777" w:rsidTr="00B138A5">
        <w:tc>
          <w:tcPr>
            <w:tcW w:w="1418" w:type="dxa"/>
            <w:vMerge/>
          </w:tcPr>
          <w:p w14:paraId="2E2D5E6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8AE85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Прыжки на месте</w:t>
            </w:r>
          </w:p>
        </w:tc>
        <w:tc>
          <w:tcPr>
            <w:tcW w:w="1417" w:type="dxa"/>
          </w:tcPr>
          <w:p w14:paraId="74FF119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7851AC9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Каждый пятый прыжок с поворотом на 360°</w:t>
            </w:r>
          </w:p>
        </w:tc>
      </w:tr>
      <w:tr w:rsidR="00FA6BFB" w:rsidRPr="00FA6BFB" w14:paraId="67345481" w14:textId="77777777" w:rsidTr="00B138A5">
        <w:tc>
          <w:tcPr>
            <w:tcW w:w="1418" w:type="dxa"/>
            <w:vMerge/>
          </w:tcPr>
          <w:p w14:paraId="70A28A17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989A8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Отжимания в упоре лежа</w:t>
            </w:r>
          </w:p>
        </w:tc>
        <w:tc>
          <w:tcPr>
            <w:tcW w:w="1417" w:type="dxa"/>
          </w:tcPr>
          <w:p w14:paraId="476DF95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 по 20</w:t>
            </w:r>
          </w:p>
        </w:tc>
        <w:tc>
          <w:tcPr>
            <w:tcW w:w="3260" w:type="dxa"/>
          </w:tcPr>
          <w:p w14:paraId="6103BB4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лежа: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FA6BFB" w:rsidRPr="00FA6BFB" w14:paraId="5027571B" w14:textId="77777777" w:rsidTr="00B138A5">
        <w:tc>
          <w:tcPr>
            <w:tcW w:w="1418" w:type="dxa"/>
            <w:vMerge/>
          </w:tcPr>
          <w:p w14:paraId="5D9ABE2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7E414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</w:tcPr>
          <w:p w14:paraId="4A9B097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38C7482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FA6BFB" w:rsidRPr="00FA6BFB" w14:paraId="73DBAB4D" w14:textId="77777777" w:rsidTr="00B138A5">
        <w:tc>
          <w:tcPr>
            <w:tcW w:w="1418" w:type="dxa"/>
            <w:vMerge/>
          </w:tcPr>
          <w:p w14:paraId="10459255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0B937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417" w:type="dxa"/>
          </w:tcPr>
          <w:p w14:paraId="4F24BB6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F365EB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планка </w:t>
            </w:r>
          </w:p>
        </w:tc>
      </w:tr>
      <w:tr w:rsidR="00FA6BFB" w:rsidRPr="00FA6BFB" w14:paraId="734BD655" w14:textId="77777777" w:rsidTr="00B138A5">
        <w:tc>
          <w:tcPr>
            <w:tcW w:w="1418" w:type="dxa"/>
            <w:vMerge/>
          </w:tcPr>
          <w:p w14:paraId="4D47A49B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829D0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6. Изучение теоретического материала по теме «Основные правила баскетбола»</w:t>
            </w:r>
          </w:p>
        </w:tc>
        <w:tc>
          <w:tcPr>
            <w:tcW w:w="1417" w:type="dxa"/>
          </w:tcPr>
          <w:p w14:paraId="3DD01E9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43368E4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https://fb.ru/article/6095/osnovnyie-pravila-basketbola</w:t>
              </w:r>
            </w:hyperlink>
          </w:p>
        </w:tc>
      </w:tr>
      <w:tr w:rsidR="00FA6BFB" w:rsidRPr="00FA6BFB" w14:paraId="4AE9CA30" w14:textId="77777777" w:rsidTr="00B138A5">
        <w:tc>
          <w:tcPr>
            <w:tcW w:w="1418" w:type="dxa"/>
          </w:tcPr>
          <w:p w14:paraId="3F6A5D1C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3828" w:type="dxa"/>
          </w:tcPr>
          <w:p w14:paraId="6E82DA1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2CF61CF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78C223F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39307C9C" w14:textId="77777777" w:rsidTr="00B138A5">
        <w:tc>
          <w:tcPr>
            <w:tcW w:w="1418" w:type="dxa"/>
          </w:tcPr>
          <w:p w14:paraId="05FE742C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BB829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на носках, на пятках, на внешней /внутренней/ стороне ступни, в </w:t>
            </w:r>
            <w:proofErr w:type="spellStart"/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417" w:type="dxa"/>
          </w:tcPr>
          <w:p w14:paraId="6D8CD28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76A8A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Руки за головой, спина прямая</w:t>
            </w:r>
          </w:p>
        </w:tc>
      </w:tr>
      <w:tr w:rsidR="00FA6BFB" w:rsidRPr="00FA6BFB" w14:paraId="05865416" w14:textId="77777777" w:rsidTr="00B138A5">
        <w:tc>
          <w:tcPr>
            <w:tcW w:w="1418" w:type="dxa"/>
          </w:tcPr>
          <w:p w14:paraId="14294F21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CD726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Бег на месте с высоким подниманием колена</w:t>
            </w:r>
          </w:p>
        </w:tc>
        <w:tc>
          <w:tcPr>
            <w:tcW w:w="1417" w:type="dxa"/>
          </w:tcPr>
          <w:p w14:paraId="57AA322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52FB7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38C4452F" w14:textId="77777777" w:rsidTr="00B138A5">
        <w:tc>
          <w:tcPr>
            <w:tcW w:w="1418" w:type="dxa"/>
          </w:tcPr>
          <w:p w14:paraId="0D547E87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86ACCC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Упражнения на брюшной пресс</w:t>
            </w:r>
          </w:p>
        </w:tc>
        <w:tc>
          <w:tcPr>
            <w:tcW w:w="1417" w:type="dxa"/>
          </w:tcPr>
          <w:p w14:paraId="32A0114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41C4DFA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1303CF0D" w14:textId="77777777" w:rsidTr="00B138A5">
        <w:tc>
          <w:tcPr>
            <w:tcW w:w="1418" w:type="dxa"/>
          </w:tcPr>
          <w:p w14:paraId="5C9EF52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024F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Имитация броска мяча одной рукой</w:t>
            </w:r>
          </w:p>
        </w:tc>
        <w:tc>
          <w:tcPr>
            <w:tcW w:w="1417" w:type="dxa"/>
          </w:tcPr>
          <w:p w14:paraId="270740B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49B72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Следить за работой кисти</w:t>
            </w:r>
          </w:p>
        </w:tc>
      </w:tr>
      <w:tr w:rsidR="00FA6BFB" w:rsidRPr="00FA6BFB" w14:paraId="7DB75B2D" w14:textId="77777777" w:rsidTr="00B138A5">
        <w:tc>
          <w:tcPr>
            <w:tcW w:w="1418" w:type="dxa"/>
          </w:tcPr>
          <w:p w14:paraId="142AD993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E9AA8D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6. Изучение теоретического материала по теме «История развития  баскетбола»</w:t>
            </w:r>
          </w:p>
        </w:tc>
        <w:tc>
          <w:tcPr>
            <w:tcW w:w="1417" w:type="dxa"/>
          </w:tcPr>
          <w:p w14:paraId="0140CE6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9E29D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https://basketball-training.org.ua/istoria-basketbola/istoriya-vozniknoveniya-i-razvitiya-basketbola.html</w:t>
              </w:r>
            </w:hyperlink>
          </w:p>
        </w:tc>
      </w:tr>
      <w:tr w:rsidR="00FA6BFB" w:rsidRPr="00FA6BFB" w14:paraId="6E66AE4A" w14:textId="77777777" w:rsidTr="00B138A5">
        <w:tc>
          <w:tcPr>
            <w:tcW w:w="1418" w:type="dxa"/>
          </w:tcPr>
          <w:p w14:paraId="7E31D740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3828" w:type="dxa"/>
          </w:tcPr>
          <w:p w14:paraId="591BAB4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1585EA4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4D7A785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03DBC99B" w14:textId="77777777" w:rsidTr="00B138A5">
        <w:tc>
          <w:tcPr>
            <w:tcW w:w="1418" w:type="dxa"/>
          </w:tcPr>
          <w:p w14:paraId="7439382D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2D1AB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</w:tcPr>
          <w:p w14:paraId="2767E9B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7E6454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 быстром темпе  </w:t>
            </w:r>
          </w:p>
        </w:tc>
      </w:tr>
      <w:tr w:rsidR="00FA6BFB" w:rsidRPr="00FA6BFB" w14:paraId="30D3DCB4" w14:textId="77777777" w:rsidTr="00B138A5">
        <w:tc>
          <w:tcPr>
            <w:tcW w:w="1418" w:type="dxa"/>
          </w:tcPr>
          <w:p w14:paraId="21D1DFAE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7EDBAC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с гантелями  </w:t>
            </w:r>
          </w:p>
        </w:tc>
        <w:tc>
          <w:tcPr>
            <w:tcW w:w="1417" w:type="dxa"/>
          </w:tcPr>
          <w:p w14:paraId="1CBE179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9B1DD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Руки опущены вниз, ладони обращены вперед: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а) одновременно сгибать руки в локтевых суставах,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б) попеременно сгибать руки в локтевых суставах.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  2. Руки опущены вниз, ладони обращены назад: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а) одновременно поднимать руки вперед и далее вверх до вертикального положения;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б) попеременно поднимать руки вперед и далее вверх до вертикального положения;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быстро вращать гантели по вертикальной оси.</w:t>
            </w:r>
          </w:p>
        </w:tc>
      </w:tr>
      <w:tr w:rsidR="00FA6BFB" w:rsidRPr="00FA6BFB" w14:paraId="683B8B97" w14:textId="77777777" w:rsidTr="00B138A5">
        <w:tc>
          <w:tcPr>
            <w:tcW w:w="1418" w:type="dxa"/>
          </w:tcPr>
          <w:p w14:paraId="4AC6AFF2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58A67D" w14:textId="77777777" w:rsidR="00FA6BFB" w:rsidRPr="00FA6BFB" w:rsidRDefault="00FA6BFB" w:rsidP="00FA6BFB">
            <w:pPr>
              <w:shd w:val="clear" w:color="auto" w:fill="FFFFFF"/>
              <w:spacing w:after="300"/>
              <w:outlineLvl w:val="0"/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4.Просмотр учебного фильма по теме</w:t>
            </w:r>
            <w:r w:rsidRPr="00FA6B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FA6B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 упражнений для развития атакующих навыков</w:t>
            </w:r>
            <w:r w:rsidRPr="00FA6B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417" w:type="dxa"/>
          </w:tcPr>
          <w:p w14:paraId="3AF7DF8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462663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A6BF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https://basketball-training.org.ua/igrovie-naviki/10-uprazhnenij-dlya-razvitiya-atakuyushhix-navykov.html</w:t>
              </w:r>
            </w:hyperlink>
          </w:p>
        </w:tc>
      </w:tr>
      <w:tr w:rsidR="00FA6BFB" w:rsidRPr="00FA6BFB" w14:paraId="6656CB80" w14:textId="77777777" w:rsidTr="00B138A5">
        <w:tc>
          <w:tcPr>
            <w:tcW w:w="1418" w:type="dxa"/>
          </w:tcPr>
          <w:p w14:paraId="4F6701B6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3828" w:type="dxa"/>
          </w:tcPr>
          <w:p w14:paraId="3DB9858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114345F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5CDEB1C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36AC6776" w14:textId="77777777" w:rsidTr="00B138A5">
        <w:tc>
          <w:tcPr>
            <w:tcW w:w="1418" w:type="dxa"/>
          </w:tcPr>
          <w:p w14:paraId="2AC9CDC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AE85B2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</w:tcPr>
          <w:p w14:paraId="5EFDDDC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 по 1 мин.</w:t>
            </w:r>
          </w:p>
        </w:tc>
        <w:tc>
          <w:tcPr>
            <w:tcW w:w="3260" w:type="dxa"/>
          </w:tcPr>
          <w:p w14:paraId="4C3209BD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 быстром темпе /100 оборотов в минуту/ </w:t>
            </w:r>
          </w:p>
        </w:tc>
      </w:tr>
      <w:tr w:rsidR="00FA6BFB" w:rsidRPr="00FA6BFB" w14:paraId="5DD4031D" w14:textId="77777777" w:rsidTr="00B138A5">
        <w:tc>
          <w:tcPr>
            <w:tcW w:w="1418" w:type="dxa"/>
          </w:tcPr>
          <w:p w14:paraId="0F09DE81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A9BD0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Упражнения для развития  мышц рук и плечевого пояса</w:t>
            </w:r>
          </w:p>
        </w:tc>
        <w:tc>
          <w:tcPr>
            <w:tcW w:w="1417" w:type="dxa"/>
          </w:tcPr>
          <w:p w14:paraId="72C577ED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  <w:shd w:val="clear" w:color="auto" w:fill="auto"/>
          </w:tcPr>
          <w:p w14:paraId="1C96BCC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лежа: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FA6BFB" w:rsidRPr="00FA6BFB" w14:paraId="20A5C42A" w14:textId="77777777" w:rsidTr="00B138A5">
        <w:tc>
          <w:tcPr>
            <w:tcW w:w="1418" w:type="dxa"/>
          </w:tcPr>
          <w:p w14:paraId="298868EC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2DE31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Изучение теоретического материала по теме «Жесты судей в баскетболе»</w:t>
            </w:r>
          </w:p>
        </w:tc>
        <w:tc>
          <w:tcPr>
            <w:tcW w:w="1417" w:type="dxa"/>
          </w:tcPr>
          <w:p w14:paraId="086E2D3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C98FFE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https://basketball-training.org.ua/pravila_basketbola/pravila-basketbola-zhesty-sudej-v-basketbole.html</w:t>
              </w:r>
            </w:hyperlink>
          </w:p>
        </w:tc>
      </w:tr>
      <w:tr w:rsidR="00FA6BFB" w:rsidRPr="00FA6BFB" w14:paraId="5EFBED02" w14:textId="77777777" w:rsidTr="00B138A5">
        <w:tc>
          <w:tcPr>
            <w:tcW w:w="1418" w:type="dxa"/>
          </w:tcPr>
          <w:p w14:paraId="12633E47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3828" w:type="dxa"/>
          </w:tcPr>
          <w:p w14:paraId="0458D40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5ECBE1A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4E9C587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3B6D33FC" w14:textId="77777777" w:rsidTr="00B138A5">
        <w:tc>
          <w:tcPr>
            <w:tcW w:w="1418" w:type="dxa"/>
          </w:tcPr>
          <w:p w14:paraId="01C03CA6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E3546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Прыжки на месте</w:t>
            </w:r>
          </w:p>
        </w:tc>
        <w:tc>
          <w:tcPr>
            <w:tcW w:w="1417" w:type="dxa"/>
          </w:tcPr>
          <w:p w14:paraId="1A2960F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407AA08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Каждый пятый прыжок с поворотом на 360°</w:t>
            </w:r>
          </w:p>
        </w:tc>
      </w:tr>
      <w:tr w:rsidR="00FA6BFB" w:rsidRPr="00FA6BFB" w14:paraId="031CBF5C" w14:textId="77777777" w:rsidTr="00B138A5">
        <w:tc>
          <w:tcPr>
            <w:tcW w:w="1418" w:type="dxa"/>
          </w:tcPr>
          <w:p w14:paraId="67701553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EEF5A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Отжимания в упоре лежа</w:t>
            </w:r>
          </w:p>
        </w:tc>
        <w:tc>
          <w:tcPr>
            <w:tcW w:w="1417" w:type="dxa"/>
          </w:tcPr>
          <w:p w14:paraId="5752119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 по 20</w:t>
            </w:r>
          </w:p>
        </w:tc>
        <w:tc>
          <w:tcPr>
            <w:tcW w:w="3260" w:type="dxa"/>
          </w:tcPr>
          <w:p w14:paraId="027950C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лежа: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FA6BFB" w:rsidRPr="00FA6BFB" w14:paraId="1170CCDD" w14:textId="77777777" w:rsidTr="00B138A5">
        <w:tc>
          <w:tcPr>
            <w:tcW w:w="1418" w:type="dxa"/>
          </w:tcPr>
          <w:p w14:paraId="00E5D078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7B3DD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</w:tcPr>
          <w:p w14:paraId="12013B4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544C62A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FA6BFB" w:rsidRPr="00FA6BFB" w14:paraId="32AEBBFF" w14:textId="77777777" w:rsidTr="00B138A5">
        <w:tc>
          <w:tcPr>
            <w:tcW w:w="1418" w:type="dxa"/>
          </w:tcPr>
          <w:p w14:paraId="2F6FFA93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ECAD6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Просмотр   фильмов о баскетболе</w:t>
            </w:r>
          </w:p>
        </w:tc>
        <w:tc>
          <w:tcPr>
            <w:tcW w:w="1417" w:type="dxa"/>
          </w:tcPr>
          <w:p w14:paraId="13C4ED4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CFCB1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https://ru.wikipedia.org Баскетбол</w:t>
            </w:r>
          </w:p>
        </w:tc>
      </w:tr>
      <w:tr w:rsidR="00FA6BFB" w:rsidRPr="00FA6BFB" w14:paraId="3563CA30" w14:textId="77777777" w:rsidTr="00B138A5">
        <w:tc>
          <w:tcPr>
            <w:tcW w:w="1418" w:type="dxa"/>
          </w:tcPr>
          <w:p w14:paraId="746EF788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3828" w:type="dxa"/>
          </w:tcPr>
          <w:p w14:paraId="601B0AB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08765D4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3FE4537D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25D8073A" w14:textId="77777777" w:rsidTr="00B138A5">
        <w:trPr>
          <w:trHeight w:val="1447"/>
        </w:trPr>
        <w:tc>
          <w:tcPr>
            <w:tcW w:w="1418" w:type="dxa"/>
          </w:tcPr>
          <w:p w14:paraId="50505CDE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078ACA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Упражнения для укрепления мышц спины</w:t>
            </w:r>
          </w:p>
          <w:p w14:paraId="5A642E90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1417" w:type="dxa"/>
          </w:tcPr>
          <w:p w14:paraId="505B399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BCD8D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 с вытянутыми вперед руками, прогибаться назад с пружинящими движениями рук и ног. </w:t>
            </w:r>
            <w:r w:rsidRPr="00FA6BFB">
              <w:t xml:space="preserve"> </w:t>
            </w:r>
          </w:p>
        </w:tc>
      </w:tr>
      <w:tr w:rsidR="00FA6BFB" w:rsidRPr="00FA6BFB" w14:paraId="63817368" w14:textId="77777777" w:rsidTr="00B138A5">
        <w:tc>
          <w:tcPr>
            <w:tcW w:w="1418" w:type="dxa"/>
          </w:tcPr>
          <w:p w14:paraId="6B9A025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591F13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Упражнения для укрепления мышц ног</w:t>
            </w:r>
          </w:p>
          <w:p w14:paraId="0C09D06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DCC1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DBC78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Стоя, руки на поясе, приседать на носках.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 Стоя на одной ноге, приседать, поднимая руки и свободную ногу вперед.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 Стоя, ноги на ширине плеч, приседать, не отрывая пяток от пола и вытягивая руки вперед</w:t>
            </w:r>
          </w:p>
        </w:tc>
      </w:tr>
      <w:tr w:rsidR="00FA6BFB" w:rsidRPr="00FA6BFB" w14:paraId="2AAA4666" w14:textId="77777777" w:rsidTr="00B138A5">
        <w:tc>
          <w:tcPr>
            <w:tcW w:w="1418" w:type="dxa"/>
          </w:tcPr>
          <w:p w14:paraId="78354AEC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88406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Работа с резиновыми эспандерами</w:t>
            </w:r>
          </w:p>
        </w:tc>
        <w:tc>
          <w:tcPr>
            <w:tcW w:w="1417" w:type="dxa"/>
          </w:tcPr>
          <w:p w14:paraId="191AEB2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BC4B8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705A8A12" w14:textId="77777777" w:rsidTr="00B138A5">
        <w:tc>
          <w:tcPr>
            <w:tcW w:w="1418" w:type="dxa"/>
          </w:tcPr>
          <w:p w14:paraId="615B6E0D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99CF0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Изучение теоретического материала по теме «Тренировка мышц»</w:t>
            </w:r>
          </w:p>
        </w:tc>
        <w:tc>
          <w:tcPr>
            <w:tcW w:w="1417" w:type="dxa"/>
          </w:tcPr>
          <w:p w14:paraId="26A70A8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4B49C9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https://basketball-training.org.ua/trenirovka_myshc</w:t>
              </w:r>
            </w:hyperlink>
          </w:p>
        </w:tc>
      </w:tr>
      <w:tr w:rsidR="00FA6BFB" w:rsidRPr="00FA6BFB" w14:paraId="66C2A25D" w14:textId="77777777" w:rsidTr="00B138A5">
        <w:tc>
          <w:tcPr>
            <w:tcW w:w="1418" w:type="dxa"/>
          </w:tcPr>
          <w:p w14:paraId="5C6FBDA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3828" w:type="dxa"/>
          </w:tcPr>
          <w:p w14:paraId="45CBF69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3CC0559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39A0BEC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2B9EE8D2" w14:textId="77777777" w:rsidTr="00B138A5">
        <w:tc>
          <w:tcPr>
            <w:tcW w:w="1418" w:type="dxa"/>
          </w:tcPr>
          <w:p w14:paraId="53DBC916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BE422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на носках, на пятках, на внешней /внутренней/ стороне ступни, в </w:t>
            </w:r>
            <w:proofErr w:type="spellStart"/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417" w:type="dxa"/>
          </w:tcPr>
          <w:p w14:paraId="6AFBF6D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39131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Руки за головой, спина прямая</w:t>
            </w:r>
          </w:p>
        </w:tc>
      </w:tr>
      <w:tr w:rsidR="00FA6BFB" w:rsidRPr="00FA6BFB" w14:paraId="72AF9781" w14:textId="77777777" w:rsidTr="00B138A5">
        <w:tc>
          <w:tcPr>
            <w:tcW w:w="1418" w:type="dxa"/>
          </w:tcPr>
          <w:p w14:paraId="0A569D5B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DF501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Бег на месте с высоким подниманием колена</w:t>
            </w:r>
          </w:p>
        </w:tc>
        <w:tc>
          <w:tcPr>
            <w:tcW w:w="1417" w:type="dxa"/>
          </w:tcPr>
          <w:p w14:paraId="0D10B71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4C7EF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404DD76F" w14:textId="77777777" w:rsidTr="00B138A5">
        <w:tc>
          <w:tcPr>
            <w:tcW w:w="1418" w:type="dxa"/>
          </w:tcPr>
          <w:p w14:paraId="55541E88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242C3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Работа с резиновыми эспандерами</w:t>
            </w:r>
          </w:p>
        </w:tc>
        <w:tc>
          <w:tcPr>
            <w:tcW w:w="1417" w:type="dxa"/>
          </w:tcPr>
          <w:p w14:paraId="61BFECAD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E78E6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0CB2E3AF" w14:textId="77777777" w:rsidTr="00B138A5">
        <w:tc>
          <w:tcPr>
            <w:tcW w:w="1418" w:type="dxa"/>
          </w:tcPr>
          <w:p w14:paraId="054EA002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5D28AC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Изучение теоретического материала по теме «Игровые навыки»</w:t>
            </w:r>
          </w:p>
        </w:tc>
        <w:tc>
          <w:tcPr>
            <w:tcW w:w="1417" w:type="dxa"/>
          </w:tcPr>
          <w:p w14:paraId="74EE0DF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99F758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https://basketball-training.org.ua/igrovie-naviki/napadenie-protiv-zonnoj-zashhity-2-3.html</w:t>
              </w:r>
            </w:hyperlink>
          </w:p>
        </w:tc>
      </w:tr>
      <w:tr w:rsidR="00FA6BFB" w:rsidRPr="00FA6BFB" w14:paraId="464AB177" w14:textId="77777777" w:rsidTr="00B138A5">
        <w:tc>
          <w:tcPr>
            <w:tcW w:w="1418" w:type="dxa"/>
          </w:tcPr>
          <w:p w14:paraId="45D555A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</w:tc>
        <w:tc>
          <w:tcPr>
            <w:tcW w:w="3828" w:type="dxa"/>
          </w:tcPr>
          <w:p w14:paraId="2444313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6721491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02FD30ED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02FDAF98" w14:textId="77777777" w:rsidTr="00B138A5">
        <w:tc>
          <w:tcPr>
            <w:tcW w:w="1418" w:type="dxa"/>
          </w:tcPr>
          <w:p w14:paraId="3A86F302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2556DC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Упражнения для укрепления мышц живота</w:t>
            </w:r>
          </w:p>
          <w:p w14:paraId="41822C8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34BD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B1B9FE" w14:textId="77777777" w:rsidR="00FA6BFB" w:rsidRPr="00FA6BFB" w:rsidRDefault="00FA6BFB" w:rsidP="00FA6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1.Стоя ноги врозь на ширину шага, руки вытянуты в стороны — энергично поворачивать туловище направо и налево.</w:t>
            </w:r>
          </w:p>
          <w:p w14:paraId="4E393045" w14:textId="77777777" w:rsidR="00FA6BFB" w:rsidRPr="00FA6BFB" w:rsidRDefault="00FA6BFB" w:rsidP="00FA6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2.Сидя широко расставив ноги врозь, попеременно доставать каждой ладонью ступню разноименной ноги с поворотом туловища.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3.Лежа на спине, вытянув руки вдоль тела или соединив их под затылок «в замок» и приподняв ноги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быстрые круговые движения ногами, напоминающие движения велосипедиста.</w:t>
            </w:r>
          </w:p>
        </w:tc>
      </w:tr>
      <w:tr w:rsidR="00FA6BFB" w:rsidRPr="00FA6BFB" w14:paraId="5208E576" w14:textId="77777777" w:rsidTr="00B138A5">
        <w:tc>
          <w:tcPr>
            <w:tcW w:w="1418" w:type="dxa"/>
          </w:tcPr>
          <w:p w14:paraId="59461C9B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C43D9A" w14:textId="77777777" w:rsidR="00FA6BFB" w:rsidRPr="00FA6BFB" w:rsidRDefault="00FA6BFB" w:rsidP="00FA6BF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Упражнения для укрепления мышц спины</w:t>
            </w:r>
          </w:p>
          <w:p w14:paraId="107C1EE1" w14:textId="77777777" w:rsidR="00FA6BFB" w:rsidRPr="00FA6BFB" w:rsidRDefault="00FA6BFB" w:rsidP="00FA6BF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</w:t>
            </w:r>
          </w:p>
          <w:p w14:paraId="04B960CE" w14:textId="77777777" w:rsidR="00FA6BFB" w:rsidRPr="00FA6BFB" w:rsidRDefault="00FA6BFB" w:rsidP="00FA6BF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61C0" w14:textId="77777777" w:rsidR="00FA6BFB" w:rsidRPr="00FA6BFB" w:rsidRDefault="00FA6BFB" w:rsidP="00FA6BF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9F55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4F3D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5BBA5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Лежа на животе с вытянутыми вперед руками, прогибаться назад с пружинящими движениями рук и ног. То же, лежа на гимнастической скамейке поперек, опускать руки до касания пола кистями.</w:t>
            </w:r>
          </w:p>
        </w:tc>
      </w:tr>
      <w:tr w:rsidR="00FA6BFB" w:rsidRPr="00FA6BFB" w14:paraId="181D20D3" w14:textId="77777777" w:rsidTr="00B138A5">
        <w:tc>
          <w:tcPr>
            <w:tcW w:w="1418" w:type="dxa"/>
          </w:tcPr>
          <w:p w14:paraId="3A57C6BF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704FEC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Отжимания в упоре лежа</w:t>
            </w:r>
          </w:p>
        </w:tc>
        <w:tc>
          <w:tcPr>
            <w:tcW w:w="1417" w:type="dxa"/>
          </w:tcPr>
          <w:p w14:paraId="73B6F5F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 по 20</w:t>
            </w:r>
          </w:p>
        </w:tc>
        <w:tc>
          <w:tcPr>
            <w:tcW w:w="3260" w:type="dxa"/>
          </w:tcPr>
          <w:p w14:paraId="4D06C76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40EFFA97" w14:textId="77777777" w:rsidTr="00B138A5">
        <w:tc>
          <w:tcPr>
            <w:tcW w:w="1418" w:type="dxa"/>
          </w:tcPr>
          <w:p w14:paraId="3081070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F7A99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Изучение теоретического материала по теме «Тренировка мышц»</w:t>
            </w:r>
          </w:p>
        </w:tc>
        <w:tc>
          <w:tcPr>
            <w:tcW w:w="1417" w:type="dxa"/>
          </w:tcPr>
          <w:p w14:paraId="18316D4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3A26D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https://basketball-training.org.ua/trenirovka_myshc</w:t>
            </w:r>
          </w:p>
        </w:tc>
      </w:tr>
      <w:tr w:rsidR="00FA6BFB" w:rsidRPr="00FA6BFB" w14:paraId="5A8EFF6D" w14:textId="77777777" w:rsidTr="00B138A5">
        <w:tc>
          <w:tcPr>
            <w:tcW w:w="1418" w:type="dxa"/>
          </w:tcPr>
          <w:p w14:paraId="516D447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828" w:type="dxa"/>
          </w:tcPr>
          <w:p w14:paraId="67E7E88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46D1AEA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752654C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675B72A9" w14:textId="77777777" w:rsidTr="00B138A5">
        <w:tc>
          <w:tcPr>
            <w:tcW w:w="1418" w:type="dxa"/>
          </w:tcPr>
          <w:p w14:paraId="3AE9EE2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62748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</w:tcPr>
          <w:p w14:paraId="4B1C825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 по 1 мин.</w:t>
            </w:r>
          </w:p>
        </w:tc>
        <w:tc>
          <w:tcPr>
            <w:tcW w:w="3260" w:type="dxa"/>
          </w:tcPr>
          <w:p w14:paraId="1FC1C2D0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 быстром темпе /100 оборотов в минуту/ </w:t>
            </w:r>
          </w:p>
        </w:tc>
      </w:tr>
      <w:tr w:rsidR="00FA6BFB" w:rsidRPr="00FA6BFB" w14:paraId="69BA1D56" w14:textId="77777777" w:rsidTr="00B138A5">
        <w:tc>
          <w:tcPr>
            <w:tcW w:w="1418" w:type="dxa"/>
          </w:tcPr>
          <w:p w14:paraId="3A4ABA13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D14E5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Упражнения для развития  мышц рук и плечевого пояса</w:t>
            </w:r>
          </w:p>
        </w:tc>
        <w:tc>
          <w:tcPr>
            <w:tcW w:w="1417" w:type="dxa"/>
          </w:tcPr>
          <w:p w14:paraId="7BB6EE2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33DABE0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лежа: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FA6BFB" w:rsidRPr="00FA6BFB" w14:paraId="218E78F2" w14:textId="77777777" w:rsidTr="00B138A5">
        <w:tc>
          <w:tcPr>
            <w:tcW w:w="1418" w:type="dxa"/>
          </w:tcPr>
          <w:p w14:paraId="24046EEB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1FFED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</w:tcPr>
          <w:p w14:paraId="3B7F82C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25C8C08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FA6BFB" w:rsidRPr="00FA6BFB" w14:paraId="40F327CF" w14:textId="77777777" w:rsidTr="00B138A5">
        <w:tc>
          <w:tcPr>
            <w:tcW w:w="1418" w:type="dxa"/>
          </w:tcPr>
          <w:p w14:paraId="71C2B27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45047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Изучение теоретического материала по теме «Игровые навыки»</w:t>
            </w:r>
          </w:p>
        </w:tc>
        <w:tc>
          <w:tcPr>
            <w:tcW w:w="1417" w:type="dxa"/>
          </w:tcPr>
          <w:p w14:paraId="53C98B5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F48730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https://basketball-training.org.ua/igrovie-naviki/napadenie-protiv-zonnoj-zashhity-2-3.html</w:t>
              </w:r>
            </w:hyperlink>
          </w:p>
        </w:tc>
      </w:tr>
      <w:tr w:rsidR="00FA6BFB" w:rsidRPr="00FA6BFB" w14:paraId="621FB836" w14:textId="77777777" w:rsidTr="00B138A5">
        <w:tc>
          <w:tcPr>
            <w:tcW w:w="1418" w:type="dxa"/>
          </w:tcPr>
          <w:p w14:paraId="4B4B1547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3828" w:type="dxa"/>
          </w:tcPr>
          <w:p w14:paraId="1A7C1FE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26E0DC54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мин.</w:t>
            </w:r>
          </w:p>
        </w:tc>
        <w:tc>
          <w:tcPr>
            <w:tcW w:w="3260" w:type="dxa"/>
          </w:tcPr>
          <w:p w14:paraId="1B713C3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10445E11" w14:textId="77777777" w:rsidTr="00B138A5">
        <w:tc>
          <w:tcPr>
            <w:tcW w:w="1418" w:type="dxa"/>
          </w:tcPr>
          <w:p w14:paraId="75EACC3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A9BA64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Упражнения для укрепления мышц спины</w:t>
            </w:r>
          </w:p>
          <w:p w14:paraId="496068C4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1417" w:type="dxa"/>
          </w:tcPr>
          <w:p w14:paraId="12A00A4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B664C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 с вытянутыми вперед руками, прогибаться назад с пружинящими движениями рук и ног. </w:t>
            </w:r>
            <w:r w:rsidRPr="00FA6BFB">
              <w:t xml:space="preserve"> </w:t>
            </w:r>
          </w:p>
        </w:tc>
      </w:tr>
      <w:tr w:rsidR="00FA6BFB" w:rsidRPr="00FA6BFB" w14:paraId="0C021D8E" w14:textId="77777777" w:rsidTr="00B138A5">
        <w:tc>
          <w:tcPr>
            <w:tcW w:w="1418" w:type="dxa"/>
          </w:tcPr>
          <w:p w14:paraId="29D961C2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881011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Упражнения для укрепления мышц ног</w:t>
            </w:r>
          </w:p>
          <w:p w14:paraId="65DD25A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B655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6ABDDA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Стоя, руки на поясе, приседать на носках.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 Стоя на одной ноге, приседать, поднимая руки и свободную ногу вперед.</w:t>
            </w:r>
            <w:r w:rsidRPr="00FA6BFB">
              <w:rPr>
                <w:rFonts w:ascii="Times New Roman" w:hAnsi="Times New Roman" w:cs="Times New Roman"/>
                <w:sz w:val="24"/>
                <w:szCs w:val="24"/>
              </w:rPr>
              <w:br/>
              <w:t> Стоя, ноги на ширине плеч, приседать, не отрывая пяток от пола и вытягивая руки вперед</w:t>
            </w:r>
          </w:p>
        </w:tc>
      </w:tr>
      <w:tr w:rsidR="00FA6BFB" w:rsidRPr="00FA6BFB" w14:paraId="706BAFEB" w14:textId="77777777" w:rsidTr="00B138A5">
        <w:tc>
          <w:tcPr>
            <w:tcW w:w="1418" w:type="dxa"/>
          </w:tcPr>
          <w:p w14:paraId="48347D65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0BB56F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Работа с резиновыми эспандерами</w:t>
            </w:r>
          </w:p>
        </w:tc>
        <w:tc>
          <w:tcPr>
            <w:tcW w:w="1417" w:type="dxa"/>
          </w:tcPr>
          <w:p w14:paraId="4E053D2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086DD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6107D437" w14:textId="77777777" w:rsidTr="00B138A5">
        <w:tc>
          <w:tcPr>
            <w:tcW w:w="1418" w:type="dxa"/>
          </w:tcPr>
          <w:p w14:paraId="6E48B52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65A202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Изучение теоретического материала по теме «Тренировка мышц»</w:t>
            </w:r>
          </w:p>
        </w:tc>
        <w:tc>
          <w:tcPr>
            <w:tcW w:w="1417" w:type="dxa"/>
          </w:tcPr>
          <w:p w14:paraId="7A8FB48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0CB850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https://basketball-training.org.ua/trenirovka_myshc</w:t>
              </w:r>
            </w:hyperlink>
          </w:p>
        </w:tc>
      </w:tr>
      <w:tr w:rsidR="00FA6BFB" w:rsidRPr="00FA6BFB" w14:paraId="3B7B83A3" w14:textId="77777777" w:rsidTr="00B138A5">
        <w:trPr>
          <w:trHeight w:val="517"/>
        </w:trPr>
        <w:tc>
          <w:tcPr>
            <w:tcW w:w="1418" w:type="dxa"/>
          </w:tcPr>
          <w:p w14:paraId="0465254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828" w:type="dxa"/>
          </w:tcPr>
          <w:p w14:paraId="375348A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11178CFC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4F88504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53B63E1E" w14:textId="77777777" w:rsidTr="00B138A5">
        <w:tc>
          <w:tcPr>
            <w:tcW w:w="1418" w:type="dxa"/>
          </w:tcPr>
          <w:p w14:paraId="0C75DCA2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9DF33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</w:tcPr>
          <w:p w14:paraId="66885FF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 по 1 мин.</w:t>
            </w:r>
          </w:p>
        </w:tc>
        <w:tc>
          <w:tcPr>
            <w:tcW w:w="3260" w:type="dxa"/>
          </w:tcPr>
          <w:p w14:paraId="18D58E06" w14:textId="77777777" w:rsidR="00FA6BFB" w:rsidRPr="00FA6BFB" w:rsidRDefault="00FA6BFB" w:rsidP="00FA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 быстром темпе /100 оборотов в минуту/ </w:t>
            </w:r>
          </w:p>
        </w:tc>
      </w:tr>
      <w:tr w:rsidR="00FA6BFB" w:rsidRPr="00FA6BFB" w14:paraId="494DE47B" w14:textId="77777777" w:rsidTr="00B138A5">
        <w:tc>
          <w:tcPr>
            <w:tcW w:w="1418" w:type="dxa"/>
          </w:tcPr>
          <w:p w14:paraId="1179D8BF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7CD4A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Упражнения для развития  мышц рук и плечевого пояса</w:t>
            </w:r>
          </w:p>
        </w:tc>
        <w:tc>
          <w:tcPr>
            <w:tcW w:w="1417" w:type="dxa"/>
          </w:tcPr>
          <w:p w14:paraId="71F7E103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4D802D1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лежа: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F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FA6BFB" w:rsidRPr="00FA6BFB" w14:paraId="130F68EE" w14:textId="77777777" w:rsidTr="00B138A5">
        <w:tc>
          <w:tcPr>
            <w:tcW w:w="1418" w:type="dxa"/>
          </w:tcPr>
          <w:p w14:paraId="4C430D76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684C5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Изучение теоретического материала по теме «Прыжок»</w:t>
            </w:r>
          </w:p>
        </w:tc>
        <w:tc>
          <w:tcPr>
            <w:tcW w:w="1417" w:type="dxa"/>
          </w:tcPr>
          <w:p w14:paraId="1345BC1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4C8175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https://basketball-training.org.ua/prizok</w:t>
              </w:r>
            </w:hyperlink>
          </w:p>
        </w:tc>
      </w:tr>
      <w:tr w:rsidR="00FA6BFB" w:rsidRPr="00FA6BFB" w14:paraId="1DC2F54A" w14:textId="77777777" w:rsidTr="00B138A5">
        <w:tc>
          <w:tcPr>
            <w:tcW w:w="1418" w:type="dxa"/>
          </w:tcPr>
          <w:p w14:paraId="51393D04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3828" w:type="dxa"/>
          </w:tcPr>
          <w:p w14:paraId="1BE6920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</w:tcPr>
          <w:p w14:paraId="777CECA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</w:p>
        </w:tc>
        <w:tc>
          <w:tcPr>
            <w:tcW w:w="3260" w:type="dxa"/>
          </w:tcPr>
          <w:p w14:paraId="0E8EF7BE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6F4E5D4A" w14:textId="77777777" w:rsidTr="00B138A5">
        <w:tc>
          <w:tcPr>
            <w:tcW w:w="1418" w:type="dxa"/>
          </w:tcPr>
          <w:p w14:paraId="5B48D360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E1EC4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на носках, на пятках, на внешней /внутренней/ стороне ступни, в </w:t>
            </w:r>
            <w:proofErr w:type="spellStart"/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417" w:type="dxa"/>
          </w:tcPr>
          <w:p w14:paraId="5D31666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9A18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Руки за головой, спина прямая</w:t>
            </w:r>
          </w:p>
        </w:tc>
      </w:tr>
      <w:tr w:rsidR="00FA6BFB" w:rsidRPr="00FA6BFB" w14:paraId="378707AC" w14:textId="77777777" w:rsidTr="00B138A5">
        <w:tc>
          <w:tcPr>
            <w:tcW w:w="1418" w:type="dxa"/>
          </w:tcPr>
          <w:p w14:paraId="2C5DC02B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A1F4D5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3. Бег на месте с высоким подниманием колена</w:t>
            </w:r>
          </w:p>
        </w:tc>
        <w:tc>
          <w:tcPr>
            <w:tcW w:w="1417" w:type="dxa"/>
          </w:tcPr>
          <w:p w14:paraId="173A669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EBF8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190E72B2" w14:textId="77777777" w:rsidTr="00B138A5">
        <w:tc>
          <w:tcPr>
            <w:tcW w:w="1418" w:type="dxa"/>
          </w:tcPr>
          <w:p w14:paraId="523E1299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5C4B81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4. Упражнения на брюшной пресс</w:t>
            </w:r>
          </w:p>
        </w:tc>
        <w:tc>
          <w:tcPr>
            <w:tcW w:w="1417" w:type="dxa"/>
          </w:tcPr>
          <w:p w14:paraId="19C95820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</w:p>
        </w:tc>
        <w:tc>
          <w:tcPr>
            <w:tcW w:w="3260" w:type="dxa"/>
          </w:tcPr>
          <w:p w14:paraId="5C46894F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B" w:rsidRPr="00FA6BFB" w14:paraId="5CAE2F64" w14:textId="77777777" w:rsidTr="00B138A5">
        <w:tc>
          <w:tcPr>
            <w:tcW w:w="1418" w:type="dxa"/>
          </w:tcPr>
          <w:p w14:paraId="5A52C5B8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780062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5. Имитация броска мяча одной рукой</w:t>
            </w:r>
          </w:p>
        </w:tc>
        <w:tc>
          <w:tcPr>
            <w:tcW w:w="1417" w:type="dxa"/>
          </w:tcPr>
          <w:p w14:paraId="7AB36F96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CD257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Следить за работой кисти</w:t>
            </w:r>
          </w:p>
        </w:tc>
      </w:tr>
      <w:tr w:rsidR="00FA6BFB" w:rsidRPr="00FA6BFB" w14:paraId="43DA8B1C" w14:textId="77777777" w:rsidTr="00B138A5">
        <w:tc>
          <w:tcPr>
            <w:tcW w:w="1418" w:type="dxa"/>
          </w:tcPr>
          <w:p w14:paraId="215CFCBA" w14:textId="77777777" w:rsidR="00FA6BFB" w:rsidRPr="00FA6BFB" w:rsidRDefault="00FA6BFB" w:rsidP="00FA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58268B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B">
              <w:rPr>
                <w:rFonts w:ascii="Times New Roman" w:hAnsi="Times New Roman" w:cs="Times New Roman"/>
                <w:sz w:val="24"/>
                <w:szCs w:val="24"/>
              </w:rPr>
              <w:t>6. Просмотр   фильмов о баскетболе</w:t>
            </w:r>
          </w:p>
        </w:tc>
        <w:tc>
          <w:tcPr>
            <w:tcW w:w="1417" w:type="dxa"/>
          </w:tcPr>
          <w:p w14:paraId="5BCB5419" w14:textId="77777777" w:rsidR="00FA6BFB" w:rsidRPr="00FA6BFB" w:rsidRDefault="00FA6BFB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66265D" w14:textId="77777777" w:rsidR="00FA6BFB" w:rsidRPr="00FA6BFB" w:rsidRDefault="00B75F08" w:rsidP="00FA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6BFB" w:rsidRPr="00FA6BF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https://basketball-training.org.ua/filmi-pro-basketbol</w:t>
              </w:r>
            </w:hyperlink>
          </w:p>
        </w:tc>
      </w:tr>
    </w:tbl>
    <w:p w14:paraId="32179C65" w14:textId="77777777" w:rsidR="00FA6BFB" w:rsidRPr="00FA6BFB" w:rsidRDefault="00FA6BFB" w:rsidP="00FA6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7A5C2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EDFDD" w14:textId="77777777" w:rsidR="00FA6BFB" w:rsidRPr="00FA6BFB" w:rsidRDefault="00FA6BFB" w:rsidP="00FA6B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EF9B3" w14:textId="77777777" w:rsidR="00FA6BFB" w:rsidRPr="00FA6BFB" w:rsidRDefault="00FA6BFB" w:rsidP="00FA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A1E2EC1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7D13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2F5F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937D0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EFA69" w14:textId="77777777" w:rsidR="00FA6BFB" w:rsidRPr="00FA6BFB" w:rsidRDefault="00FA6BFB" w:rsidP="00FA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D834A" w14:textId="77777777" w:rsidR="00681ABD" w:rsidRDefault="00681ABD"/>
    <w:sectPr w:rsidR="006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02"/>
    <w:rsid w:val="00025702"/>
    <w:rsid w:val="00681ABD"/>
    <w:rsid w:val="00B75F08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467C-D1D4-48F5-81FD-6F7DFF6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ketball-training.org.ua/trenirovka_myshc" TargetMode="External"/><Relationship Id="rId13" Type="http://schemas.openxmlformats.org/officeDocument/2006/relationships/hyperlink" Target="https://basketball-training.org.ua/filmi-pro-basketb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ketball-training.org.ua/pravila_basketbola/pravila-basketbola-zhesty-sudej-v-basketbole.html" TargetMode="External"/><Relationship Id="rId12" Type="http://schemas.openxmlformats.org/officeDocument/2006/relationships/hyperlink" Target="https://basketball-training.org.ua/priz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ketball-training.org.ua/igrovie-naviki/10-uprazhnenij-dlya-razvitiya-atakuyushhix-navykov.html" TargetMode="External"/><Relationship Id="rId11" Type="http://schemas.openxmlformats.org/officeDocument/2006/relationships/hyperlink" Target="https://basketball-training.org.ua/trenirovka_myshc" TargetMode="External"/><Relationship Id="rId5" Type="http://schemas.openxmlformats.org/officeDocument/2006/relationships/hyperlink" Target="https://basketball-training.org.ua/istoria-basketbola/istoriya-vozniknoveniya-i-razvitiya-basketbol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ketball-training.org.ua/igrovie-naviki/napadenie-protiv-zonnoj-zashhity-2-3.html" TargetMode="External"/><Relationship Id="rId4" Type="http://schemas.openxmlformats.org/officeDocument/2006/relationships/hyperlink" Target="https://fb.ru/article/6095/osnovnyie-pravila-basketbola" TargetMode="External"/><Relationship Id="rId9" Type="http://schemas.openxmlformats.org/officeDocument/2006/relationships/hyperlink" Target="https://basketball-training.org.ua/igrovie-naviki/napadenie-protiv-zonnoj-zashhity-2-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2020-03-26T03:24:00Z</dcterms:created>
  <dcterms:modified xsi:type="dcterms:W3CDTF">2021-11-10T06:00:00Z</dcterms:modified>
</cp:coreProperties>
</file>