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C72F" w14:textId="77777777" w:rsidR="00A97955" w:rsidRPr="00A97955" w:rsidRDefault="00A97955" w:rsidP="00A97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55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74B2317C" w14:textId="4EF0E733" w:rsidR="00A97955" w:rsidRPr="00A97955" w:rsidRDefault="00A97955" w:rsidP="00A97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55">
        <w:rPr>
          <w:rFonts w:ascii="Times New Roman" w:hAnsi="Times New Roman" w:cs="Times New Roman"/>
          <w:sz w:val="28"/>
          <w:szCs w:val="28"/>
        </w:rPr>
        <w:t xml:space="preserve">Тренировочных занятий </w:t>
      </w:r>
    </w:p>
    <w:p w14:paraId="732169F7" w14:textId="77777777" w:rsidR="00A97955" w:rsidRPr="00A97955" w:rsidRDefault="00A97955" w:rsidP="00A97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55">
        <w:rPr>
          <w:rFonts w:ascii="Times New Roman" w:hAnsi="Times New Roman" w:cs="Times New Roman"/>
          <w:sz w:val="28"/>
          <w:szCs w:val="28"/>
        </w:rPr>
        <w:t>Учебно-тренировочной группы: ГНП-1 по  баскетболу</w:t>
      </w:r>
    </w:p>
    <w:p w14:paraId="63EB15C0" w14:textId="77777777" w:rsidR="00A97955" w:rsidRPr="00A97955" w:rsidRDefault="00A97955" w:rsidP="00A97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55">
        <w:rPr>
          <w:rFonts w:ascii="Times New Roman" w:hAnsi="Times New Roman" w:cs="Times New Roman"/>
          <w:sz w:val="28"/>
          <w:szCs w:val="28"/>
        </w:rPr>
        <w:t>Тренер-преподаватель Василенко Н.Ф.</w:t>
      </w:r>
    </w:p>
    <w:p w14:paraId="4CAE4BAE" w14:textId="77777777" w:rsidR="00A97955" w:rsidRPr="00A97955" w:rsidRDefault="00A97955" w:rsidP="00A9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9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828"/>
        <w:gridCol w:w="1417"/>
        <w:gridCol w:w="3260"/>
      </w:tblGrid>
      <w:tr w:rsidR="00A97955" w:rsidRPr="00A97955" w14:paraId="6ADD52F3" w14:textId="77777777" w:rsidTr="00B138A5">
        <w:tc>
          <w:tcPr>
            <w:tcW w:w="1418" w:type="dxa"/>
          </w:tcPr>
          <w:p w14:paraId="559A1F63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28" w:type="dxa"/>
          </w:tcPr>
          <w:p w14:paraId="14B2F641" w14:textId="77777777" w:rsidR="00A97955" w:rsidRPr="00A97955" w:rsidRDefault="00A97955" w:rsidP="00A979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</w:tcPr>
          <w:p w14:paraId="309DD48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3260" w:type="dxa"/>
          </w:tcPr>
          <w:p w14:paraId="31F04D96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7955" w:rsidRPr="00A97955" w14:paraId="2F0EE2E2" w14:textId="77777777" w:rsidTr="00B138A5">
        <w:tc>
          <w:tcPr>
            <w:tcW w:w="1418" w:type="dxa"/>
            <w:vMerge w:val="restart"/>
          </w:tcPr>
          <w:p w14:paraId="47C41DDA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3828" w:type="dxa"/>
          </w:tcPr>
          <w:p w14:paraId="49BA0B7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01578558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15A326A9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45FD9927" w14:textId="77777777" w:rsidTr="00B138A5">
        <w:tc>
          <w:tcPr>
            <w:tcW w:w="1418" w:type="dxa"/>
            <w:vMerge/>
          </w:tcPr>
          <w:p w14:paraId="6922D400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2BE8AA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2. Прыжки на месте</w:t>
            </w:r>
          </w:p>
        </w:tc>
        <w:tc>
          <w:tcPr>
            <w:tcW w:w="1417" w:type="dxa"/>
          </w:tcPr>
          <w:p w14:paraId="4789B00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0833CAF4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Каждый пятый прыжок с поворотом на 360°</w:t>
            </w:r>
          </w:p>
        </w:tc>
      </w:tr>
      <w:tr w:rsidR="00A97955" w:rsidRPr="00A97955" w14:paraId="0875901E" w14:textId="77777777" w:rsidTr="00B138A5">
        <w:tc>
          <w:tcPr>
            <w:tcW w:w="1418" w:type="dxa"/>
            <w:vMerge/>
          </w:tcPr>
          <w:p w14:paraId="2CE954F2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E6C9159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3. Отжимания в упоре лежа</w:t>
            </w:r>
          </w:p>
        </w:tc>
        <w:tc>
          <w:tcPr>
            <w:tcW w:w="1417" w:type="dxa"/>
          </w:tcPr>
          <w:p w14:paraId="7610B71B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 по 10</w:t>
            </w:r>
          </w:p>
        </w:tc>
        <w:tc>
          <w:tcPr>
            <w:tcW w:w="3260" w:type="dxa"/>
          </w:tcPr>
          <w:p w14:paraId="7A4D745A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A97955" w:rsidRPr="00A97955" w14:paraId="03E51E44" w14:textId="77777777" w:rsidTr="00B138A5">
        <w:tc>
          <w:tcPr>
            <w:tcW w:w="1418" w:type="dxa"/>
            <w:vMerge/>
          </w:tcPr>
          <w:p w14:paraId="21268646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DF9E7D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</w:tcPr>
          <w:p w14:paraId="573F4C9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32691205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A97955" w:rsidRPr="00A97955" w14:paraId="461A8646" w14:textId="77777777" w:rsidTr="00B138A5">
        <w:tc>
          <w:tcPr>
            <w:tcW w:w="1418" w:type="dxa"/>
            <w:vMerge/>
          </w:tcPr>
          <w:p w14:paraId="07C6BF05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9ACBA6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«Основные правила баскетбола»</w:t>
            </w:r>
          </w:p>
        </w:tc>
        <w:tc>
          <w:tcPr>
            <w:tcW w:w="1417" w:type="dxa"/>
          </w:tcPr>
          <w:p w14:paraId="43839F48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B82704A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https://fb.ru/article/6095/osnovnyie-pravila-basketbola</w:t>
            </w:r>
          </w:p>
        </w:tc>
      </w:tr>
      <w:tr w:rsidR="00A97955" w:rsidRPr="00A97955" w14:paraId="3738991C" w14:textId="77777777" w:rsidTr="00B138A5">
        <w:tc>
          <w:tcPr>
            <w:tcW w:w="1418" w:type="dxa"/>
          </w:tcPr>
          <w:p w14:paraId="029DF889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828" w:type="dxa"/>
          </w:tcPr>
          <w:p w14:paraId="01544FBA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1A834FA4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3A93127A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2237B5D8" w14:textId="77777777" w:rsidTr="00B138A5">
        <w:tc>
          <w:tcPr>
            <w:tcW w:w="1418" w:type="dxa"/>
          </w:tcPr>
          <w:p w14:paraId="11569B78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970B55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на носках, на пятках, на внешней /внутренней/ стороне ступни, в </w:t>
            </w:r>
            <w:proofErr w:type="spellStart"/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417" w:type="dxa"/>
          </w:tcPr>
          <w:p w14:paraId="379A935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1289A8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Руки за головой, спина прямая</w:t>
            </w:r>
          </w:p>
        </w:tc>
      </w:tr>
      <w:tr w:rsidR="00A97955" w:rsidRPr="00A97955" w14:paraId="0FDC9FF7" w14:textId="77777777" w:rsidTr="00B138A5">
        <w:tc>
          <w:tcPr>
            <w:tcW w:w="1418" w:type="dxa"/>
          </w:tcPr>
          <w:p w14:paraId="4E47E1B4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AAA61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3. Бег на месте с высоким подниманием колена</w:t>
            </w:r>
          </w:p>
        </w:tc>
        <w:tc>
          <w:tcPr>
            <w:tcW w:w="1417" w:type="dxa"/>
          </w:tcPr>
          <w:p w14:paraId="4BB35358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912246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4C7A5E7F" w14:textId="77777777" w:rsidTr="00B138A5">
        <w:tc>
          <w:tcPr>
            <w:tcW w:w="1418" w:type="dxa"/>
          </w:tcPr>
          <w:p w14:paraId="1DF1739D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ED204E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4. Упражнения на брюшной пресс</w:t>
            </w:r>
          </w:p>
        </w:tc>
        <w:tc>
          <w:tcPr>
            <w:tcW w:w="1417" w:type="dxa"/>
          </w:tcPr>
          <w:p w14:paraId="6DFD3B1B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26D174CB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0F0F2EB9" w14:textId="77777777" w:rsidTr="00B138A5">
        <w:tc>
          <w:tcPr>
            <w:tcW w:w="1418" w:type="dxa"/>
          </w:tcPr>
          <w:p w14:paraId="0D88044F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19F9D4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5. Имитация броска мяча одной рукой</w:t>
            </w:r>
          </w:p>
        </w:tc>
        <w:tc>
          <w:tcPr>
            <w:tcW w:w="1417" w:type="dxa"/>
          </w:tcPr>
          <w:p w14:paraId="1D921D86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83598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Следить за работой кисти</w:t>
            </w:r>
          </w:p>
        </w:tc>
      </w:tr>
      <w:tr w:rsidR="00A97955" w:rsidRPr="00A97955" w14:paraId="2E728674" w14:textId="77777777" w:rsidTr="00B138A5">
        <w:tc>
          <w:tcPr>
            <w:tcW w:w="1418" w:type="dxa"/>
          </w:tcPr>
          <w:p w14:paraId="54802109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802817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6. Изучение теоретического материала по теме «История развития  баскетбола»</w:t>
            </w:r>
          </w:p>
        </w:tc>
        <w:tc>
          <w:tcPr>
            <w:tcW w:w="1417" w:type="dxa"/>
          </w:tcPr>
          <w:p w14:paraId="198EE1A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74BC8F" w14:textId="77777777" w:rsidR="00A97955" w:rsidRPr="00A97955" w:rsidRDefault="00F5477B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97955" w:rsidRPr="00A979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https://basketball-training.org.ua/istoria-basketbola/istoriya-vozniknoveniya-i-razvitiya-basketbola.html</w:t>
              </w:r>
            </w:hyperlink>
          </w:p>
        </w:tc>
      </w:tr>
      <w:tr w:rsidR="00A97955" w:rsidRPr="00A97955" w14:paraId="5671E36D" w14:textId="77777777" w:rsidTr="00B138A5">
        <w:tc>
          <w:tcPr>
            <w:tcW w:w="1418" w:type="dxa"/>
          </w:tcPr>
          <w:p w14:paraId="7A9CD512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3828" w:type="dxa"/>
          </w:tcPr>
          <w:p w14:paraId="6DA717E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3E4E2A87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57C25CE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564B30AC" w14:textId="77777777" w:rsidTr="00B138A5">
        <w:tc>
          <w:tcPr>
            <w:tcW w:w="1418" w:type="dxa"/>
          </w:tcPr>
          <w:p w14:paraId="6A2EB592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F88E3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067578BB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A544BF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 </w:t>
            </w:r>
          </w:p>
        </w:tc>
      </w:tr>
      <w:tr w:rsidR="00A97955" w:rsidRPr="00A97955" w14:paraId="6FF77165" w14:textId="77777777" w:rsidTr="00B138A5">
        <w:tc>
          <w:tcPr>
            <w:tcW w:w="1418" w:type="dxa"/>
          </w:tcPr>
          <w:p w14:paraId="1D9715CC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2BE86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с гантелями  </w:t>
            </w:r>
          </w:p>
        </w:tc>
        <w:tc>
          <w:tcPr>
            <w:tcW w:w="1417" w:type="dxa"/>
          </w:tcPr>
          <w:p w14:paraId="577ED70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0D4406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Руки опущены вниз, ладони обращены вперед:</w:t>
            </w:r>
            <w:r w:rsidRPr="00A97955">
              <w:rPr>
                <w:rFonts w:ascii="Times New Roman" w:hAnsi="Times New Roman" w:cs="Times New Roman"/>
                <w:sz w:val="24"/>
                <w:szCs w:val="24"/>
              </w:rPr>
              <w:br/>
              <w:t>а) одновременно сгибать руки в локтевых суставах,</w:t>
            </w:r>
            <w:r w:rsidRPr="00A97955">
              <w:rPr>
                <w:rFonts w:ascii="Times New Roman" w:hAnsi="Times New Roman" w:cs="Times New Roman"/>
                <w:sz w:val="24"/>
                <w:szCs w:val="24"/>
              </w:rPr>
              <w:br/>
              <w:t>б) попеременно сгибать руки в локтевых суставах.</w:t>
            </w:r>
            <w:r w:rsidRPr="00A97955">
              <w:rPr>
                <w:rFonts w:ascii="Times New Roman" w:hAnsi="Times New Roman" w:cs="Times New Roman"/>
                <w:sz w:val="24"/>
                <w:szCs w:val="24"/>
              </w:rPr>
              <w:br/>
              <w:t>  2. Руки опущены вниз, ладони обращены назад:</w:t>
            </w:r>
            <w:r w:rsidRPr="00A97955">
              <w:rPr>
                <w:rFonts w:ascii="Times New Roman" w:hAnsi="Times New Roman" w:cs="Times New Roman"/>
                <w:sz w:val="24"/>
                <w:szCs w:val="24"/>
              </w:rPr>
              <w:br/>
              <w:t>а) одновременно поднимать руки вперед и далее вверх до вертикального положения;</w:t>
            </w:r>
            <w:r w:rsidRPr="00A97955">
              <w:rPr>
                <w:rFonts w:ascii="Times New Roman" w:hAnsi="Times New Roman" w:cs="Times New Roman"/>
                <w:sz w:val="24"/>
                <w:szCs w:val="24"/>
              </w:rPr>
              <w:br/>
              <w:t>б) попеременно поднимать руки вперед и далее вверх до вертикального положения;</w:t>
            </w:r>
            <w:r w:rsidRPr="00A97955">
              <w:rPr>
                <w:rFonts w:ascii="Times New Roman" w:hAnsi="Times New Roman" w:cs="Times New Roman"/>
                <w:sz w:val="24"/>
                <w:szCs w:val="24"/>
              </w:rPr>
              <w:br/>
              <w:t>в) быстро вращать гантели по вертикальной оси.</w:t>
            </w:r>
          </w:p>
        </w:tc>
      </w:tr>
      <w:tr w:rsidR="00A97955" w:rsidRPr="00A97955" w14:paraId="7FCF5064" w14:textId="77777777" w:rsidTr="00B138A5">
        <w:tc>
          <w:tcPr>
            <w:tcW w:w="1418" w:type="dxa"/>
          </w:tcPr>
          <w:p w14:paraId="02C61A05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4E0DBB5" w14:textId="77777777" w:rsidR="00A97955" w:rsidRPr="00A97955" w:rsidRDefault="00A97955" w:rsidP="00A97955">
            <w:pPr>
              <w:shd w:val="clear" w:color="auto" w:fill="FFFFFF"/>
              <w:spacing w:after="300"/>
              <w:outlineLvl w:val="0"/>
              <w:rPr>
                <w:rFonts w:ascii="Helvetica" w:eastAsia="Times New Roman" w:hAnsi="Helvetica" w:cs="Times New Roman"/>
                <w:b/>
                <w:bCs/>
                <w:color w:val="000000"/>
                <w:kern w:val="36"/>
                <w:sz w:val="45"/>
                <w:szCs w:val="45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4.Просмотр учебного фильма по теме</w:t>
            </w:r>
            <w:r w:rsidRPr="00A979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9795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 упражнений для развития атакующих навыков</w:t>
            </w:r>
            <w:r w:rsidRPr="00A979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17" w:type="dxa"/>
          </w:tcPr>
          <w:p w14:paraId="41595079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7118C0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9795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https://basketball-training.org.ua/igrovie-naviki/10-uprazhnenij-dlya-razvitiya-atakuyushhix-navykov.html</w:t>
              </w:r>
            </w:hyperlink>
          </w:p>
        </w:tc>
      </w:tr>
      <w:tr w:rsidR="00A97955" w:rsidRPr="00A97955" w14:paraId="34847930" w14:textId="77777777" w:rsidTr="00B138A5">
        <w:tc>
          <w:tcPr>
            <w:tcW w:w="1418" w:type="dxa"/>
          </w:tcPr>
          <w:p w14:paraId="4F4C19F1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3828" w:type="dxa"/>
          </w:tcPr>
          <w:p w14:paraId="358C1814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5A8495D3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2B74A256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08F2F7C8" w14:textId="77777777" w:rsidTr="00B138A5">
        <w:tc>
          <w:tcPr>
            <w:tcW w:w="1418" w:type="dxa"/>
          </w:tcPr>
          <w:p w14:paraId="5929E5E7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765A2F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512A961B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 по 1 мин.</w:t>
            </w:r>
          </w:p>
        </w:tc>
        <w:tc>
          <w:tcPr>
            <w:tcW w:w="3260" w:type="dxa"/>
          </w:tcPr>
          <w:p w14:paraId="69CD6D9C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/100 оборотов в минуту/ </w:t>
            </w:r>
          </w:p>
        </w:tc>
      </w:tr>
      <w:tr w:rsidR="00A97955" w:rsidRPr="00A97955" w14:paraId="4F27C1D6" w14:textId="77777777" w:rsidTr="00B138A5">
        <w:tc>
          <w:tcPr>
            <w:tcW w:w="1418" w:type="dxa"/>
          </w:tcPr>
          <w:p w14:paraId="6C185BAA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8188C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3. Упражнения для развития  мышц рук и плечевого пояса</w:t>
            </w:r>
          </w:p>
        </w:tc>
        <w:tc>
          <w:tcPr>
            <w:tcW w:w="1417" w:type="dxa"/>
          </w:tcPr>
          <w:p w14:paraId="6D6A575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  <w:shd w:val="clear" w:color="auto" w:fill="auto"/>
          </w:tcPr>
          <w:p w14:paraId="23A6C03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A97955" w:rsidRPr="00A97955" w14:paraId="6D685B85" w14:textId="77777777" w:rsidTr="00B138A5">
        <w:tc>
          <w:tcPr>
            <w:tcW w:w="1418" w:type="dxa"/>
          </w:tcPr>
          <w:p w14:paraId="434404C3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3777466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4. Изучение теоретического материала по теме «Жесты судей в баскетболе»</w:t>
            </w:r>
          </w:p>
        </w:tc>
        <w:tc>
          <w:tcPr>
            <w:tcW w:w="1417" w:type="dxa"/>
          </w:tcPr>
          <w:p w14:paraId="38B9327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D0D42C" w14:textId="77777777" w:rsidR="00A97955" w:rsidRPr="00A97955" w:rsidRDefault="00F5477B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7955" w:rsidRPr="00A979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https://basketball-training.org.ua/pravila_basketbola/pravila-basketbola-zhesty-sudej-v-basketbole.html</w:t>
              </w:r>
            </w:hyperlink>
          </w:p>
        </w:tc>
      </w:tr>
      <w:tr w:rsidR="00A97955" w:rsidRPr="00A97955" w14:paraId="45189163" w14:textId="77777777" w:rsidTr="00B138A5">
        <w:tc>
          <w:tcPr>
            <w:tcW w:w="1418" w:type="dxa"/>
          </w:tcPr>
          <w:p w14:paraId="578BFEB7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828" w:type="dxa"/>
          </w:tcPr>
          <w:p w14:paraId="30B7A6F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108E496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3DA38455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0790C406" w14:textId="77777777" w:rsidTr="00B138A5">
        <w:tc>
          <w:tcPr>
            <w:tcW w:w="1418" w:type="dxa"/>
          </w:tcPr>
          <w:p w14:paraId="5A8E5B01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2461F9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2. Прыжки на месте</w:t>
            </w:r>
          </w:p>
        </w:tc>
        <w:tc>
          <w:tcPr>
            <w:tcW w:w="1417" w:type="dxa"/>
          </w:tcPr>
          <w:p w14:paraId="7737933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2A1876C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Каждый пятый прыжок с поворотом на 360°</w:t>
            </w:r>
          </w:p>
        </w:tc>
      </w:tr>
      <w:tr w:rsidR="00A97955" w:rsidRPr="00A97955" w14:paraId="057AC9DB" w14:textId="77777777" w:rsidTr="00B138A5">
        <w:tc>
          <w:tcPr>
            <w:tcW w:w="1418" w:type="dxa"/>
          </w:tcPr>
          <w:p w14:paraId="57BCE1F6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43574A9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3. Отжимания в упоре лежа</w:t>
            </w:r>
          </w:p>
        </w:tc>
        <w:tc>
          <w:tcPr>
            <w:tcW w:w="1417" w:type="dxa"/>
          </w:tcPr>
          <w:p w14:paraId="11C92627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 по 20</w:t>
            </w:r>
          </w:p>
        </w:tc>
        <w:tc>
          <w:tcPr>
            <w:tcW w:w="3260" w:type="dxa"/>
          </w:tcPr>
          <w:p w14:paraId="6CC966D4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A97955" w:rsidRPr="00A97955" w14:paraId="1E91A349" w14:textId="77777777" w:rsidTr="00B138A5">
        <w:tc>
          <w:tcPr>
            <w:tcW w:w="1418" w:type="dxa"/>
          </w:tcPr>
          <w:p w14:paraId="529E8D55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7A0C741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</w:tcPr>
          <w:p w14:paraId="5E08C621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11A5BEB3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A97955" w:rsidRPr="00A97955" w14:paraId="476737FD" w14:textId="77777777" w:rsidTr="00B138A5">
        <w:tc>
          <w:tcPr>
            <w:tcW w:w="1418" w:type="dxa"/>
          </w:tcPr>
          <w:p w14:paraId="5431DB38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7B3D9E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5. Просмотр   фильмов о баскетболе</w:t>
            </w:r>
          </w:p>
        </w:tc>
        <w:tc>
          <w:tcPr>
            <w:tcW w:w="1417" w:type="dxa"/>
          </w:tcPr>
          <w:p w14:paraId="69BBFFC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4FAB3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https://ru.wikipedia.org Баскетбол</w:t>
            </w:r>
          </w:p>
        </w:tc>
      </w:tr>
      <w:tr w:rsidR="00A97955" w:rsidRPr="00A97955" w14:paraId="4C87BF5A" w14:textId="77777777" w:rsidTr="00B138A5">
        <w:tc>
          <w:tcPr>
            <w:tcW w:w="1418" w:type="dxa"/>
          </w:tcPr>
          <w:p w14:paraId="5DDBBFF2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828" w:type="dxa"/>
          </w:tcPr>
          <w:p w14:paraId="525F9B5A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38D7AFE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4582F898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670A57D5" w14:textId="77777777" w:rsidTr="00B138A5">
        <w:trPr>
          <w:trHeight w:val="1447"/>
        </w:trPr>
        <w:tc>
          <w:tcPr>
            <w:tcW w:w="1418" w:type="dxa"/>
          </w:tcPr>
          <w:p w14:paraId="0EC4BB43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50AB78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Упражнения для укрепления мышц спины</w:t>
            </w:r>
          </w:p>
          <w:p w14:paraId="2DCEE1ED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1417" w:type="dxa"/>
          </w:tcPr>
          <w:p w14:paraId="74BE17F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A94008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 с вытянутыми вперед руками, прогибаться назад с пружинящими движениями рук и ног. </w:t>
            </w:r>
            <w:r w:rsidRPr="00A97955">
              <w:t xml:space="preserve"> </w:t>
            </w:r>
          </w:p>
        </w:tc>
      </w:tr>
      <w:tr w:rsidR="00A97955" w:rsidRPr="00A97955" w14:paraId="5569E4C2" w14:textId="77777777" w:rsidTr="00B138A5">
        <w:tc>
          <w:tcPr>
            <w:tcW w:w="1418" w:type="dxa"/>
          </w:tcPr>
          <w:p w14:paraId="12D879EC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CA09A9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Упражнения для укрепления мышц ног</w:t>
            </w:r>
          </w:p>
          <w:p w14:paraId="02E15158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FA523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31F3F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Стоя, руки на поясе, приседать на носках.</w:t>
            </w:r>
            <w:r w:rsidRPr="00A97955">
              <w:rPr>
                <w:rFonts w:ascii="Times New Roman" w:hAnsi="Times New Roman" w:cs="Times New Roman"/>
                <w:sz w:val="24"/>
                <w:szCs w:val="24"/>
              </w:rPr>
              <w:br/>
              <w:t> Стоя на одной ноге, приседать, поднимая руки и свободную ногу вперед.</w:t>
            </w:r>
            <w:r w:rsidRPr="00A97955">
              <w:rPr>
                <w:rFonts w:ascii="Times New Roman" w:hAnsi="Times New Roman" w:cs="Times New Roman"/>
                <w:sz w:val="24"/>
                <w:szCs w:val="24"/>
              </w:rPr>
              <w:br/>
              <w:t> Стоя, ноги на ширине плеч, приседать, не отрывая пяток от пола и вытягивая руки вперед</w:t>
            </w:r>
          </w:p>
        </w:tc>
      </w:tr>
      <w:tr w:rsidR="00A97955" w:rsidRPr="00A97955" w14:paraId="7C666730" w14:textId="77777777" w:rsidTr="00B138A5">
        <w:tc>
          <w:tcPr>
            <w:tcW w:w="1418" w:type="dxa"/>
          </w:tcPr>
          <w:p w14:paraId="5A79DAFD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FD3071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4. Работа с резиновыми эспандерами</w:t>
            </w:r>
          </w:p>
        </w:tc>
        <w:tc>
          <w:tcPr>
            <w:tcW w:w="1417" w:type="dxa"/>
          </w:tcPr>
          <w:p w14:paraId="2DC29A8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AFCD5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0183B7C6" w14:textId="77777777" w:rsidTr="00B138A5">
        <w:tc>
          <w:tcPr>
            <w:tcW w:w="1418" w:type="dxa"/>
          </w:tcPr>
          <w:p w14:paraId="7F9186AF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E8D74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«Тренировка мышц»</w:t>
            </w:r>
          </w:p>
        </w:tc>
        <w:tc>
          <w:tcPr>
            <w:tcW w:w="1417" w:type="dxa"/>
          </w:tcPr>
          <w:p w14:paraId="5B982B7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C9530B" w14:textId="77777777" w:rsidR="00A97955" w:rsidRPr="00A97955" w:rsidRDefault="00F5477B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7955" w:rsidRPr="00A979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https://basketball-training.org.ua/trenirovka_myshc</w:t>
              </w:r>
            </w:hyperlink>
          </w:p>
        </w:tc>
      </w:tr>
      <w:tr w:rsidR="00A97955" w:rsidRPr="00A97955" w14:paraId="3E586780" w14:textId="77777777" w:rsidTr="00B138A5">
        <w:tc>
          <w:tcPr>
            <w:tcW w:w="1418" w:type="dxa"/>
          </w:tcPr>
          <w:p w14:paraId="352DD443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3828" w:type="dxa"/>
          </w:tcPr>
          <w:p w14:paraId="3A34E40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1A1DF10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09B34B3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3AB0CA3F" w14:textId="77777777" w:rsidTr="00B138A5">
        <w:tc>
          <w:tcPr>
            <w:tcW w:w="1418" w:type="dxa"/>
          </w:tcPr>
          <w:p w14:paraId="60876507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53B9AFB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на носках, на пятках, на внешней /внутренней/ стороне ступни, в </w:t>
            </w:r>
            <w:proofErr w:type="spellStart"/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417" w:type="dxa"/>
          </w:tcPr>
          <w:p w14:paraId="1AB5561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B39D9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Руки за головой, спина прямая</w:t>
            </w:r>
          </w:p>
        </w:tc>
      </w:tr>
      <w:tr w:rsidR="00A97955" w:rsidRPr="00A97955" w14:paraId="50BCBF5A" w14:textId="77777777" w:rsidTr="00B138A5">
        <w:tc>
          <w:tcPr>
            <w:tcW w:w="1418" w:type="dxa"/>
          </w:tcPr>
          <w:p w14:paraId="2B4BB56B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7B9E3E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3. Бег на месте с высоким подниманием колена</w:t>
            </w:r>
          </w:p>
        </w:tc>
        <w:tc>
          <w:tcPr>
            <w:tcW w:w="1417" w:type="dxa"/>
          </w:tcPr>
          <w:p w14:paraId="2B72783B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7B42C1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4FFD2C89" w14:textId="77777777" w:rsidTr="00B138A5">
        <w:tc>
          <w:tcPr>
            <w:tcW w:w="1418" w:type="dxa"/>
          </w:tcPr>
          <w:p w14:paraId="7405C658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971854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4. Работа с резиновыми эспандерами</w:t>
            </w:r>
          </w:p>
        </w:tc>
        <w:tc>
          <w:tcPr>
            <w:tcW w:w="1417" w:type="dxa"/>
          </w:tcPr>
          <w:p w14:paraId="6B8D19D1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2455D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1A9786CB" w14:textId="77777777" w:rsidTr="00B138A5">
        <w:tc>
          <w:tcPr>
            <w:tcW w:w="1418" w:type="dxa"/>
          </w:tcPr>
          <w:p w14:paraId="3EA2560B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4CBA867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«Игровые навыки»</w:t>
            </w:r>
          </w:p>
        </w:tc>
        <w:tc>
          <w:tcPr>
            <w:tcW w:w="1417" w:type="dxa"/>
          </w:tcPr>
          <w:p w14:paraId="44087167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F34B2C" w14:textId="77777777" w:rsidR="00A97955" w:rsidRPr="00A97955" w:rsidRDefault="00F5477B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7955" w:rsidRPr="00A979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https://basketball-training.org.ua/igrovie-naviki/napadenie-protiv-zonnoj-zashhity-2-3.html</w:t>
              </w:r>
            </w:hyperlink>
          </w:p>
        </w:tc>
      </w:tr>
      <w:tr w:rsidR="00A97955" w:rsidRPr="00A97955" w14:paraId="7BF6FDD4" w14:textId="77777777" w:rsidTr="00B138A5">
        <w:tc>
          <w:tcPr>
            <w:tcW w:w="1418" w:type="dxa"/>
          </w:tcPr>
          <w:p w14:paraId="421AC8E0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3828" w:type="dxa"/>
          </w:tcPr>
          <w:p w14:paraId="18991CE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44F5C5F8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23B899F4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3B313B30" w14:textId="77777777" w:rsidTr="00B138A5">
        <w:tc>
          <w:tcPr>
            <w:tcW w:w="1418" w:type="dxa"/>
          </w:tcPr>
          <w:p w14:paraId="4D74A633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F18D9DB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Упражнения для укрепления мышц живота</w:t>
            </w:r>
          </w:p>
          <w:p w14:paraId="476A6C8B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D2DCF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750DF0" w14:textId="77777777" w:rsidR="00A97955" w:rsidRPr="00A97955" w:rsidRDefault="00A97955" w:rsidP="00A97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1.Стоя ноги врозь на ширину шага, руки вытянуты в стороны — энергично поворачивать туловище направо и налево.</w:t>
            </w:r>
          </w:p>
          <w:p w14:paraId="21A467DD" w14:textId="77777777" w:rsidR="00A97955" w:rsidRPr="00A97955" w:rsidRDefault="00A97955" w:rsidP="00A97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2.Сидя широко расставив ноги врозь, попеременно доставать каждой ладонью ступню разноименной ноги с поворотом туловища.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3.Лежа на спине, вытянув руки вдоль тела или соединив их под затылок «в замок» и приподняв ноги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быстрые круговые движения ногами, напоминающие движения велосипедиста.</w:t>
            </w:r>
          </w:p>
        </w:tc>
      </w:tr>
      <w:tr w:rsidR="00A97955" w:rsidRPr="00A97955" w14:paraId="7D22521B" w14:textId="77777777" w:rsidTr="00B138A5">
        <w:tc>
          <w:tcPr>
            <w:tcW w:w="1418" w:type="dxa"/>
          </w:tcPr>
          <w:p w14:paraId="6AB8793A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0F8947" w14:textId="77777777" w:rsidR="00A97955" w:rsidRPr="00A97955" w:rsidRDefault="00A97955" w:rsidP="00A9795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Упражнения для укрепления мышц спины</w:t>
            </w:r>
          </w:p>
          <w:p w14:paraId="69122F26" w14:textId="77777777" w:rsidR="00A97955" w:rsidRPr="00A97955" w:rsidRDefault="00A97955" w:rsidP="00A9795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  <w:p w14:paraId="79A7B425" w14:textId="77777777" w:rsidR="00A97955" w:rsidRPr="00A97955" w:rsidRDefault="00A97955" w:rsidP="00A979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EC7F" w14:textId="77777777" w:rsidR="00A97955" w:rsidRPr="00A97955" w:rsidRDefault="00A97955" w:rsidP="00A979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BA41E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F406E3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B9133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Лежа на животе с вытянутыми вперед руками, прогибаться назад с пружинящими движениями рук и ног. То же, лежа на гимнастической скамейке поперек, опускать руки до касания пола кистями.</w:t>
            </w:r>
          </w:p>
        </w:tc>
      </w:tr>
      <w:tr w:rsidR="00A97955" w:rsidRPr="00A97955" w14:paraId="112BFA47" w14:textId="77777777" w:rsidTr="00B138A5">
        <w:tc>
          <w:tcPr>
            <w:tcW w:w="1418" w:type="dxa"/>
          </w:tcPr>
          <w:p w14:paraId="28B4DA0F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D1E3BDB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4. Отжимания в упоре лежа</w:t>
            </w:r>
          </w:p>
        </w:tc>
        <w:tc>
          <w:tcPr>
            <w:tcW w:w="1417" w:type="dxa"/>
          </w:tcPr>
          <w:p w14:paraId="4BEB023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 по 20</w:t>
            </w:r>
          </w:p>
        </w:tc>
        <w:tc>
          <w:tcPr>
            <w:tcW w:w="3260" w:type="dxa"/>
          </w:tcPr>
          <w:p w14:paraId="11C0168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7597A39C" w14:textId="77777777" w:rsidTr="00B138A5">
        <w:tc>
          <w:tcPr>
            <w:tcW w:w="1418" w:type="dxa"/>
          </w:tcPr>
          <w:p w14:paraId="5F2D3E19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B429C9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«Тренировка мышц»</w:t>
            </w:r>
          </w:p>
        </w:tc>
        <w:tc>
          <w:tcPr>
            <w:tcW w:w="1417" w:type="dxa"/>
          </w:tcPr>
          <w:p w14:paraId="4BB3E2A7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0B0A51" w14:textId="77777777" w:rsidR="00A97955" w:rsidRPr="00A97955" w:rsidRDefault="00F5477B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7955" w:rsidRPr="00A979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https://basketball-training.org.ua/trenirovka_myshc</w:t>
              </w:r>
            </w:hyperlink>
          </w:p>
        </w:tc>
      </w:tr>
      <w:tr w:rsidR="00A97955" w:rsidRPr="00A97955" w14:paraId="7F137F87" w14:textId="77777777" w:rsidTr="00B138A5">
        <w:tc>
          <w:tcPr>
            <w:tcW w:w="1418" w:type="dxa"/>
          </w:tcPr>
          <w:p w14:paraId="556C7DE0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828" w:type="dxa"/>
          </w:tcPr>
          <w:p w14:paraId="3E25CAE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4AE6A3B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0D227C9E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154FA45D" w14:textId="77777777" w:rsidTr="00B138A5">
        <w:tc>
          <w:tcPr>
            <w:tcW w:w="1418" w:type="dxa"/>
          </w:tcPr>
          <w:p w14:paraId="2A105ED9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1136799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707A3E55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 по 1 мин.</w:t>
            </w:r>
          </w:p>
        </w:tc>
        <w:tc>
          <w:tcPr>
            <w:tcW w:w="3260" w:type="dxa"/>
          </w:tcPr>
          <w:p w14:paraId="1CB63659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/100 оборотов в минуту/ </w:t>
            </w:r>
          </w:p>
        </w:tc>
      </w:tr>
      <w:tr w:rsidR="00A97955" w:rsidRPr="00A97955" w14:paraId="32A84DF2" w14:textId="77777777" w:rsidTr="00B138A5">
        <w:tc>
          <w:tcPr>
            <w:tcW w:w="1418" w:type="dxa"/>
          </w:tcPr>
          <w:p w14:paraId="2B6147D2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E0D1A6E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3. Упражнения для развития  мышц рук и плечевого пояса</w:t>
            </w:r>
          </w:p>
        </w:tc>
        <w:tc>
          <w:tcPr>
            <w:tcW w:w="1417" w:type="dxa"/>
          </w:tcPr>
          <w:p w14:paraId="67BBD15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2B59E4B9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A97955" w:rsidRPr="00A97955" w14:paraId="23D3713D" w14:textId="77777777" w:rsidTr="00B138A5">
        <w:tc>
          <w:tcPr>
            <w:tcW w:w="1418" w:type="dxa"/>
          </w:tcPr>
          <w:p w14:paraId="7DC3145A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F0BFE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</w:tcPr>
          <w:p w14:paraId="11FFAB1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18522EA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A97955" w:rsidRPr="00A97955" w14:paraId="0E064BD9" w14:textId="77777777" w:rsidTr="00B138A5">
        <w:tc>
          <w:tcPr>
            <w:tcW w:w="1418" w:type="dxa"/>
          </w:tcPr>
          <w:p w14:paraId="01AC0515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4BBAE4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«Игровые навыки»</w:t>
            </w:r>
          </w:p>
        </w:tc>
        <w:tc>
          <w:tcPr>
            <w:tcW w:w="1417" w:type="dxa"/>
          </w:tcPr>
          <w:p w14:paraId="574D8283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94C995" w14:textId="77777777" w:rsidR="00A97955" w:rsidRPr="00A97955" w:rsidRDefault="00F5477B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7955" w:rsidRPr="00A979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https://basketball-training.org.ua/igrovie-naviki/napadenie-protiv-zonnoj-zashhity-2-3.html</w:t>
              </w:r>
            </w:hyperlink>
          </w:p>
        </w:tc>
      </w:tr>
      <w:tr w:rsidR="00A97955" w:rsidRPr="00A97955" w14:paraId="67B60989" w14:textId="77777777" w:rsidTr="00B138A5">
        <w:tc>
          <w:tcPr>
            <w:tcW w:w="1418" w:type="dxa"/>
          </w:tcPr>
          <w:p w14:paraId="22987AD5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828" w:type="dxa"/>
          </w:tcPr>
          <w:p w14:paraId="4EACFD4B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5D7DFDC3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457D01A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3707F86B" w14:textId="77777777" w:rsidTr="00B138A5">
        <w:tc>
          <w:tcPr>
            <w:tcW w:w="1418" w:type="dxa"/>
          </w:tcPr>
          <w:p w14:paraId="4D98B5BE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6812638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Упражнения для укрепления мышц спины</w:t>
            </w:r>
          </w:p>
          <w:p w14:paraId="53A41745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1417" w:type="dxa"/>
          </w:tcPr>
          <w:p w14:paraId="591DA5AE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69E877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 с вытянутыми вперед руками, прогибаться назад с пружинящими движениями рук и ног. </w:t>
            </w:r>
            <w:r w:rsidRPr="00A97955">
              <w:t xml:space="preserve"> </w:t>
            </w:r>
          </w:p>
        </w:tc>
      </w:tr>
      <w:tr w:rsidR="00A97955" w:rsidRPr="00A97955" w14:paraId="60284BC8" w14:textId="77777777" w:rsidTr="00B138A5">
        <w:tc>
          <w:tcPr>
            <w:tcW w:w="1418" w:type="dxa"/>
          </w:tcPr>
          <w:p w14:paraId="47D1FCE2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DDF4609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Упражнения для укрепления мышц ног</w:t>
            </w:r>
          </w:p>
          <w:p w14:paraId="598EC29A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CC6709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999CF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Стоя, руки на поясе, приседать на носках.</w:t>
            </w:r>
            <w:r w:rsidRPr="00A97955">
              <w:rPr>
                <w:rFonts w:ascii="Times New Roman" w:hAnsi="Times New Roman" w:cs="Times New Roman"/>
                <w:sz w:val="24"/>
                <w:szCs w:val="24"/>
              </w:rPr>
              <w:br/>
              <w:t> Стоя на одной ноге, приседать, поднимая руки и свободную ногу вперед.</w:t>
            </w:r>
            <w:r w:rsidRPr="00A97955">
              <w:rPr>
                <w:rFonts w:ascii="Times New Roman" w:hAnsi="Times New Roman" w:cs="Times New Roman"/>
                <w:sz w:val="24"/>
                <w:szCs w:val="24"/>
              </w:rPr>
              <w:br/>
              <w:t> Стоя, ноги на ширине плеч, приседать, не отрывая пяток от пола и вытягивая руки вперед</w:t>
            </w:r>
          </w:p>
        </w:tc>
      </w:tr>
      <w:tr w:rsidR="00A97955" w:rsidRPr="00A97955" w14:paraId="099EF6AB" w14:textId="77777777" w:rsidTr="00B138A5">
        <w:tc>
          <w:tcPr>
            <w:tcW w:w="1418" w:type="dxa"/>
          </w:tcPr>
          <w:p w14:paraId="04F02881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C4E7F1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4. Работа с резиновыми эспандерами</w:t>
            </w:r>
          </w:p>
        </w:tc>
        <w:tc>
          <w:tcPr>
            <w:tcW w:w="1417" w:type="dxa"/>
          </w:tcPr>
          <w:p w14:paraId="3A6F0906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B9F954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49057DCA" w14:textId="77777777" w:rsidTr="00B138A5">
        <w:tc>
          <w:tcPr>
            <w:tcW w:w="1418" w:type="dxa"/>
          </w:tcPr>
          <w:p w14:paraId="3269A7DB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A595D1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«Тренировка мышц»</w:t>
            </w:r>
          </w:p>
        </w:tc>
        <w:tc>
          <w:tcPr>
            <w:tcW w:w="1417" w:type="dxa"/>
          </w:tcPr>
          <w:p w14:paraId="71542D37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57813B" w14:textId="77777777" w:rsidR="00A97955" w:rsidRPr="00A97955" w:rsidRDefault="00F5477B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7955" w:rsidRPr="00A979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https://basketball-training.org.ua/trenirovka_myshc</w:t>
              </w:r>
            </w:hyperlink>
          </w:p>
        </w:tc>
      </w:tr>
      <w:tr w:rsidR="00A97955" w:rsidRPr="00A97955" w14:paraId="3BF4FE49" w14:textId="77777777" w:rsidTr="00B138A5">
        <w:trPr>
          <w:trHeight w:val="517"/>
        </w:trPr>
        <w:tc>
          <w:tcPr>
            <w:tcW w:w="1418" w:type="dxa"/>
          </w:tcPr>
          <w:p w14:paraId="72B7818D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828" w:type="dxa"/>
          </w:tcPr>
          <w:p w14:paraId="04F1EFE5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508CC66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43A56A8A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3476471F" w14:textId="77777777" w:rsidTr="00B138A5">
        <w:tc>
          <w:tcPr>
            <w:tcW w:w="1418" w:type="dxa"/>
          </w:tcPr>
          <w:p w14:paraId="40CBFB4E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74AF6F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537B15D5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 по 1 мин.</w:t>
            </w:r>
          </w:p>
        </w:tc>
        <w:tc>
          <w:tcPr>
            <w:tcW w:w="3260" w:type="dxa"/>
          </w:tcPr>
          <w:p w14:paraId="3401646C" w14:textId="77777777" w:rsidR="00A97955" w:rsidRPr="00A97955" w:rsidRDefault="00A97955" w:rsidP="00A97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/100 оборотов в минуту/ </w:t>
            </w:r>
          </w:p>
        </w:tc>
      </w:tr>
      <w:tr w:rsidR="00A97955" w:rsidRPr="00A97955" w14:paraId="14299703" w14:textId="77777777" w:rsidTr="00B138A5">
        <w:tc>
          <w:tcPr>
            <w:tcW w:w="1418" w:type="dxa"/>
          </w:tcPr>
          <w:p w14:paraId="38933978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1075D5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3. Упражнения для развития  мышц рук и плечевого пояса</w:t>
            </w:r>
          </w:p>
        </w:tc>
        <w:tc>
          <w:tcPr>
            <w:tcW w:w="1417" w:type="dxa"/>
          </w:tcPr>
          <w:p w14:paraId="29851990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72327118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A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A97955" w:rsidRPr="00A97955" w14:paraId="08ADDE1C" w14:textId="77777777" w:rsidTr="00B138A5">
        <w:tc>
          <w:tcPr>
            <w:tcW w:w="1418" w:type="dxa"/>
          </w:tcPr>
          <w:p w14:paraId="1A931A25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85EBEEE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4. Изучение теоретического материала по теме «Прыжок»</w:t>
            </w:r>
          </w:p>
        </w:tc>
        <w:tc>
          <w:tcPr>
            <w:tcW w:w="1417" w:type="dxa"/>
          </w:tcPr>
          <w:p w14:paraId="05CF80D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8F4DF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https://basketball-training.org.ua/prizok</w:t>
            </w:r>
          </w:p>
        </w:tc>
      </w:tr>
      <w:tr w:rsidR="00A97955" w:rsidRPr="00A97955" w14:paraId="696D2C69" w14:textId="77777777" w:rsidTr="00B138A5">
        <w:tc>
          <w:tcPr>
            <w:tcW w:w="1418" w:type="dxa"/>
          </w:tcPr>
          <w:p w14:paraId="112E9D8F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3828" w:type="dxa"/>
          </w:tcPr>
          <w:p w14:paraId="445F3211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13109C15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7F40864D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6EDAA917" w14:textId="77777777" w:rsidTr="00B138A5">
        <w:tc>
          <w:tcPr>
            <w:tcW w:w="1418" w:type="dxa"/>
          </w:tcPr>
          <w:p w14:paraId="1C4D9C7A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78B01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на носках, на пятках, на внешней /внутренней/ стороне ступни, в </w:t>
            </w:r>
            <w:proofErr w:type="spellStart"/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417" w:type="dxa"/>
          </w:tcPr>
          <w:p w14:paraId="7909206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2DD1E8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Руки за головой, спина прямая</w:t>
            </w:r>
          </w:p>
        </w:tc>
      </w:tr>
      <w:tr w:rsidR="00A97955" w:rsidRPr="00A97955" w14:paraId="13A6F6AC" w14:textId="77777777" w:rsidTr="00B138A5">
        <w:tc>
          <w:tcPr>
            <w:tcW w:w="1418" w:type="dxa"/>
          </w:tcPr>
          <w:p w14:paraId="5595C247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4AFF6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3. Бег на месте с высоким подниманием колена</w:t>
            </w:r>
          </w:p>
        </w:tc>
        <w:tc>
          <w:tcPr>
            <w:tcW w:w="1417" w:type="dxa"/>
          </w:tcPr>
          <w:p w14:paraId="7135C612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FC99D9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44C04F7F" w14:textId="77777777" w:rsidTr="00B138A5">
        <w:tc>
          <w:tcPr>
            <w:tcW w:w="1418" w:type="dxa"/>
          </w:tcPr>
          <w:p w14:paraId="0751D9FD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24668C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4. Упражнения на брюшной пресс</w:t>
            </w:r>
          </w:p>
        </w:tc>
        <w:tc>
          <w:tcPr>
            <w:tcW w:w="1417" w:type="dxa"/>
          </w:tcPr>
          <w:p w14:paraId="117EE613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4C4D18E1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55" w:rsidRPr="00A97955" w14:paraId="278F68A2" w14:textId="77777777" w:rsidTr="00B138A5">
        <w:tc>
          <w:tcPr>
            <w:tcW w:w="1418" w:type="dxa"/>
          </w:tcPr>
          <w:p w14:paraId="20B69A39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8474371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5. Имитация броска мяча одной рукой</w:t>
            </w:r>
          </w:p>
        </w:tc>
        <w:tc>
          <w:tcPr>
            <w:tcW w:w="1417" w:type="dxa"/>
          </w:tcPr>
          <w:p w14:paraId="00F30B83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0D62AE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Следить за работой кисти</w:t>
            </w:r>
          </w:p>
        </w:tc>
      </w:tr>
      <w:tr w:rsidR="00A97955" w:rsidRPr="00A97955" w14:paraId="5AA5C41C" w14:textId="77777777" w:rsidTr="00B138A5">
        <w:tc>
          <w:tcPr>
            <w:tcW w:w="1418" w:type="dxa"/>
          </w:tcPr>
          <w:p w14:paraId="43ADCF67" w14:textId="77777777" w:rsidR="00A97955" w:rsidRPr="00A97955" w:rsidRDefault="00A97955" w:rsidP="00A9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FA7B9E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5">
              <w:rPr>
                <w:rFonts w:ascii="Times New Roman" w:hAnsi="Times New Roman" w:cs="Times New Roman"/>
                <w:sz w:val="24"/>
                <w:szCs w:val="24"/>
              </w:rPr>
              <w:t>6. Просмотр   фильмов о баскетболе</w:t>
            </w:r>
          </w:p>
        </w:tc>
        <w:tc>
          <w:tcPr>
            <w:tcW w:w="1417" w:type="dxa"/>
          </w:tcPr>
          <w:p w14:paraId="0D6552CA" w14:textId="77777777" w:rsidR="00A97955" w:rsidRPr="00A97955" w:rsidRDefault="00A97955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25C290" w14:textId="77777777" w:rsidR="00A97955" w:rsidRPr="00A97955" w:rsidRDefault="00F5477B" w:rsidP="00A9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7955" w:rsidRPr="00A979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https://basketball-training.org.ua/filmi-pro-basketbol</w:t>
              </w:r>
            </w:hyperlink>
          </w:p>
        </w:tc>
      </w:tr>
    </w:tbl>
    <w:p w14:paraId="2461500D" w14:textId="77777777" w:rsidR="00A97955" w:rsidRPr="00A97955" w:rsidRDefault="00A97955" w:rsidP="00A97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8C017" w14:textId="77777777" w:rsidR="00A97955" w:rsidRPr="00A97955" w:rsidRDefault="00A97955" w:rsidP="00A9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E0321" w14:textId="77777777" w:rsidR="00A97955" w:rsidRPr="00A97955" w:rsidRDefault="00A97955" w:rsidP="00A979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ADB7B" w14:textId="77777777" w:rsidR="00A97955" w:rsidRPr="00A97955" w:rsidRDefault="00A97955" w:rsidP="00A9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D52FD5D" w14:textId="77777777" w:rsidR="00A97955" w:rsidRPr="00A97955" w:rsidRDefault="00A97955" w:rsidP="00A9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EA00B" w14:textId="77777777" w:rsidR="00A97955" w:rsidRPr="00A97955" w:rsidRDefault="00A97955" w:rsidP="00A9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E95DF" w14:textId="77777777" w:rsidR="00A97955" w:rsidRPr="00A97955" w:rsidRDefault="00A97955" w:rsidP="00A9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8579E" w14:textId="77777777" w:rsidR="00A97955" w:rsidRPr="00A97955" w:rsidRDefault="00A97955" w:rsidP="00A9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60670" w14:textId="77777777" w:rsidR="00A97955" w:rsidRPr="00A97955" w:rsidRDefault="00A97955" w:rsidP="00A9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7539B" w14:textId="77777777" w:rsidR="00681ABD" w:rsidRDefault="00681ABD"/>
    <w:sectPr w:rsidR="0068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0B"/>
    <w:rsid w:val="00681ABD"/>
    <w:rsid w:val="007E6C0B"/>
    <w:rsid w:val="00A97955"/>
    <w:rsid w:val="00F5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EBF8-C549-47BB-8D4B-AF9E4CF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ketball-training.org.ua/igrovie-naviki/napadenie-protiv-zonnoj-zashhity-2-3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ketball-training.org.ua/trenirovka_myshc" TargetMode="External"/><Relationship Id="rId12" Type="http://schemas.openxmlformats.org/officeDocument/2006/relationships/hyperlink" Target="https://basketball-training.org.ua/filmi-pro-basketb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ketball-training.org.ua/pravila_basketbola/pravila-basketbola-zhesty-sudej-v-basketbole.html" TargetMode="External"/><Relationship Id="rId11" Type="http://schemas.openxmlformats.org/officeDocument/2006/relationships/hyperlink" Target="https://basketball-training.org.ua/trenirovka_myshc" TargetMode="External"/><Relationship Id="rId5" Type="http://schemas.openxmlformats.org/officeDocument/2006/relationships/hyperlink" Target="https://basketball-training.org.ua/igrovie-naviki/10-uprazhnenij-dlya-razvitiya-atakuyushhix-navykov.html" TargetMode="External"/><Relationship Id="rId10" Type="http://schemas.openxmlformats.org/officeDocument/2006/relationships/hyperlink" Target="https://basketball-training.org.ua/igrovie-naviki/napadenie-protiv-zonnoj-zashhity-2-3.html" TargetMode="External"/><Relationship Id="rId4" Type="http://schemas.openxmlformats.org/officeDocument/2006/relationships/hyperlink" Target="https://basketball-training.org.ua/istoria-basketbola/istoriya-vozniknoveniya-i-razvitiya-basketbola.html" TargetMode="External"/><Relationship Id="rId9" Type="http://schemas.openxmlformats.org/officeDocument/2006/relationships/hyperlink" Target="https://basketball-training.org.ua/trenirovka_mysh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2020-03-26T03:24:00Z</dcterms:created>
  <dcterms:modified xsi:type="dcterms:W3CDTF">2021-11-10T06:00:00Z</dcterms:modified>
</cp:coreProperties>
</file>