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620"/>
      </w:tblGrid>
      <w:tr w:rsidR="00FD2D66" w:rsidTr="00E91984">
        <w:tc>
          <w:tcPr>
            <w:tcW w:w="11732" w:type="dxa"/>
          </w:tcPr>
          <w:p w:rsidR="00FD2D66" w:rsidRPr="00FD2D66" w:rsidRDefault="00FD2D66" w:rsidP="00E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FD2D66" w:rsidRPr="00FD2D66" w:rsidRDefault="00FD2D66" w:rsidP="00E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6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г. Амурска</w:t>
            </w:r>
          </w:p>
          <w:p w:rsidR="00FD2D66" w:rsidRDefault="00FD2D66" w:rsidP="00E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6">
              <w:rPr>
                <w:rFonts w:ascii="Times New Roman" w:hAnsi="Times New Roman" w:cs="Times New Roman"/>
                <w:sz w:val="24"/>
                <w:szCs w:val="24"/>
              </w:rPr>
              <w:t>Амурского муниципального района Хабаровского края</w:t>
            </w:r>
            <w:r w:rsidRPr="00FD2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0" w:type="dxa"/>
          </w:tcPr>
          <w:p w:rsidR="005A7F9B" w:rsidRPr="005A7F9B" w:rsidRDefault="005A7F9B" w:rsidP="005A7F9B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A7F9B">
              <w:rPr>
                <w:rFonts w:ascii="Times New Roman" w:eastAsia="Calibri" w:hAnsi="Times New Roman" w:cs="Times New Roman"/>
                <w:sz w:val="24"/>
                <w:lang w:eastAsia="en-US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ЕН</w:t>
            </w:r>
            <w:bookmarkStart w:id="0" w:name="_GoBack"/>
            <w:bookmarkEnd w:id="0"/>
          </w:p>
          <w:p w:rsidR="005A7F9B" w:rsidRPr="005A7F9B" w:rsidRDefault="005A7F9B" w:rsidP="005A7F9B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A7F9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Приказом директора </w:t>
            </w:r>
          </w:p>
          <w:p w:rsidR="005A7F9B" w:rsidRPr="005A7F9B" w:rsidRDefault="005A7F9B" w:rsidP="005A7F9B">
            <w:pPr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A7F9B">
              <w:rPr>
                <w:rFonts w:ascii="Times New Roman" w:eastAsia="Calibri" w:hAnsi="Times New Roman" w:cs="Times New Roman"/>
                <w:sz w:val="24"/>
                <w:lang w:eastAsia="en-US"/>
              </w:rPr>
              <w:t>МБУ ДЮСШ г. Амурска</w:t>
            </w:r>
          </w:p>
          <w:p w:rsidR="005A7F9B" w:rsidRPr="005A7F9B" w:rsidRDefault="005A7F9B" w:rsidP="005A7F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7F9B">
              <w:rPr>
                <w:rFonts w:ascii="Times New Roman" w:eastAsia="Calibri" w:hAnsi="Times New Roman" w:cs="Times New Roman"/>
                <w:sz w:val="24"/>
                <w:lang w:eastAsia="en-US"/>
              </w:rPr>
              <w:t>№111-Д от 01.09.2017 г.</w:t>
            </w:r>
          </w:p>
          <w:p w:rsidR="00FD2D66" w:rsidRPr="005A7F9B" w:rsidRDefault="00FD2D66" w:rsidP="00D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10" w:rsidRPr="00E91984" w:rsidRDefault="00D60D71" w:rsidP="00E91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84" w:rsidRDefault="00E91984" w:rsidP="00861245">
      <w:pPr>
        <w:pStyle w:val="Default"/>
        <w:jc w:val="center"/>
        <w:rPr>
          <w:b/>
          <w:bCs/>
        </w:rPr>
      </w:pPr>
    </w:p>
    <w:p w:rsidR="00861245" w:rsidRPr="00FD2D66" w:rsidRDefault="00861245" w:rsidP="00861245">
      <w:pPr>
        <w:pStyle w:val="Default"/>
        <w:jc w:val="center"/>
      </w:pPr>
      <w:r w:rsidRPr="00FD2D66">
        <w:rPr>
          <w:b/>
          <w:bCs/>
        </w:rPr>
        <w:t>Перечень функциональных (должностных) обязанностей работников МБУ ДЮСШ г. Амурска</w:t>
      </w:r>
    </w:p>
    <w:p w:rsidR="00861245" w:rsidRPr="00FD2D66" w:rsidRDefault="00861245" w:rsidP="008612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D66">
        <w:rPr>
          <w:rFonts w:ascii="Times New Roman" w:hAnsi="Times New Roman" w:cs="Times New Roman"/>
          <w:b/>
          <w:bCs/>
          <w:sz w:val="24"/>
          <w:szCs w:val="24"/>
        </w:rPr>
        <w:t>по обеспечению доступности объекта и образовательных услуг для инвалидов, оказания им необходимой помощи</w:t>
      </w:r>
    </w:p>
    <w:p w:rsidR="00861245" w:rsidRPr="00FD2D66" w:rsidRDefault="00861245" w:rsidP="00861245">
      <w:pPr>
        <w:pStyle w:val="Default"/>
      </w:pPr>
    </w:p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60"/>
        <w:gridCol w:w="9498"/>
      </w:tblGrid>
      <w:tr w:rsidR="00861245" w:rsidRPr="00FD2D66" w:rsidTr="00A17639">
        <w:trPr>
          <w:trHeight w:val="8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45" w:rsidRPr="00FD2D66" w:rsidRDefault="00861245" w:rsidP="00167A10">
            <w:pPr>
              <w:pStyle w:val="Default"/>
              <w:jc w:val="center"/>
            </w:pPr>
            <w:r w:rsidRPr="00FD2D66">
              <w:rPr>
                <w:bCs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45" w:rsidRPr="00FD2D66" w:rsidRDefault="00861245" w:rsidP="00167A10">
            <w:pPr>
              <w:pStyle w:val="Default"/>
              <w:jc w:val="center"/>
            </w:pPr>
            <w:r w:rsidRPr="00FD2D66">
              <w:rPr>
                <w:bCs/>
              </w:rPr>
              <w:t>Зона объекта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45" w:rsidRPr="00FD2D66" w:rsidRDefault="00861245" w:rsidP="00167A10">
            <w:pPr>
              <w:pStyle w:val="Default"/>
              <w:jc w:val="center"/>
            </w:pPr>
            <w:r w:rsidRPr="00FD2D66">
              <w:rPr>
                <w:bCs/>
              </w:rPr>
              <w:t>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FD2D66" w:rsidRPr="00FD2D66" w:rsidTr="00FD2D66">
        <w:trPr>
          <w:trHeight w:val="38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66" w:rsidRPr="00FD2D66" w:rsidRDefault="00FD2D66" w:rsidP="00A17639">
            <w:pPr>
              <w:pStyle w:val="Default"/>
            </w:pPr>
            <w:r w:rsidRPr="00FD2D66">
              <w:t>Директор</w:t>
            </w:r>
          </w:p>
          <w:p w:rsidR="00FD2D66" w:rsidRPr="00FD2D66" w:rsidRDefault="00FD2D66" w:rsidP="00A17639">
            <w:pPr>
              <w:pStyle w:val="Default"/>
            </w:pPr>
            <w:r w:rsidRPr="00FD2D66">
              <w:t>МБУ ДЮСШ</w:t>
            </w:r>
          </w:p>
          <w:p w:rsidR="00FD2D66" w:rsidRPr="00FD2D66" w:rsidRDefault="00FD2D66" w:rsidP="00A17639">
            <w:pPr>
              <w:pStyle w:val="Default"/>
            </w:pPr>
            <w:r w:rsidRPr="00FD2D66">
              <w:t>г. Амурска</w:t>
            </w:r>
          </w:p>
          <w:p w:rsidR="00FD2D66" w:rsidRPr="00FD2D66" w:rsidRDefault="00FD2D66" w:rsidP="00A17639">
            <w:pPr>
              <w:pStyle w:val="Default"/>
            </w:pPr>
          </w:p>
          <w:p w:rsidR="00FD2D66" w:rsidRPr="00FD2D66" w:rsidRDefault="00FD2D66" w:rsidP="00A17639">
            <w:pPr>
              <w:pStyle w:val="Default"/>
            </w:pPr>
          </w:p>
          <w:p w:rsidR="00FD2D66" w:rsidRPr="00FD2D66" w:rsidRDefault="00FD2D66" w:rsidP="00A17639">
            <w:pPr>
              <w:pStyle w:val="Default"/>
            </w:pPr>
          </w:p>
          <w:p w:rsidR="00FD2D66" w:rsidRPr="00FD2D66" w:rsidRDefault="00FD2D66" w:rsidP="00A17639">
            <w:pPr>
              <w:pStyle w:val="Default"/>
            </w:pPr>
          </w:p>
          <w:p w:rsidR="00FD2D66" w:rsidRPr="00FD2D66" w:rsidRDefault="00FD2D66" w:rsidP="00A17639">
            <w:pPr>
              <w:pStyle w:val="Default"/>
            </w:pPr>
          </w:p>
          <w:p w:rsidR="00FD2D66" w:rsidRPr="00FD2D66" w:rsidRDefault="00FD2D66" w:rsidP="00A17639">
            <w:pPr>
              <w:pStyle w:val="Default"/>
            </w:pPr>
          </w:p>
          <w:p w:rsidR="00FD2D66" w:rsidRPr="00FD2D66" w:rsidRDefault="00FD2D66" w:rsidP="00A17639">
            <w:pPr>
              <w:pStyle w:val="Default"/>
            </w:pPr>
          </w:p>
          <w:p w:rsidR="00FD2D66" w:rsidRPr="00FD2D66" w:rsidRDefault="00FD2D66" w:rsidP="00A17639">
            <w:pPr>
              <w:pStyle w:val="Default"/>
            </w:pPr>
          </w:p>
          <w:p w:rsidR="00FD2D66" w:rsidRPr="00FD2D66" w:rsidRDefault="00FD2D66" w:rsidP="00A17639">
            <w:pPr>
              <w:pStyle w:val="Default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66" w:rsidRPr="00FD2D66" w:rsidRDefault="00FD2D66" w:rsidP="00DA335E">
            <w:pPr>
              <w:pStyle w:val="Default"/>
              <w:jc w:val="center"/>
            </w:pPr>
            <w:r w:rsidRPr="00FD2D66">
              <w:t>Все управленческие,</w:t>
            </w:r>
          </w:p>
          <w:p w:rsidR="00FD2D66" w:rsidRPr="00FD2D66" w:rsidRDefault="00FD2D66" w:rsidP="00DA335E">
            <w:pPr>
              <w:pStyle w:val="Default"/>
              <w:jc w:val="center"/>
            </w:pPr>
            <w:r w:rsidRPr="00FD2D66">
              <w:t>организационно-</w:t>
            </w:r>
          </w:p>
          <w:p w:rsidR="00FD2D66" w:rsidRPr="00FD2D66" w:rsidRDefault="00FD2D66" w:rsidP="00DA335E">
            <w:pPr>
              <w:pStyle w:val="Default"/>
              <w:jc w:val="center"/>
            </w:pPr>
            <w:r w:rsidRPr="00FD2D66">
              <w:t>распорядительные</w:t>
            </w:r>
          </w:p>
          <w:p w:rsidR="00FD2D66" w:rsidRPr="00FD2D66" w:rsidRDefault="00FD2D66" w:rsidP="00FD2D66">
            <w:pPr>
              <w:pStyle w:val="Default"/>
              <w:jc w:val="center"/>
              <w:rPr>
                <w:b/>
              </w:rPr>
            </w:pPr>
            <w:r w:rsidRPr="00FD2D66">
              <w:t>функции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66" w:rsidRPr="00FD2D66" w:rsidRDefault="00FD2D66" w:rsidP="00A17639">
            <w:pPr>
              <w:pStyle w:val="Default"/>
            </w:pPr>
            <w:r w:rsidRPr="00FD2D66">
              <w:t>- Организовывать работу по обеспечению доступности для инвалидов зданий, помещ</w:t>
            </w:r>
            <w:r w:rsidRPr="00FD2D66">
              <w:t>е</w:t>
            </w:r>
            <w:r w:rsidRPr="00FD2D66">
              <w:t>ний, закрепленной территории учреждения, оказываемых образовательных услуг;</w:t>
            </w:r>
          </w:p>
          <w:p w:rsidR="00FD2D66" w:rsidRPr="00FD2D66" w:rsidRDefault="00FD2D66" w:rsidP="00A17639">
            <w:pPr>
              <w:pStyle w:val="Default"/>
            </w:pPr>
            <w:r w:rsidRPr="00FD2D66">
              <w:t>- утверждать организационно-распорядительные документы и иные локальные акты учреждения, по вопросам доступности объектов и предоставление образовательных услуг, с определением ответственных сотрудников, их функциональных обязанностей и решением вопросов систематического обучения (инструктажа);</w:t>
            </w:r>
          </w:p>
          <w:p w:rsidR="00FD2D66" w:rsidRPr="00FD2D66" w:rsidRDefault="00FD2D66" w:rsidP="00A17639">
            <w:pPr>
              <w:pStyle w:val="Default"/>
            </w:pPr>
            <w:r w:rsidRPr="00FD2D66">
              <w:t>- организовывать комиссионное обследование и паспортизацию объекта и предоставля</w:t>
            </w:r>
            <w:r w:rsidRPr="00FD2D66">
              <w:t>е</w:t>
            </w:r>
            <w:r w:rsidRPr="00FD2D66">
              <w:t>мых услуг;</w:t>
            </w:r>
          </w:p>
          <w:p w:rsidR="00FD2D66" w:rsidRPr="00FD2D66" w:rsidRDefault="00FD2D66" w:rsidP="00A17639">
            <w:pPr>
              <w:pStyle w:val="Default"/>
            </w:pPr>
            <w:r w:rsidRPr="00FD2D66">
              <w:t>- утверждать паспорт доступности;</w:t>
            </w:r>
          </w:p>
          <w:p w:rsidR="00FD2D66" w:rsidRPr="00FD2D66" w:rsidRDefault="00FD2D66" w:rsidP="00A17639">
            <w:pPr>
              <w:pStyle w:val="Default"/>
            </w:pPr>
            <w:r w:rsidRPr="00FD2D66">
              <w:t>- организовывать взаимодействие с различными внешними структурами по вопросам д</w:t>
            </w:r>
            <w:r w:rsidRPr="00FD2D66">
              <w:t>о</w:t>
            </w:r>
            <w:r w:rsidRPr="00FD2D66">
              <w:t>ступности для инвалидов объектов и предоставляемых образовательных услуг;</w:t>
            </w:r>
          </w:p>
          <w:p w:rsidR="00FD2D66" w:rsidRPr="00FD2D66" w:rsidRDefault="00FD2D66" w:rsidP="00A17639">
            <w:pPr>
              <w:pStyle w:val="Default"/>
              <w:rPr>
                <w:b/>
              </w:rPr>
            </w:pPr>
            <w:r w:rsidRPr="00FD2D66">
              <w:t>- организовывать решение вопросов строительства, реконструкции, капитального и тек</w:t>
            </w:r>
            <w:r w:rsidRPr="00FD2D66">
              <w:t>у</w:t>
            </w:r>
            <w:r w:rsidRPr="00FD2D66">
              <w:t>щего ремонта, а также оснащения учреждения с учетом требований доступности для и</w:t>
            </w:r>
            <w:r w:rsidRPr="00FD2D66">
              <w:t>н</w:t>
            </w:r>
            <w:r w:rsidRPr="00FD2D66">
              <w:t>валидов.</w:t>
            </w:r>
          </w:p>
        </w:tc>
      </w:tr>
      <w:tr w:rsidR="00AE666F" w:rsidRPr="00FD2D66" w:rsidTr="00CA0D64">
        <w:trPr>
          <w:trHeight w:val="19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6F" w:rsidRPr="00FD2D66" w:rsidRDefault="00AE666F" w:rsidP="005727DE">
            <w:pPr>
              <w:pStyle w:val="Default"/>
            </w:pPr>
            <w:r w:rsidRPr="00FD2D66">
              <w:t>Заместитель</w:t>
            </w:r>
          </w:p>
          <w:p w:rsidR="00AE666F" w:rsidRPr="00FD2D66" w:rsidRDefault="00AE666F" w:rsidP="005727DE">
            <w:pPr>
              <w:pStyle w:val="Default"/>
            </w:pPr>
            <w:r w:rsidRPr="00FD2D66">
              <w:t>директора по АХЧ</w:t>
            </w:r>
          </w:p>
          <w:p w:rsidR="00AE666F" w:rsidRPr="00FD2D66" w:rsidRDefault="00AE666F" w:rsidP="005727DE">
            <w:pPr>
              <w:pStyle w:val="Default"/>
            </w:pPr>
            <w:r w:rsidRPr="00FD2D66">
              <w:t>Заместитель</w:t>
            </w:r>
          </w:p>
          <w:p w:rsidR="00AE666F" w:rsidRPr="00FD2D66" w:rsidRDefault="00AE666F" w:rsidP="005727DE">
            <w:pPr>
              <w:pStyle w:val="Default"/>
            </w:pPr>
            <w:r w:rsidRPr="00FD2D66">
              <w:t>директора по УВР</w:t>
            </w: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  <w:r w:rsidRPr="00FD2D66">
              <w:t>Специалист по</w:t>
            </w:r>
          </w:p>
          <w:p w:rsidR="00243946" w:rsidRPr="00FD2D66" w:rsidRDefault="00A17639" w:rsidP="005727DE">
            <w:pPr>
              <w:pStyle w:val="Default"/>
            </w:pPr>
            <w:r w:rsidRPr="00FD2D66">
              <w:t>к</w:t>
            </w:r>
            <w:r w:rsidR="00243946" w:rsidRPr="00FD2D66">
              <w:t>адрам</w:t>
            </w: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  <w:r w:rsidRPr="00FD2D66">
              <w:t>Старший методист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Методист</w:t>
            </w:r>
          </w:p>
          <w:p w:rsidR="00A17639" w:rsidRPr="00FD2D66" w:rsidRDefault="00A17639" w:rsidP="005727DE">
            <w:pPr>
              <w:pStyle w:val="Default"/>
            </w:pPr>
          </w:p>
          <w:p w:rsidR="00DA335E" w:rsidRPr="00FD2D66" w:rsidRDefault="00DA335E" w:rsidP="005727DE">
            <w:pPr>
              <w:pStyle w:val="Default"/>
            </w:pPr>
          </w:p>
          <w:p w:rsidR="00DA335E" w:rsidRPr="00FD2D66" w:rsidRDefault="00DA335E" w:rsidP="005727DE">
            <w:pPr>
              <w:pStyle w:val="Default"/>
            </w:pPr>
          </w:p>
          <w:p w:rsidR="00DA335E" w:rsidRPr="00FD2D66" w:rsidRDefault="00DA335E" w:rsidP="005727DE">
            <w:pPr>
              <w:pStyle w:val="Default"/>
            </w:pPr>
          </w:p>
          <w:p w:rsidR="00DA335E" w:rsidRPr="00FD2D66" w:rsidRDefault="00DA335E" w:rsidP="005727DE">
            <w:pPr>
              <w:pStyle w:val="Default"/>
            </w:pPr>
          </w:p>
          <w:p w:rsidR="00DA335E" w:rsidRPr="00FD2D66" w:rsidRDefault="00DA335E" w:rsidP="005727DE">
            <w:pPr>
              <w:pStyle w:val="Default"/>
            </w:pPr>
          </w:p>
          <w:p w:rsidR="00DA335E" w:rsidRPr="00FD2D66" w:rsidRDefault="00DA335E" w:rsidP="005727DE">
            <w:pPr>
              <w:pStyle w:val="Default"/>
            </w:pPr>
          </w:p>
          <w:p w:rsidR="00DA335E" w:rsidRPr="00FD2D66" w:rsidRDefault="00DA335E" w:rsidP="005727DE">
            <w:pPr>
              <w:pStyle w:val="Default"/>
            </w:pPr>
            <w:r w:rsidRPr="00FD2D66">
              <w:t>Тренер-преподаватель</w:t>
            </w: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431CF7" w:rsidRPr="00FD2D66" w:rsidRDefault="00431CF7" w:rsidP="005727DE">
            <w:pPr>
              <w:pStyle w:val="Default"/>
            </w:pPr>
          </w:p>
          <w:p w:rsidR="00C43E0D" w:rsidRPr="00FD2D66" w:rsidRDefault="00827FD0" w:rsidP="00572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D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 w:rsidRPr="00FD2D66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FD2D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C43E0D" w:rsidRPr="00FD2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="00C43E0D" w:rsidRPr="00FD2D6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43E0D" w:rsidRPr="00FD2D66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плексному обслуж</w:t>
            </w:r>
            <w:r w:rsidR="00C43E0D" w:rsidRPr="00FD2D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43E0D" w:rsidRPr="00FD2D6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и ремонту зд</w:t>
            </w:r>
            <w:r w:rsidR="00C43E0D" w:rsidRPr="00FD2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43E0D" w:rsidRPr="00FD2D66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="00C43E0D" w:rsidRPr="00FD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AE666F" w:rsidRPr="00FD2D66" w:rsidRDefault="00AE666F" w:rsidP="005727DE">
            <w:pPr>
              <w:pStyle w:val="Default"/>
            </w:pPr>
          </w:p>
          <w:p w:rsidR="00AE666F" w:rsidRPr="00FD2D66" w:rsidRDefault="00AE666F" w:rsidP="005727DE">
            <w:pPr>
              <w:pStyle w:val="Default"/>
            </w:pPr>
          </w:p>
          <w:p w:rsidR="00AE666F" w:rsidRPr="00FD2D66" w:rsidRDefault="00AE666F" w:rsidP="005727DE">
            <w:pPr>
              <w:pStyle w:val="Default"/>
            </w:pPr>
          </w:p>
          <w:p w:rsidR="00AE666F" w:rsidRPr="00FD2D66" w:rsidRDefault="00AE666F" w:rsidP="005727DE">
            <w:pPr>
              <w:pStyle w:val="Default"/>
            </w:pPr>
          </w:p>
          <w:p w:rsidR="00AE666F" w:rsidRPr="00FD2D66" w:rsidRDefault="00AE666F" w:rsidP="005727DE">
            <w:pPr>
              <w:pStyle w:val="Default"/>
            </w:pPr>
          </w:p>
          <w:p w:rsidR="00CA0D64" w:rsidRPr="00FD2D66" w:rsidRDefault="00CA0D64" w:rsidP="005727DE">
            <w:pPr>
              <w:pStyle w:val="Default"/>
            </w:pPr>
          </w:p>
          <w:p w:rsidR="00AE666F" w:rsidRPr="00FD2D66" w:rsidRDefault="004C1871" w:rsidP="005727DE">
            <w:pPr>
              <w:pStyle w:val="Default"/>
            </w:pPr>
            <w:r w:rsidRPr="00FD2D66">
              <w:t>Дворник</w:t>
            </w:r>
          </w:p>
          <w:p w:rsidR="005727DE" w:rsidRPr="00FD2D66" w:rsidRDefault="005727DE" w:rsidP="005727DE">
            <w:pPr>
              <w:pStyle w:val="Default"/>
            </w:pPr>
          </w:p>
          <w:p w:rsidR="005727DE" w:rsidRPr="00FD2D66" w:rsidRDefault="005727DE" w:rsidP="005727DE">
            <w:pPr>
              <w:pStyle w:val="Default"/>
            </w:pPr>
          </w:p>
          <w:p w:rsidR="005727DE" w:rsidRPr="00FD2D66" w:rsidRDefault="005727DE" w:rsidP="005727DE">
            <w:pPr>
              <w:pStyle w:val="Default"/>
            </w:pPr>
          </w:p>
          <w:p w:rsidR="00CA0D64" w:rsidRPr="00FD2D66" w:rsidRDefault="00CA0D64" w:rsidP="005727DE">
            <w:pPr>
              <w:pStyle w:val="Default"/>
            </w:pPr>
          </w:p>
          <w:p w:rsidR="005727DE" w:rsidRPr="00FD2D66" w:rsidRDefault="005727DE" w:rsidP="005727DE">
            <w:pPr>
              <w:pStyle w:val="Default"/>
            </w:pPr>
            <w:r w:rsidRPr="00FD2D66">
              <w:t>Сторож</w:t>
            </w:r>
          </w:p>
          <w:p w:rsidR="00AE666F" w:rsidRPr="00FD2D66" w:rsidRDefault="00AE666F" w:rsidP="005727DE">
            <w:pPr>
              <w:pStyle w:val="Default"/>
            </w:pPr>
          </w:p>
          <w:p w:rsidR="00AE666F" w:rsidRPr="00FD2D66" w:rsidRDefault="00AE666F" w:rsidP="005727DE">
            <w:pPr>
              <w:pStyle w:val="Default"/>
            </w:pPr>
          </w:p>
          <w:p w:rsidR="00AE666F" w:rsidRPr="00FD2D66" w:rsidRDefault="00AE666F" w:rsidP="005727DE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6" w:rsidRPr="00FD2D66" w:rsidRDefault="00243946" w:rsidP="005727DE">
            <w:pPr>
              <w:pStyle w:val="Default"/>
              <w:jc w:val="center"/>
            </w:pPr>
            <w:r w:rsidRPr="00FD2D66">
              <w:lastRenderedPageBreak/>
              <w:t>Все общие организационно-распорядительные функции.</w:t>
            </w:r>
          </w:p>
          <w:p w:rsidR="00243946" w:rsidRPr="00FD2D66" w:rsidRDefault="00243946" w:rsidP="005727DE">
            <w:pPr>
              <w:pStyle w:val="Default"/>
              <w:jc w:val="center"/>
            </w:pPr>
            <w:r w:rsidRPr="00FD2D66">
              <w:t>Исполнение обязанностей ответственного за организ</w:t>
            </w:r>
            <w:r w:rsidRPr="00FD2D66">
              <w:t>а</w:t>
            </w:r>
            <w:r w:rsidRPr="00FD2D66">
              <w:t>цию работ по обеспечению доступности учреждения и образовательных услуг</w:t>
            </w:r>
          </w:p>
          <w:p w:rsidR="00AE666F" w:rsidRPr="00FD2D66" w:rsidRDefault="00AE666F" w:rsidP="005727DE">
            <w:pPr>
              <w:pStyle w:val="Default"/>
              <w:jc w:val="center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243946" w:rsidRPr="00FD2D66" w:rsidRDefault="00243946" w:rsidP="005727DE">
            <w:pPr>
              <w:pStyle w:val="Default"/>
            </w:pPr>
          </w:p>
          <w:p w:rsidR="00167A10" w:rsidRPr="00FD2D66" w:rsidRDefault="00243946" w:rsidP="005727DE">
            <w:pPr>
              <w:pStyle w:val="Default"/>
              <w:jc w:val="center"/>
            </w:pPr>
            <w:r w:rsidRPr="00FD2D66">
              <w:t>Организационные</w:t>
            </w:r>
          </w:p>
          <w:p w:rsidR="00243946" w:rsidRPr="00FD2D66" w:rsidRDefault="00243946" w:rsidP="005727DE">
            <w:pPr>
              <w:pStyle w:val="Default"/>
              <w:jc w:val="center"/>
            </w:pPr>
            <w:r w:rsidRPr="00FD2D66">
              <w:t>функции</w:t>
            </w: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A17639" w:rsidRPr="00FD2D66" w:rsidRDefault="00A17639" w:rsidP="005727DE">
            <w:pPr>
              <w:pStyle w:val="Default"/>
            </w:pPr>
          </w:p>
          <w:p w:rsidR="00DA335E" w:rsidRPr="00FD2D66" w:rsidRDefault="00A17639" w:rsidP="005727DE">
            <w:pPr>
              <w:pStyle w:val="Default"/>
              <w:jc w:val="center"/>
            </w:pPr>
            <w:r w:rsidRPr="00FD2D66">
              <w:t xml:space="preserve">Организационные </w:t>
            </w:r>
          </w:p>
          <w:p w:rsidR="00A17639" w:rsidRPr="00FD2D66" w:rsidRDefault="00A17639" w:rsidP="005727DE">
            <w:pPr>
              <w:pStyle w:val="Default"/>
              <w:jc w:val="center"/>
            </w:pPr>
            <w:r w:rsidRPr="00FD2D66">
              <w:t>функции</w:t>
            </w:r>
          </w:p>
          <w:p w:rsidR="00A17639" w:rsidRPr="00FD2D66" w:rsidRDefault="00A17639" w:rsidP="005727DE">
            <w:pPr>
              <w:pStyle w:val="Default"/>
              <w:jc w:val="center"/>
            </w:pPr>
          </w:p>
          <w:p w:rsidR="00A17639" w:rsidRPr="00FD2D66" w:rsidRDefault="00A17639" w:rsidP="005727DE">
            <w:pPr>
              <w:pStyle w:val="Default"/>
              <w:jc w:val="center"/>
            </w:pPr>
          </w:p>
          <w:p w:rsidR="00A17639" w:rsidRPr="00FD2D66" w:rsidRDefault="00A17639" w:rsidP="005727DE">
            <w:pPr>
              <w:pStyle w:val="Default"/>
              <w:jc w:val="center"/>
            </w:pPr>
          </w:p>
          <w:p w:rsidR="00A17639" w:rsidRPr="00FD2D66" w:rsidRDefault="00A17639" w:rsidP="005727DE">
            <w:pPr>
              <w:pStyle w:val="Default"/>
              <w:jc w:val="center"/>
            </w:pPr>
          </w:p>
          <w:p w:rsidR="00A17639" w:rsidRPr="00FD2D66" w:rsidRDefault="00A17639" w:rsidP="005727DE">
            <w:pPr>
              <w:pStyle w:val="Default"/>
              <w:jc w:val="center"/>
            </w:pPr>
          </w:p>
          <w:p w:rsidR="00A17639" w:rsidRPr="00FD2D66" w:rsidRDefault="00A17639" w:rsidP="005727DE">
            <w:pPr>
              <w:pStyle w:val="Default"/>
              <w:jc w:val="center"/>
            </w:pPr>
          </w:p>
          <w:p w:rsidR="00A17639" w:rsidRPr="00FD2D66" w:rsidRDefault="00A17639" w:rsidP="005727DE">
            <w:pPr>
              <w:pStyle w:val="Default"/>
              <w:jc w:val="center"/>
            </w:pPr>
          </w:p>
          <w:p w:rsidR="00DA335E" w:rsidRPr="00FD2D66" w:rsidRDefault="00DA335E" w:rsidP="005727DE">
            <w:pPr>
              <w:pStyle w:val="Default"/>
              <w:jc w:val="center"/>
            </w:pPr>
            <w:r w:rsidRPr="00FD2D66">
              <w:t>Зона целевого</w:t>
            </w:r>
          </w:p>
          <w:p w:rsidR="00A17639" w:rsidRPr="00FD2D66" w:rsidRDefault="005727DE" w:rsidP="005727DE">
            <w:pPr>
              <w:pStyle w:val="Default"/>
              <w:jc w:val="center"/>
            </w:pPr>
            <w:r w:rsidRPr="00FD2D66">
              <w:t>н</w:t>
            </w:r>
            <w:r w:rsidR="00DA335E" w:rsidRPr="00FD2D66">
              <w:t>азначения</w:t>
            </w: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C43E0D" w:rsidRPr="00FD2D66" w:rsidRDefault="00C43E0D" w:rsidP="005727DE">
            <w:pPr>
              <w:pStyle w:val="Default"/>
              <w:jc w:val="center"/>
            </w:pPr>
          </w:p>
          <w:p w:rsidR="005727DE" w:rsidRPr="00FD2D66" w:rsidRDefault="005727DE" w:rsidP="005727DE">
            <w:pPr>
              <w:pStyle w:val="Default"/>
              <w:jc w:val="center"/>
            </w:pPr>
          </w:p>
          <w:p w:rsidR="004C1871" w:rsidRPr="00FD2D66" w:rsidRDefault="00C43E0D" w:rsidP="005727DE">
            <w:pPr>
              <w:pStyle w:val="Default"/>
              <w:jc w:val="center"/>
            </w:pPr>
            <w:r w:rsidRPr="00FD2D66">
              <w:t xml:space="preserve">Пути перемещения, </w:t>
            </w:r>
          </w:p>
          <w:p w:rsidR="004C1871" w:rsidRPr="00FD2D66" w:rsidRDefault="00C43E0D" w:rsidP="005727DE">
            <w:pPr>
              <w:pStyle w:val="Default"/>
              <w:jc w:val="center"/>
            </w:pPr>
            <w:r w:rsidRPr="00FD2D66">
              <w:t>санитарно-гигиенические</w:t>
            </w:r>
          </w:p>
          <w:p w:rsidR="00C43E0D" w:rsidRPr="00FD2D66" w:rsidRDefault="00C43E0D" w:rsidP="005727DE">
            <w:pPr>
              <w:pStyle w:val="Default"/>
              <w:jc w:val="center"/>
            </w:pPr>
            <w:r w:rsidRPr="00FD2D66">
              <w:t xml:space="preserve"> помещения</w:t>
            </w: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</w:p>
          <w:p w:rsidR="004C1871" w:rsidRPr="00FD2D66" w:rsidRDefault="004C1871" w:rsidP="005727DE">
            <w:pPr>
              <w:pStyle w:val="Default"/>
              <w:jc w:val="center"/>
            </w:pPr>
            <w:r w:rsidRPr="00FD2D66">
              <w:t xml:space="preserve">Прилегающая </w:t>
            </w:r>
          </w:p>
          <w:p w:rsidR="004C1871" w:rsidRPr="00FD2D66" w:rsidRDefault="004C1871" w:rsidP="005727DE">
            <w:pPr>
              <w:pStyle w:val="Default"/>
              <w:jc w:val="center"/>
            </w:pPr>
            <w:r w:rsidRPr="00FD2D66">
              <w:t>территория,</w:t>
            </w:r>
          </w:p>
          <w:p w:rsidR="004C1871" w:rsidRPr="00FD2D66" w:rsidRDefault="004C1871" w:rsidP="005727DE">
            <w:pPr>
              <w:pStyle w:val="Default"/>
              <w:jc w:val="center"/>
            </w:pPr>
            <w:r w:rsidRPr="00FD2D66">
              <w:t xml:space="preserve"> входная группа</w:t>
            </w:r>
          </w:p>
          <w:p w:rsidR="00A17639" w:rsidRPr="00FD2D66" w:rsidRDefault="00A17639" w:rsidP="005727DE">
            <w:pPr>
              <w:pStyle w:val="Default"/>
            </w:pPr>
          </w:p>
          <w:p w:rsidR="00CA0D64" w:rsidRPr="00FD2D66" w:rsidRDefault="00CA0D64" w:rsidP="005727DE">
            <w:pPr>
              <w:pStyle w:val="Default"/>
              <w:jc w:val="center"/>
            </w:pPr>
          </w:p>
          <w:p w:rsidR="005727DE" w:rsidRPr="00FD2D66" w:rsidRDefault="005727DE" w:rsidP="005727DE">
            <w:pPr>
              <w:pStyle w:val="Default"/>
              <w:jc w:val="center"/>
            </w:pPr>
            <w:r w:rsidRPr="00FD2D66">
              <w:t>Входная группа</w:t>
            </w:r>
          </w:p>
          <w:p w:rsidR="00C43E0D" w:rsidRPr="00FD2D66" w:rsidRDefault="00C43E0D" w:rsidP="005727DE">
            <w:pPr>
              <w:pStyle w:val="Default"/>
            </w:pPr>
          </w:p>
          <w:p w:rsidR="00C43E0D" w:rsidRPr="00FD2D66" w:rsidRDefault="00C43E0D" w:rsidP="005727DE">
            <w:pPr>
              <w:pStyle w:val="Default"/>
            </w:pPr>
          </w:p>
          <w:p w:rsidR="00C43E0D" w:rsidRPr="00FD2D66" w:rsidRDefault="00C43E0D" w:rsidP="005727DE">
            <w:pPr>
              <w:pStyle w:val="Default"/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39" w:rsidRPr="00FD2D66" w:rsidRDefault="00A17639" w:rsidP="005727DE">
            <w:pPr>
              <w:pStyle w:val="Default"/>
            </w:pPr>
            <w:r w:rsidRPr="00FD2D66">
              <w:lastRenderedPageBreak/>
              <w:t>- Организовывать выполнение нормативных правовых, организационно - распорядител</w:t>
            </w:r>
            <w:r w:rsidRPr="00FD2D66">
              <w:t>ь</w:t>
            </w:r>
            <w:r w:rsidRPr="00FD2D66">
              <w:t>ных документов вышестоящих организаций, локальных актов учреждения по вопросам доступности для инвалидов объектов и предоставляемых образовательных услуг, предп</w:t>
            </w:r>
            <w:r w:rsidRPr="00FD2D66">
              <w:t>и</w:t>
            </w:r>
            <w:r w:rsidRPr="00FD2D66">
              <w:t>саний контролирующих органов;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предлагать на утверждение директору кандидатуры ответственных работников по в</w:t>
            </w:r>
            <w:r w:rsidRPr="00FD2D66">
              <w:t>о</w:t>
            </w:r>
            <w:r w:rsidRPr="00FD2D66">
              <w:t>просам обеспечения условий доступности для инвалидов учреждения и предоставляемых образовательных услуг;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участвовать в разработке (корректировке), согласовывать и представлять на утвержд</w:t>
            </w:r>
            <w:r w:rsidRPr="00FD2D66">
              <w:t>е</w:t>
            </w:r>
            <w:r w:rsidRPr="00FD2D66">
              <w:lastRenderedPageBreak/>
              <w:t>ние директору учреждения локальные акты по вопросам доступности для инвалидов об</w:t>
            </w:r>
            <w:r w:rsidRPr="00FD2D66">
              <w:t>ъ</w:t>
            </w:r>
            <w:r w:rsidRPr="00FD2D66">
              <w:t>ектов и предоставляемых образовательных услуг;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организовывать обучение (инструктаж) и проверку знаний работников по вопросам д</w:t>
            </w:r>
            <w:r w:rsidRPr="00FD2D66">
              <w:t>о</w:t>
            </w:r>
            <w:r w:rsidRPr="00FD2D66">
              <w:t>ступности для инвалидов объектов и предоставляемых образовательных услуг;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организовывать работу по предоставлению бесплатной информации инвалидам в д</w:t>
            </w:r>
            <w:r w:rsidRPr="00FD2D66">
              <w:t>о</w:t>
            </w:r>
            <w:r w:rsidRPr="00FD2D66">
              <w:t>ступной форме с учетом стойких расстройств функций организма об их правах, обяза</w:t>
            </w:r>
            <w:r w:rsidRPr="00FD2D66">
              <w:t>н</w:t>
            </w:r>
            <w:r w:rsidRPr="00FD2D66">
              <w:t>ностях, видах образовательных услуг, сроках, порядке предоставления и условиях д</w:t>
            </w:r>
            <w:r w:rsidRPr="00FD2D66">
              <w:t>о</w:t>
            </w:r>
            <w:r w:rsidRPr="00FD2D66">
              <w:t>ступности;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организовывать работу комиссии по обследованию учреждения и предоставляемых о</w:t>
            </w:r>
            <w:r w:rsidRPr="00FD2D66">
              <w:t>б</w:t>
            </w:r>
            <w:r w:rsidRPr="00FD2D66">
              <w:t>разовательных услуг и составлению паспорта доступности для инвалидов объекта и обр</w:t>
            </w:r>
            <w:r w:rsidRPr="00FD2D66">
              <w:t>а</w:t>
            </w:r>
            <w:r w:rsidRPr="00FD2D66">
              <w:t>зовательных услуг;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участвовать в формировании плана адаптации объекта (объектов) учреждения и пред</w:t>
            </w:r>
            <w:r w:rsidRPr="00FD2D66">
              <w:t>о</w:t>
            </w:r>
            <w:r w:rsidRPr="00FD2D66">
              <w:t>ставляемых образовательных услуг для инвалидов;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разрабатывать и представлять на утверждение директору план-график оснащения учр</w:t>
            </w:r>
            <w:r w:rsidRPr="00FD2D66">
              <w:t>е</w:t>
            </w:r>
            <w:r w:rsidRPr="00FD2D66">
              <w:t>ждения и закупки нового оборудования, включая вспомогательные устройства, технич</w:t>
            </w:r>
            <w:r w:rsidRPr="00FD2D66">
              <w:t>е</w:t>
            </w:r>
            <w:r w:rsidRPr="00FD2D66">
              <w:t>ские средства адаптации в целях повышения уровня доступности</w:t>
            </w:r>
            <w:r w:rsidR="00167A10" w:rsidRPr="00FD2D66">
              <w:t xml:space="preserve"> объекта (объектов) учреждения и условий предостав</w:t>
            </w:r>
            <w:r w:rsidRPr="00FD2D66">
              <w:t>ления услуг с учетом потребностей инвалидов;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учреждения с учетом условий, обеспечивающих соответствие требованиям доступности для инвалидов;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готовить информацию, объявления, инструкции о графике работы педагогов и разм</w:t>
            </w:r>
            <w:r w:rsidRPr="00FD2D66">
              <w:t>е</w:t>
            </w:r>
            <w:r w:rsidRPr="00FD2D66">
              <w:t>щать их на информационном стенде, других информационных устройствах учреждения с учетом требований доступности для инвалидов;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предоставлять инвалидам бесплатную информацию в доступной форме (с учетом сто</w:t>
            </w:r>
            <w:r w:rsidRPr="00FD2D66">
              <w:t>й</w:t>
            </w:r>
            <w:r w:rsidRPr="00FD2D66">
              <w:t>ких расстройств функций организма), об их правах и обязанностях, видах образовател</w:t>
            </w:r>
            <w:r w:rsidRPr="00FD2D66">
              <w:t>ь</w:t>
            </w:r>
            <w:r w:rsidRPr="00FD2D66">
              <w:t>ных услуг, сроках, порядке и условиях доступности их предоставления;</w:t>
            </w:r>
          </w:p>
          <w:p w:rsidR="00A17639" w:rsidRPr="00FD2D66" w:rsidRDefault="00A17639" w:rsidP="005727DE">
            <w:pPr>
              <w:pStyle w:val="Default"/>
            </w:pPr>
            <w:r w:rsidRPr="00FD2D66">
              <w:t>-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</w:t>
            </w:r>
            <w:r w:rsidRPr="00FD2D66">
              <w:t>е</w:t>
            </w:r>
            <w:r w:rsidRPr="00FD2D66">
              <w:t>конструкцию, модернизацию объектов недвижимого имущества учреждения.</w:t>
            </w:r>
          </w:p>
          <w:p w:rsidR="00E44408" w:rsidRPr="00FD2D66" w:rsidRDefault="00E44408" w:rsidP="005727DE">
            <w:pPr>
              <w:pStyle w:val="Default"/>
            </w:pPr>
          </w:p>
          <w:p w:rsidR="00E44408" w:rsidRPr="00FD2D66" w:rsidRDefault="00E44408" w:rsidP="005727DE">
            <w:pPr>
              <w:pStyle w:val="Default"/>
            </w:pPr>
            <w:r w:rsidRPr="00FD2D66">
              <w:t>- Участвовать в подготовке и корректировке функциональных обязанностей работников учреждения по вопросам обеспечения условий доступности объектов и образовательных услуг для инвалидов, а также оказания им при этом необходимой помощи, в подготовке проектов организационно-распорядительных и иных документов по кадровой работе, представлять их на утверждение директору учреждения и обеспечивать ознакомление с</w:t>
            </w:r>
            <w:r w:rsidRPr="00FD2D66">
              <w:t>о</w:t>
            </w:r>
            <w:r w:rsidRPr="00FD2D66">
              <w:lastRenderedPageBreak/>
              <w:t xml:space="preserve">трудников с этими документами; </w:t>
            </w:r>
          </w:p>
          <w:p w:rsidR="00E44408" w:rsidRPr="00FD2D66" w:rsidRDefault="00E44408" w:rsidP="005727DE">
            <w:pPr>
              <w:pStyle w:val="Default"/>
            </w:pPr>
            <w:r w:rsidRPr="00FD2D66">
              <w:t>- направлять вновь принятых сотрудников на инструктаж по вопросам обеспечения усл</w:t>
            </w:r>
            <w:r w:rsidRPr="00FD2D66">
              <w:t>о</w:t>
            </w:r>
            <w:r w:rsidRPr="00FD2D66">
              <w:t xml:space="preserve">вий доступности объектов и предоставляемых образовательных услуг для инвалидов, а также оказания им при этом необходимой помощи; </w:t>
            </w:r>
          </w:p>
          <w:p w:rsidR="00E44408" w:rsidRPr="00FD2D66" w:rsidRDefault="00E44408" w:rsidP="005727DE">
            <w:pPr>
              <w:pStyle w:val="Default"/>
            </w:pPr>
            <w:r w:rsidRPr="00FD2D66">
              <w:t>- готовить представления директору учреждения о мерах взыскания к сотрудникам в сл</w:t>
            </w:r>
            <w:r w:rsidRPr="00FD2D66">
              <w:t>у</w:t>
            </w:r>
            <w:r w:rsidRPr="00FD2D66">
              <w:t>чае выявления нарушений требований организационно-распорядительных документов, иных локальных актов учреждения, функциональных обязанностей по вопросам досту</w:t>
            </w:r>
            <w:r w:rsidRPr="00FD2D66">
              <w:t>п</w:t>
            </w:r>
            <w:r w:rsidRPr="00FD2D66">
              <w:t xml:space="preserve">ности объектов и образовательных услуг для инвалидов; </w:t>
            </w:r>
          </w:p>
          <w:p w:rsidR="005727DE" w:rsidRPr="00FD2D66" w:rsidRDefault="005727DE" w:rsidP="005727DE">
            <w:pPr>
              <w:pStyle w:val="Default"/>
            </w:pPr>
          </w:p>
          <w:p w:rsidR="00E44408" w:rsidRPr="00FD2D66" w:rsidRDefault="00E44408" w:rsidP="005727DE">
            <w:pPr>
              <w:pStyle w:val="Default"/>
            </w:pPr>
            <w:r w:rsidRPr="00FD2D66">
              <w:t xml:space="preserve">- Организовывать работу по информационно-методическому обеспечению деятельности учреждения с учетом требований доступности для инвалидов: </w:t>
            </w:r>
          </w:p>
          <w:p w:rsidR="00E44408" w:rsidRPr="00FD2D66" w:rsidRDefault="00E44408" w:rsidP="005727DE">
            <w:pPr>
              <w:pStyle w:val="Default"/>
            </w:pPr>
            <w:r w:rsidRPr="00FD2D66">
              <w:t xml:space="preserve">- участвовать в разработке информационных, методических, инструктивных материалов для педагогов по вопросам доступности для инвалидов объектов и образовательных услуг, оказания помощи инвалидам; </w:t>
            </w:r>
          </w:p>
          <w:p w:rsidR="00E44408" w:rsidRPr="00FD2D66" w:rsidRDefault="00E44408" w:rsidP="005727DE">
            <w:pPr>
              <w:pStyle w:val="Default"/>
            </w:pPr>
            <w:r w:rsidRPr="00FD2D66">
              <w:t>- готовить информацию, объявления, инструкции о графике работы педагогов и разм</w:t>
            </w:r>
            <w:r w:rsidRPr="00FD2D66">
              <w:t>е</w:t>
            </w:r>
            <w:r w:rsidRPr="00FD2D66">
              <w:t>щать их на информационном стенде, других информационных устройствах учреждения с учетом требований доступности для инвалидов.</w:t>
            </w:r>
          </w:p>
          <w:p w:rsidR="00AE666F" w:rsidRPr="00FD2D66" w:rsidRDefault="00AE666F" w:rsidP="005727DE">
            <w:pPr>
              <w:pStyle w:val="Default"/>
            </w:pPr>
          </w:p>
          <w:p w:rsidR="00DA335E" w:rsidRPr="00FD2D66" w:rsidRDefault="00DA335E" w:rsidP="005727DE">
            <w:pPr>
              <w:pStyle w:val="Default"/>
            </w:pPr>
            <w:r w:rsidRPr="00FD2D66">
              <w:t>- 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</w:t>
            </w:r>
            <w:r w:rsidRPr="00FD2D66">
              <w:t>е</w:t>
            </w:r>
            <w:r w:rsidRPr="00FD2D66">
              <w:t>обходимых для получения услуги (услуг) документов, о совершении ими других необх</w:t>
            </w:r>
            <w:r w:rsidRPr="00FD2D66">
              <w:t>о</w:t>
            </w:r>
            <w:r w:rsidRPr="00FD2D66">
              <w:t xml:space="preserve">димых для этого действий; </w:t>
            </w:r>
          </w:p>
          <w:p w:rsidR="00DA335E" w:rsidRPr="00FD2D66" w:rsidRDefault="00DA335E" w:rsidP="005727DE">
            <w:pPr>
              <w:pStyle w:val="Default"/>
            </w:pPr>
            <w:r w:rsidRPr="00FD2D66">
              <w:t>- оказывать необходимую помощь инвалидам при предоставлении образовательной усл</w:t>
            </w:r>
            <w:r w:rsidRPr="00FD2D66">
              <w:t>у</w:t>
            </w:r>
            <w:r w:rsidRPr="00FD2D66">
              <w:t xml:space="preserve">ги, при перемещении в пределах места оказания образовательной услуги, в том числе в одевании / раздевании; </w:t>
            </w:r>
          </w:p>
          <w:p w:rsidR="00DA335E" w:rsidRPr="00FD2D66" w:rsidRDefault="00DA335E" w:rsidP="005727DE">
            <w:pPr>
              <w:pStyle w:val="Default"/>
            </w:pPr>
            <w:r w:rsidRPr="00FD2D66">
              <w:t>- осуществлять при оказании образовательной услуги, при необходимости, вызов (и д</w:t>
            </w:r>
            <w:r w:rsidRPr="00FD2D66">
              <w:t>о</w:t>
            </w:r>
            <w:r w:rsidRPr="00FD2D66">
              <w:t xml:space="preserve">пуск) сурдопереводчика, тифлосурдопереводчика, сопровождающих лиц и помощников; </w:t>
            </w:r>
          </w:p>
          <w:p w:rsidR="00DA335E" w:rsidRPr="00FD2D66" w:rsidRDefault="00DA335E" w:rsidP="005727DE">
            <w:pPr>
              <w:pStyle w:val="Default"/>
            </w:pPr>
            <w:r w:rsidRPr="00FD2D66">
              <w:t>- составлять заявки (требования) на оснащение кабинета необходимым оборудованием, включая вспомогательные (адаптивные) устройства, а также средства информирования;</w:t>
            </w:r>
          </w:p>
          <w:p w:rsidR="00DA335E" w:rsidRPr="00FD2D66" w:rsidRDefault="00DA335E" w:rsidP="005727DE">
            <w:pPr>
              <w:pStyle w:val="Default"/>
            </w:pPr>
            <w:r w:rsidRPr="00FD2D66">
              <w:t>- привлекать вспомогательный персонал для сопровождения к месту предоставления о</w:t>
            </w:r>
            <w:r w:rsidRPr="00FD2D66">
              <w:t>б</w:t>
            </w:r>
            <w:r w:rsidRPr="00FD2D66">
              <w:t>разовательной услуги и обратно, а также оказания иной помощи инвалиду при перем</w:t>
            </w:r>
            <w:r w:rsidRPr="00FD2D66">
              <w:t>е</w:t>
            </w:r>
            <w:r w:rsidRPr="00FD2D66">
              <w:t xml:space="preserve">щении по объекту. </w:t>
            </w:r>
          </w:p>
          <w:p w:rsidR="00C43E0D" w:rsidRPr="00FD2D66" w:rsidRDefault="00C43E0D" w:rsidP="005727DE">
            <w:pPr>
              <w:pStyle w:val="Default"/>
            </w:pPr>
            <w:r w:rsidRPr="00FD2D66">
              <w:t>- Осуществлять сопровождение инвалидов, имеющих стойкие нарушения функции зр</w:t>
            </w:r>
            <w:r w:rsidRPr="00FD2D66">
              <w:t>е</w:t>
            </w:r>
            <w:r w:rsidRPr="00FD2D66">
              <w:t>ния и самостоятельного передвижения, на объекте (до места оказания образовательной услуги, по путям перемещения к местам сопутствующего обслуживания, включая пос</w:t>
            </w:r>
            <w:r w:rsidRPr="00FD2D66">
              <w:t>е</w:t>
            </w:r>
            <w:r w:rsidRPr="00FD2D66">
              <w:t xml:space="preserve">щение санитарно-гигиенических помещений); </w:t>
            </w:r>
          </w:p>
          <w:p w:rsidR="00C43E0D" w:rsidRPr="00FD2D66" w:rsidRDefault="00C43E0D" w:rsidP="005727DE">
            <w:pPr>
              <w:pStyle w:val="Default"/>
            </w:pPr>
            <w:r w:rsidRPr="00FD2D66">
              <w:lastRenderedPageBreak/>
              <w:t xml:space="preserve">- оказывать помощь инвалидам при поступлении экстренного вызова с закрепленного участка (места стационарного пребывания, санитарно-гигиенического помещения и проч.) самостоятельно либо с вызовом дополнительного вспомогательного персонала; </w:t>
            </w:r>
          </w:p>
          <w:p w:rsidR="00C43E0D" w:rsidRPr="00FD2D66" w:rsidRDefault="00C43E0D" w:rsidP="005727DE">
            <w:pPr>
              <w:pStyle w:val="Default"/>
            </w:pPr>
            <w:r w:rsidRPr="00FD2D66">
              <w:t>- оказывать иную необходимую помощь с использованием вспомогательного оборудов</w:t>
            </w:r>
            <w:r w:rsidRPr="00FD2D66">
              <w:t>а</w:t>
            </w:r>
            <w:r w:rsidRPr="00FD2D66">
              <w:t xml:space="preserve">ния и устройств, в том числе помощь в одевании/раздевании, имеющимся техническими средствами; </w:t>
            </w:r>
          </w:p>
          <w:p w:rsidR="00EF13B8" w:rsidRPr="00FD2D66" w:rsidRDefault="00C43E0D" w:rsidP="005727DE">
            <w:pPr>
              <w:pStyle w:val="Default"/>
            </w:pPr>
            <w:r w:rsidRPr="00FD2D66">
              <w:t>- оказывать содействие инвалидам и работникам на иных участках учреждения (при необходимости и поступлении вызова со стороны работника) при посадке инвалидов в транспортное средство и высадке из него перед входом в учреждение, в том числе с и</w:t>
            </w:r>
            <w:r w:rsidRPr="00FD2D66">
              <w:t>с</w:t>
            </w:r>
            <w:r w:rsidRPr="00FD2D66">
              <w:t xml:space="preserve">пользованием кресла-коляски, при входе в объект и выходе из него, на иных путях </w:t>
            </w:r>
            <w:r w:rsidR="00EF13B8" w:rsidRPr="00FD2D66">
              <w:t>дв</w:t>
            </w:r>
            <w:r w:rsidR="00EF13B8" w:rsidRPr="00FD2D66">
              <w:t>и</w:t>
            </w:r>
            <w:r w:rsidR="00EF13B8" w:rsidRPr="00FD2D66">
              <w:t xml:space="preserve">жения; </w:t>
            </w:r>
          </w:p>
          <w:p w:rsidR="00DA335E" w:rsidRPr="00FD2D66" w:rsidRDefault="00EF13B8" w:rsidP="005727DE">
            <w:pPr>
              <w:pStyle w:val="Default"/>
            </w:pPr>
            <w:r w:rsidRPr="00FD2D66">
              <w:t>- информировать инвалида о доступных маршрутах общественного транспорта, оказ</w:t>
            </w:r>
            <w:r w:rsidRPr="00FD2D66">
              <w:t>ы</w:t>
            </w:r>
            <w:r w:rsidRPr="00FD2D66">
              <w:t xml:space="preserve">вать содействие при вызове специализированного (адаптированного) транспорта, в том числе «социального такси». </w:t>
            </w:r>
          </w:p>
          <w:p w:rsidR="00CA0D64" w:rsidRPr="00FD2D66" w:rsidRDefault="00CA0D64" w:rsidP="005727DE">
            <w:pPr>
              <w:pStyle w:val="Default"/>
            </w:pPr>
          </w:p>
          <w:p w:rsidR="000B1E42" w:rsidRPr="00FD2D66" w:rsidRDefault="000B1E42" w:rsidP="005727DE">
            <w:pPr>
              <w:pStyle w:val="Default"/>
            </w:pPr>
            <w:r w:rsidRPr="00FD2D66">
              <w:t xml:space="preserve">- Обеспечивать надлежащее состояние путей перемещения инвалидов по территории учреждения, в том числе наружных лестниц, пандусов (своевременную очистку их от снега и льда, обработку специальными противоскользящими смесями); </w:t>
            </w:r>
          </w:p>
          <w:p w:rsidR="000B1E42" w:rsidRPr="00FD2D66" w:rsidRDefault="000B1E42" w:rsidP="005727DE">
            <w:pPr>
              <w:pStyle w:val="Default"/>
            </w:pPr>
            <w:r w:rsidRPr="00FD2D66">
              <w:t xml:space="preserve">- оказывать содействие инвалиду при движении по территории учреждения. </w:t>
            </w:r>
          </w:p>
          <w:p w:rsidR="00CA0D64" w:rsidRPr="00FD2D66" w:rsidRDefault="00CA0D64" w:rsidP="005727DE">
            <w:pPr>
              <w:pStyle w:val="Default"/>
            </w:pPr>
          </w:p>
          <w:p w:rsidR="005727DE" w:rsidRPr="00FD2D66" w:rsidRDefault="005727DE" w:rsidP="005727DE">
            <w:pPr>
              <w:pStyle w:val="Default"/>
            </w:pPr>
            <w:r w:rsidRPr="00FD2D66">
              <w:t>- Оказывать помощь при входе/выходе из здания, в том числе при помощи вспомогател</w:t>
            </w:r>
            <w:r w:rsidRPr="00FD2D66">
              <w:t>ь</w:t>
            </w:r>
            <w:r w:rsidRPr="00FD2D66">
              <w:t xml:space="preserve">ных устройств (переговорного устройства); </w:t>
            </w:r>
          </w:p>
          <w:p w:rsidR="004C1871" w:rsidRPr="00FD2D66" w:rsidRDefault="005727DE" w:rsidP="00CA0D64">
            <w:pPr>
              <w:pStyle w:val="Default"/>
            </w:pPr>
            <w:r w:rsidRPr="00FD2D66">
              <w:t>- осуществлять, при необходимости, вызов педагогического и вспомогательного персон</w:t>
            </w:r>
            <w:r w:rsidRPr="00FD2D66">
              <w:t>а</w:t>
            </w:r>
            <w:r w:rsidRPr="00FD2D66">
              <w:t xml:space="preserve">ла учреждения для сопровождения инвалида по объекту. </w:t>
            </w:r>
          </w:p>
        </w:tc>
      </w:tr>
    </w:tbl>
    <w:p w:rsidR="00861245" w:rsidRPr="00FD2D66" w:rsidRDefault="00861245" w:rsidP="00861245">
      <w:pPr>
        <w:spacing w:after="0"/>
        <w:rPr>
          <w:b/>
          <w:bCs/>
          <w:sz w:val="24"/>
          <w:szCs w:val="24"/>
        </w:rPr>
      </w:pPr>
    </w:p>
    <w:p w:rsidR="009D61EA" w:rsidRPr="00FD2D66" w:rsidRDefault="009D61EA" w:rsidP="00861245">
      <w:pPr>
        <w:spacing w:after="0"/>
        <w:rPr>
          <w:b/>
          <w:bCs/>
          <w:sz w:val="24"/>
          <w:szCs w:val="24"/>
        </w:rPr>
      </w:pPr>
    </w:p>
    <w:p w:rsidR="009D61EA" w:rsidRPr="00FD2D66" w:rsidRDefault="009D61EA" w:rsidP="009D61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2D66">
        <w:rPr>
          <w:rFonts w:ascii="Times New Roman" w:hAnsi="Times New Roman" w:cs="Times New Roman"/>
          <w:bCs/>
          <w:sz w:val="24"/>
          <w:szCs w:val="24"/>
        </w:rPr>
        <w:t xml:space="preserve">СОГЛАСОВАНО: </w:t>
      </w:r>
    </w:p>
    <w:p w:rsidR="009D61EA" w:rsidRPr="00FD2D66" w:rsidRDefault="009D61EA" w:rsidP="009D61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2D66">
        <w:rPr>
          <w:rFonts w:ascii="Times New Roman" w:hAnsi="Times New Roman" w:cs="Times New Roman"/>
          <w:bCs/>
          <w:sz w:val="24"/>
          <w:szCs w:val="24"/>
        </w:rPr>
        <w:t>Председатель управляющего совета</w:t>
      </w:r>
    </w:p>
    <w:p w:rsidR="009D61EA" w:rsidRPr="00FD2D66" w:rsidRDefault="009D61EA" w:rsidP="009D61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2D66">
        <w:rPr>
          <w:rFonts w:ascii="Times New Roman" w:hAnsi="Times New Roman" w:cs="Times New Roman"/>
          <w:bCs/>
          <w:sz w:val="24"/>
          <w:szCs w:val="24"/>
        </w:rPr>
        <w:t>МБУ ДЮСШ г. Амурска</w:t>
      </w:r>
    </w:p>
    <w:p w:rsidR="009D61EA" w:rsidRPr="00FD2D66" w:rsidRDefault="009D61EA" w:rsidP="009D61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2D66">
        <w:rPr>
          <w:rFonts w:ascii="Times New Roman" w:hAnsi="Times New Roman" w:cs="Times New Roman"/>
          <w:bCs/>
          <w:sz w:val="24"/>
          <w:szCs w:val="24"/>
        </w:rPr>
        <w:t xml:space="preserve"> ___________ В.М. Панова</w:t>
      </w:r>
    </w:p>
    <w:p w:rsidR="00FD2D66" w:rsidRPr="00FD2D66" w:rsidRDefault="00FD2D66" w:rsidP="009D61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2D66">
        <w:rPr>
          <w:rFonts w:ascii="Times New Roman" w:hAnsi="Times New Roman" w:cs="Times New Roman"/>
          <w:bCs/>
          <w:sz w:val="24"/>
          <w:szCs w:val="24"/>
        </w:rPr>
        <w:t>«_____»_______________201</w:t>
      </w:r>
      <w:r w:rsidR="008635B2">
        <w:rPr>
          <w:rFonts w:ascii="Times New Roman" w:hAnsi="Times New Roman" w:cs="Times New Roman"/>
          <w:bCs/>
          <w:sz w:val="24"/>
          <w:szCs w:val="24"/>
        </w:rPr>
        <w:t>7</w:t>
      </w:r>
      <w:r w:rsidRPr="00FD2D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sectPr w:rsidR="00FD2D66" w:rsidRPr="00FD2D66" w:rsidSect="00FD2D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61245"/>
    <w:rsid w:val="000B1E42"/>
    <w:rsid w:val="001175E7"/>
    <w:rsid w:val="00167A10"/>
    <w:rsid w:val="00232656"/>
    <w:rsid w:val="00243946"/>
    <w:rsid w:val="00355287"/>
    <w:rsid w:val="00431CF7"/>
    <w:rsid w:val="00466089"/>
    <w:rsid w:val="004807BB"/>
    <w:rsid w:val="004C1871"/>
    <w:rsid w:val="005471BE"/>
    <w:rsid w:val="005727DE"/>
    <w:rsid w:val="005A7F9B"/>
    <w:rsid w:val="00690D21"/>
    <w:rsid w:val="006969B5"/>
    <w:rsid w:val="006B54E2"/>
    <w:rsid w:val="006F24EA"/>
    <w:rsid w:val="007E65DE"/>
    <w:rsid w:val="00827FD0"/>
    <w:rsid w:val="00861245"/>
    <w:rsid w:val="008635B2"/>
    <w:rsid w:val="008E0BE6"/>
    <w:rsid w:val="009D61EA"/>
    <w:rsid w:val="009E5D8C"/>
    <w:rsid w:val="009F151F"/>
    <w:rsid w:val="00A17639"/>
    <w:rsid w:val="00A6441D"/>
    <w:rsid w:val="00AC1BF0"/>
    <w:rsid w:val="00AE666F"/>
    <w:rsid w:val="00AF1DE6"/>
    <w:rsid w:val="00AF5C3E"/>
    <w:rsid w:val="00BD4EAB"/>
    <w:rsid w:val="00C43E0D"/>
    <w:rsid w:val="00C67410"/>
    <w:rsid w:val="00CA0D64"/>
    <w:rsid w:val="00D60D71"/>
    <w:rsid w:val="00D944E6"/>
    <w:rsid w:val="00DA335E"/>
    <w:rsid w:val="00DF6423"/>
    <w:rsid w:val="00E44408"/>
    <w:rsid w:val="00E60BEF"/>
    <w:rsid w:val="00E91984"/>
    <w:rsid w:val="00EA4E5E"/>
    <w:rsid w:val="00EB266F"/>
    <w:rsid w:val="00EE4A2D"/>
    <w:rsid w:val="00EF13B8"/>
    <w:rsid w:val="00F075CD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1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2017-06-22T01:34:00Z</dcterms:created>
  <dcterms:modified xsi:type="dcterms:W3CDTF">2017-09-14T00:03:00Z</dcterms:modified>
</cp:coreProperties>
</file>