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41"/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56575D" w:rsidRPr="005813F4" w:rsidTr="0050666A">
        <w:trPr>
          <w:trHeight w:val="1524"/>
        </w:trPr>
        <w:tc>
          <w:tcPr>
            <w:tcW w:w="6204" w:type="dxa"/>
          </w:tcPr>
          <w:p w:rsidR="0056575D" w:rsidRDefault="0056575D" w:rsidP="0050666A">
            <w:pPr>
              <w:pStyle w:val="Default"/>
            </w:pPr>
            <w:r>
              <w:t>Муниципальное бюджетное учреждение дополнительного образования</w:t>
            </w:r>
          </w:p>
          <w:p w:rsidR="0056575D" w:rsidRDefault="0056575D" w:rsidP="0050666A">
            <w:pPr>
              <w:pStyle w:val="Default"/>
            </w:pPr>
            <w:r>
              <w:t>детско-юношеская спортивная школа г. Амурска</w:t>
            </w:r>
          </w:p>
          <w:p w:rsidR="0056575D" w:rsidRDefault="0056575D" w:rsidP="0050666A">
            <w:pPr>
              <w:pStyle w:val="Default"/>
            </w:pPr>
            <w:r>
              <w:t>Амурского муниципального района Хабаровского края</w:t>
            </w:r>
            <w:r>
              <w:tab/>
            </w:r>
          </w:p>
          <w:p w:rsidR="0056575D" w:rsidRPr="00482A45" w:rsidRDefault="0056575D" w:rsidP="0050666A">
            <w:pPr>
              <w:pStyle w:val="Default"/>
            </w:pPr>
          </w:p>
        </w:tc>
        <w:tc>
          <w:tcPr>
            <w:tcW w:w="3260" w:type="dxa"/>
          </w:tcPr>
          <w:p w:rsidR="007F7C4D" w:rsidRPr="00F56ADC" w:rsidRDefault="007F7C4D" w:rsidP="007F7C4D">
            <w:pPr>
              <w:jc w:val="both"/>
              <w:rPr>
                <w:rFonts w:eastAsia="Calibri"/>
                <w:lang w:eastAsia="en-US"/>
              </w:rPr>
            </w:pPr>
            <w:r w:rsidRPr="00F56ADC">
              <w:rPr>
                <w:rFonts w:eastAsia="Calibri"/>
                <w:lang w:eastAsia="en-US"/>
              </w:rPr>
              <w:t>УТВЕРЖД</w:t>
            </w:r>
            <w:r>
              <w:rPr>
                <w:rFonts w:eastAsia="Calibri"/>
                <w:lang w:eastAsia="en-US"/>
              </w:rPr>
              <w:t>ЕНО</w:t>
            </w:r>
          </w:p>
          <w:p w:rsidR="007F7C4D" w:rsidRPr="00F56ADC" w:rsidRDefault="007F7C4D" w:rsidP="007F7C4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Приказом д</w:t>
            </w:r>
            <w:r w:rsidRPr="00F56ADC">
              <w:rPr>
                <w:rFonts w:eastAsia="Calibri"/>
                <w:lang w:eastAsia="en-US"/>
              </w:rPr>
              <w:t>иректор</w:t>
            </w:r>
            <w:r>
              <w:rPr>
                <w:rFonts w:eastAsia="Calibri"/>
                <w:lang w:eastAsia="en-US"/>
              </w:rPr>
              <w:t>а</w:t>
            </w:r>
            <w:r w:rsidRPr="00F56ADC">
              <w:rPr>
                <w:rFonts w:eastAsia="Calibri"/>
                <w:lang w:eastAsia="en-US"/>
              </w:rPr>
              <w:t xml:space="preserve"> </w:t>
            </w:r>
          </w:p>
          <w:p w:rsidR="007F7C4D" w:rsidRPr="00F56ADC" w:rsidRDefault="007F7C4D" w:rsidP="007F7C4D">
            <w:pPr>
              <w:jc w:val="both"/>
              <w:rPr>
                <w:rFonts w:eastAsia="Calibri"/>
                <w:lang w:eastAsia="en-US"/>
              </w:rPr>
            </w:pPr>
            <w:r w:rsidRPr="00F56ADC">
              <w:rPr>
                <w:rFonts w:eastAsia="Calibri"/>
                <w:lang w:eastAsia="en-US"/>
              </w:rPr>
              <w:t>МБУ ДЮСШ г. Амурска</w:t>
            </w:r>
          </w:p>
          <w:p w:rsidR="007F7C4D" w:rsidRDefault="007F7C4D" w:rsidP="007F7C4D">
            <w:pPr>
              <w:jc w:val="both"/>
            </w:pPr>
            <w:r>
              <w:rPr>
                <w:rFonts w:eastAsia="Calibri"/>
                <w:lang w:eastAsia="en-US"/>
              </w:rPr>
              <w:t>№111-Д от 01.09.</w:t>
            </w:r>
            <w:r w:rsidRPr="00F56ADC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7</w:t>
            </w:r>
            <w:r w:rsidRPr="00F56ADC">
              <w:rPr>
                <w:rFonts w:eastAsia="Calibri"/>
                <w:lang w:eastAsia="en-US"/>
              </w:rPr>
              <w:t xml:space="preserve"> г.</w:t>
            </w:r>
          </w:p>
          <w:p w:rsidR="0056575D" w:rsidRPr="00482A45" w:rsidRDefault="0056575D" w:rsidP="0050666A">
            <w:pPr>
              <w:pStyle w:val="Default"/>
              <w:ind w:left="12"/>
            </w:pPr>
            <w:bookmarkStart w:id="0" w:name="_GoBack"/>
            <w:bookmarkEnd w:id="0"/>
          </w:p>
        </w:tc>
      </w:tr>
    </w:tbl>
    <w:p w:rsidR="0050666A" w:rsidRPr="0050666A" w:rsidRDefault="002D262C" w:rsidP="0050666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0688" w:rsidRPr="00325A57" w:rsidRDefault="00BC0688" w:rsidP="00325A57">
      <w:pPr>
        <w:spacing w:line="276" w:lineRule="auto"/>
        <w:jc w:val="center"/>
        <w:rPr>
          <w:b/>
        </w:rPr>
      </w:pPr>
      <w:r w:rsidRPr="00325A57">
        <w:rPr>
          <w:b/>
        </w:rPr>
        <w:t>ПОЛОЖЕНИЕ</w:t>
      </w:r>
    </w:p>
    <w:p w:rsidR="00BC0688" w:rsidRPr="00325A57" w:rsidRDefault="00BC0688" w:rsidP="00325A57">
      <w:pPr>
        <w:spacing w:line="276" w:lineRule="auto"/>
        <w:jc w:val="center"/>
        <w:rPr>
          <w:b/>
        </w:rPr>
      </w:pPr>
      <w:r w:rsidRPr="00325A57">
        <w:rPr>
          <w:b/>
        </w:rPr>
        <w:t>по  инструктированию (обучению) персонала при предоставлении услуг</w:t>
      </w:r>
    </w:p>
    <w:p w:rsidR="00BC0688" w:rsidRPr="00325A57" w:rsidRDefault="00BC0688" w:rsidP="00325A57">
      <w:pPr>
        <w:spacing w:line="276" w:lineRule="auto"/>
        <w:jc w:val="center"/>
        <w:rPr>
          <w:b/>
        </w:rPr>
      </w:pPr>
      <w:r w:rsidRPr="00325A57">
        <w:rPr>
          <w:b/>
        </w:rPr>
        <w:t xml:space="preserve">инвалидам </w:t>
      </w:r>
      <w:r w:rsidR="00317F4E">
        <w:rPr>
          <w:b/>
        </w:rPr>
        <w:t xml:space="preserve"> и иным маломобильным группам населения </w:t>
      </w:r>
      <w:r w:rsidRPr="00325A57">
        <w:rPr>
          <w:b/>
        </w:rPr>
        <w:t>в МБУ ДЮСШ г. Амурска</w:t>
      </w:r>
    </w:p>
    <w:p w:rsidR="00BC0688" w:rsidRPr="00325A57" w:rsidRDefault="00BC0688" w:rsidP="00325A57">
      <w:pPr>
        <w:spacing w:line="276" w:lineRule="auto"/>
        <w:jc w:val="both"/>
      </w:pPr>
      <w:r w:rsidRPr="00325A57">
        <w:t xml:space="preserve"> </w:t>
      </w:r>
    </w:p>
    <w:p w:rsidR="00325A57" w:rsidRDefault="00BC0688" w:rsidP="00325A57">
      <w:pPr>
        <w:spacing w:line="276" w:lineRule="auto"/>
        <w:ind w:firstLine="709"/>
        <w:jc w:val="both"/>
      </w:pPr>
      <w:r w:rsidRPr="00325A57">
        <w:t xml:space="preserve">Данное Положение разработано на основании статьи 15 федерального закона от  24.11.1995  года №  181–ФЗ  «О  социальной  защите  инвалидов  в  Российской Федерации»,  является  обеспечение  инвалидам  наравне  с  другими  гражданами возможностей в реализации принадлежащих им прав и свобод. </w:t>
      </w:r>
    </w:p>
    <w:p w:rsidR="00482A45" w:rsidRDefault="00BC0688" w:rsidP="00325A57">
      <w:pPr>
        <w:spacing w:line="276" w:lineRule="auto"/>
        <w:ind w:firstLine="709"/>
        <w:jc w:val="both"/>
      </w:pPr>
      <w:r w:rsidRPr="00325A57">
        <w:t>Инструктаж  по  вопросам  доступности  учреждения  и  предоставляемых образовательных услуг – включает в себя:</w:t>
      </w:r>
    </w:p>
    <w:p w:rsidR="00482A45" w:rsidRDefault="00BC0688" w:rsidP="00325A57">
      <w:pPr>
        <w:spacing w:line="276" w:lineRule="auto"/>
        <w:ind w:firstLine="709"/>
        <w:jc w:val="both"/>
      </w:pPr>
      <w:r w:rsidRPr="00325A57">
        <w:t xml:space="preserve"> - порядок  обеспечения  доступа  в  учреждение,  беспрепятственного перемещения по учреждению к месту получения образовательных услуг; </w:t>
      </w:r>
    </w:p>
    <w:p w:rsidR="00482A45" w:rsidRDefault="00BC0688" w:rsidP="00325A57">
      <w:pPr>
        <w:spacing w:line="276" w:lineRule="auto"/>
        <w:ind w:firstLine="709"/>
        <w:jc w:val="both"/>
      </w:pPr>
      <w:r w:rsidRPr="00325A57">
        <w:t>-  порядок и формат предоставления образовательных услуг в учреждении;</w:t>
      </w:r>
    </w:p>
    <w:p w:rsidR="00482A45" w:rsidRDefault="00BC0688" w:rsidP="00325A57">
      <w:pPr>
        <w:spacing w:line="276" w:lineRule="auto"/>
        <w:ind w:firstLine="709"/>
        <w:jc w:val="both"/>
      </w:pPr>
      <w:r w:rsidRPr="00325A57">
        <w:t xml:space="preserve">- порядок  взаимодействия  с  инвалидами,  имеющими  различные  виды нарушений, с учетом особенностей восприятия и общения; </w:t>
      </w:r>
    </w:p>
    <w:p w:rsidR="00482A45" w:rsidRDefault="00BC0688" w:rsidP="00325A57">
      <w:pPr>
        <w:spacing w:line="276" w:lineRule="auto"/>
        <w:ind w:firstLine="709"/>
        <w:jc w:val="both"/>
      </w:pPr>
      <w:r w:rsidRPr="00325A57">
        <w:t>-  основные  виды  нарушений  функций  и  ограничений  жизнедеятельности инвалидов,  а  также  значимых  барьерах  окружающей  среды,  с  которыми  могут столкнуться маломобильные граждане в связи с имеющимися у них нарушениями;</w:t>
      </w:r>
    </w:p>
    <w:p w:rsidR="00482A45" w:rsidRDefault="00BC0688" w:rsidP="00325A57">
      <w:pPr>
        <w:spacing w:line="276" w:lineRule="auto"/>
        <w:ind w:firstLine="709"/>
        <w:jc w:val="both"/>
      </w:pPr>
      <w:r w:rsidRPr="00325A57">
        <w:t xml:space="preserve">-  </w:t>
      </w:r>
      <w:r w:rsidR="00482A45">
        <w:t xml:space="preserve">сведения </w:t>
      </w:r>
      <w:r w:rsidRPr="00325A57">
        <w:t>об организации обслуживания граждан в учреждении и о видах помощи и порядке  сопровождения  их  на  объекте  с  учетом  имеющихся  у  инвалидов ограничений жизнедеятельности;</w:t>
      </w:r>
    </w:p>
    <w:p w:rsidR="00482A45" w:rsidRDefault="00BC0688" w:rsidP="00325A57">
      <w:pPr>
        <w:spacing w:line="276" w:lineRule="auto"/>
        <w:ind w:firstLine="709"/>
        <w:jc w:val="both"/>
      </w:pPr>
      <w:r w:rsidRPr="00325A57">
        <w:t xml:space="preserve"> -  перечень  специального  оборудования,  обеспечивающего  доступ инвалидов и  вспомогательного оборудования для оказания помощи инвалидам на объекте, а также правилах работы с ним;</w:t>
      </w:r>
    </w:p>
    <w:p w:rsidR="00482A45" w:rsidRDefault="00BC0688" w:rsidP="00325A57">
      <w:pPr>
        <w:spacing w:line="276" w:lineRule="auto"/>
        <w:ind w:firstLine="709"/>
        <w:jc w:val="both"/>
      </w:pPr>
      <w:r w:rsidRPr="00325A57">
        <w:t xml:space="preserve">-  </w:t>
      </w:r>
      <w:r w:rsidR="00482A45" w:rsidRPr="00325A57">
        <w:t>ответственность</w:t>
      </w:r>
      <w:r w:rsidRPr="00325A57">
        <w:t xml:space="preserve">  сотрудников  за  оказание  помощи  маломобильным гражданам на объекте и их задачах;</w:t>
      </w:r>
    </w:p>
    <w:p w:rsidR="00482A45" w:rsidRDefault="00BC0688" w:rsidP="00325A57">
      <w:pPr>
        <w:spacing w:line="276" w:lineRule="auto"/>
        <w:ind w:firstLine="709"/>
        <w:jc w:val="both"/>
      </w:pPr>
      <w:r w:rsidRPr="00325A57">
        <w:t>-  порядок  действий  сотрудников  при  оказании  помощи  инвалидам  и  иным маломобильным  гражданам,  а  также  о  порядке  взаимодействия  сотрудников</w:t>
      </w:r>
      <w:r w:rsidR="00482A45">
        <w:t xml:space="preserve"> </w:t>
      </w:r>
      <w:r w:rsidRPr="00325A57">
        <w:t xml:space="preserve">различных подразделений. </w:t>
      </w:r>
    </w:p>
    <w:p w:rsidR="00482A45" w:rsidRDefault="00D45F42" w:rsidP="00325A57">
      <w:pPr>
        <w:spacing w:line="276" w:lineRule="auto"/>
        <w:ind w:firstLine="709"/>
        <w:jc w:val="both"/>
      </w:pPr>
      <w:r w:rsidRPr="00325A57">
        <w:t xml:space="preserve">Все </w:t>
      </w:r>
      <w:r>
        <w:t>работники</w:t>
      </w:r>
      <w:r w:rsidR="00BC0688" w:rsidRPr="00325A57">
        <w:t xml:space="preserve"> МБУ </w:t>
      </w:r>
      <w:r>
        <w:t>ДЮСШ</w:t>
      </w:r>
      <w:r w:rsidRPr="00325A57">
        <w:t xml:space="preserve"> г.</w:t>
      </w:r>
      <w:r w:rsidR="00BC0688" w:rsidRPr="00325A57">
        <w:t xml:space="preserve"> Амурска работающие с инвалидами, как </w:t>
      </w:r>
      <w:r w:rsidRPr="00325A57">
        <w:t>участвующие в предоставлении образовательных услуг, так и административно</w:t>
      </w:r>
      <w:r w:rsidR="00BC0688" w:rsidRPr="00325A57">
        <w:t xml:space="preserve">- </w:t>
      </w:r>
      <w:r w:rsidRPr="00325A57">
        <w:t>хозяйственный и вспомогательный персонал, обязаны пройти инструктаж по</w:t>
      </w:r>
      <w:r w:rsidR="00BC0688" w:rsidRPr="00325A57">
        <w:t xml:space="preserve"> вопросам, связанным с обеспечением доступности для инвалидов объектов и услуг, в том числе с участием персонала (с оказанием помощи на объекте в преодолении </w:t>
      </w:r>
      <w:r w:rsidRPr="00325A57">
        <w:t>барьеров и в сопровождении инвалида</w:t>
      </w:r>
      <w:r w:rsidR="00BC0688" w:rsidRPr="00325A57">
        <w:t xml:space="preserve">).  </w:t>
      </w:r>
    </w:p>
    <w:p w:rsidR="00482A45" w:rsidRDefault="00BC0688" w:rsidP="00325A57">
      <w:pPr>
        <w:spacing w:line="276" w:lineRule="auto"/>
        <w:ind w:firstLine="709"/>
        <w:jc w:val="both"/>
      </w:pPr>
      <w:r w:rsidRPr="00325A57">
        <w:t xml:space="preserve">Допуск  к  работе  вновь  принятых работников  учреждения  осуществляется  после  прохождения  инструктажа  по вопросам доступности. Приказом  </w:t>
      </w:r>
      <w:r w:rsidR="00482A45">
        <w:t>директора</w:t>
      </w:r>
      <w:r w:rsidRPr="00325A57">
        <w:t xml:space="preserve"> учреждения  назначается  должностное  лицо - ответственный  сотрудник  за  организацию  </w:t>
      </w:r>
      <w:r w:rsidRPr="00325A57">
        <w:lastRenderedPageBreak/>
        <w:t xml:space="preserve">работы  по  обеспечению  в  учреждении доступности  объекта  и  предоставляемых  услуг,  а  также  за  организацию инструктажа  персонала.  Этим  ответственным  должностным  лицом  может  быть заместитель  директора  по  УВР  или  иное  лицо,  определяемое  руководителем учреждения. </w:t>
      </w:r>
      <w:r w:rsidR="00D45F42" w:rsidRPr="00325A57">
        <w:t>Ответственный сотрудник должен</w:t>
      </w:r>
      <w:r w:rsidRPr="00325A57">
        <w:t xml:space="preserve">  пройти  специальное  </w:t>
      </w:r>
      <w:proofErr w:type="gramStart"/>
      <w:r w:rsidRPr="00325A57">
        <w:t>обучение</w:t>
      </w:r>
      <w:proofErr w:type="gramEnd"/>
      <w:r w:rsidRPr="00325A57">
        <w:t xml:space="preserve">  по дополнительной  профессиональной  программе  повышения  квалификации  по вопросам особенностей работы по предоставлению образовательных услуг. Ответственный  сотрудник  (должностное  лицо)  организует  инструктаж  по вопросам  доступности  и  может  сам  проводить  его  или  участвовать  в  его проведении силами привлеченных специалистов (экспертов) или организации. С  целью  учета  работы  по  обучению  (инструктажу)  персонала  по  вопросам доступности  организуется  ведение  специального  «Журнала  учета  проведения инструктажа  персонала  по  вопросам  доступности». </w:t>
      </w:r>
    </w:p>
    <w:p w:rsidR="00482A45" w:rsidRDefault="00BC0688" w:rsidP="00325A57">
      <w:pPr>
        <w:spacing w:line="276" w:lineRule="auto"/>
        <w:ind w:firstLine="709"/>
        <w:jc w:val="both"/>
      </w:pPr>
      <w:r w:rsidRPr="00325A57">
        <w:t>В  учреждении  могут проводиться следующие виды инструктажа по вопросам доступности</w:t>
      </w:r>
      <w:r w:rsidR="00482A45">
        <w:t>:</w:t>
      </w:r>
    </w:p>
    <w:p w:rsidR="00482A45" w:rsidRDefault="00BC0688" w:rsidP="00325A57">
      <w:pPr>
        <w:spacing w:line="276" w:lineRule="auto"/>
        <w:ind w:firstLine="709"/>
        <w:jc w:val="both"/>
      </w:pPr>
      <w:r w:rsidRPr="00325A57">
        <w:t xml:space="preserve"> </w:t>
      </w:r>
      <w:r w:rsidR="00482A45">
        <w:t>-</w:t>
      </w:r>
      <w:r w:rsidRPr="00325A57">
        <w:t xml:space="preserve"> </w:t>
      </w:r>
      <w:r w:rsidR="00482A45">
        <w:t>п</w:t>
      </w:r>
      <w:r w:rsidRPr="00325A57">
        <w:t>ервичный инструктаж, который может проводиться  индивидуально</w:t>
      </w:r>
      <w:r w:rsidR="00482A45">
        <w:t>,</w:t>
      </w:r>
      <w:r w:rsidRPr="00325A57">
        <w:t xml:space="preserve">  как  вводный  инструктаж  при  приеме  на  работу нового  сотрудника  (теоретически  и  практически  -  в  виде  тренинга  на  рабочем месте),  так  и  при  введении  новых  обязанностей  в  должностную  инструкцию сотрудника; </w:t>
      </w:r>
    </w:p>
    <w:p w:rsidR="00482A45" w:rsidRDefault="00BC0688" w:rsidP="00325A57">
      <w:pPr>
        <w:spacing w:line="276" w:lineRule="auto"/>
        <w:ind w:firstLine="709"/>
        <w:jc w:val="both"/>
      </w:pPr>
      <w:r w:rsidRPr="00325A57">
        <w:t>-  коллективно  (в  малых  группах  или  для  всего  коллектива)</w:t>
      </w:r>
      <w:r w:rsidR="00482A45">
        <w:t>,</w:t>
      </w:r>
      <w:r w:rsidRPr="00325A57">
        <w:t xml:space="preserve">  с  целью общего информирования о порядке работы по обеспечению доступности объекта и предоставляемых услуг</w:t>
      </w:r>
      <w:r w:rsidR="00482A45">
        <w:t>,</w:t>
      </w:r>
      <w:r w:rsidRPr="00325A57">
        <w:t xml:space="preserve"> об ответственных лицах</w:t>
      </w:r>
      <w:r w:rsidR="00482A45">
        <w:t>,</w:t>
      </w:r>
      <w:r w:rsidRPr="00325A57">
        <w:t xml:space="preserve"> о задачах по оказанию помощи и о взаимодействии с маломобильными гражданами.</w:t>
      </w:r>
      <w:r w:rsidR="00482A45" w:rsidRPr="00482A45">
        <w:t xml:space="preserve"> </w:t>
      </w:r>
      <w:r w:rsidR="00482A45">
        <w:t>О</w:t>
      </w:r>
      <w:r w:rsidR="00482A45" w:rsidRPr="00325A57">
        <w:t>бсуждения нарушений требований доступности, выявленных в ходе контрольных мероприятий (для их устранения и недопущения впредь), а также при вступлении в силу  новых  документов,  инструкций,  правил,  при  введении  новых  услуг, осу</w:t>
      </w:r>
    </w:p>
    <w:p w:rsidR="00482A45" w:rsidRDefault="00482A45" w:rsidP="00325A57">
      <w:pPr>
        <w:spacing w:line="276" w:lineRule="auto"/>
        <w:ind w:firstLine="709"/>
        <w:jc w:val="both"/>
      </w:pPr>
      <w:r>
        <w:t>-</w:t>
      </w:r>
      <w:r w:rsidR="00BC0688" w:rsidRPr="00325A57">
        <w:t xml:space="preserve"> </w:t>
      </w:r>
      <w:r>
        <w:t>п</w:t>
      </w:r>
      <w:r w:rsidR="00BC0688" w:rsidRPr="00325A57">
        <w:t>овторный инструктаж (в том числе периодический)</w:t>
      </w:r>
      <w:r>
        <w:t>,</w:t>
      </w:r>
      <w:r w:rsidR="00BC0688" w:rsidRPr="00325A57">
        <w:t xml:space="preserve"> </w:t>
      </w:r>
      <w:r w:rsidR="00D45F42" w:rsidRPr="00325A57">
        <w:t>индивидуально (</w:t>
      </w:r>
      <w:r w:rsidR="00BC0688" w:rsidRPr="00325A57">
        <w:t>в  случае  выявления  нарушения  требований  и обязанностей  кем-то  из  сотрудников),  для  развития  навыков  работы,  а  также  в случае  приобретения  нового  технического  (вспомогательного)  средства, используемого для оказания помощи маломобильному гражданину;</w:t>
      </w:r>
    </w:p>
    <w:p w:rsidR="00BC0688" w:rsidRPr="00325A57" w:rsidRDefault="00BC0688" w:rsidP="00325A57">
      <w:pPr>
        <w:spacing w:line="276" w:lineRule="auto"/>
        <w:ind w:firstLine="709"/>
        <w:jc w:val="both"/>
      </w:pPr>
      <w:r w:rsidRPr="00325A57">
        <w:t>Направление  на  первичный  индивидуальный  инструктаж  по  вопросам доступности  принятого  на  работу  сотрудника  дает  специалист  по    кадрам организации учреждения.</w:t>
      </w:r>
    </w:p>
    <w:p w:rsidR="00BC0688" w:rsidRPr="00325A57" w:rsidRDefault="00BC0688" w:rsidP="00325A57">
      <w:pPr>
        <w:spacing w:line="276" w:lineRule="auto"/>
        <w:ind w:firstLine="709"/>
        <w:jc w:val="both"/>
      </w:pPr>
      <w:r w:rsidRPr="00325A57">
        <w:t>Повторный периодический инструктаж</w:t>
      </w:r>
      <w:r w:rsidR="00325A57" w:rsidRPr="00325A57">
        <w:t xml:space="preserve"> проводится по плану работы учреждения. Рекомендуется периодический инструктаж проводить не реже 1 раза в полугодие. Может быть принято решение и о внеплановом проведении инструктажа (для изучения новых документов, инструкций, правил, порядка предоставления новых услуг</w:t>
      </w:r>
      <w:r w:rsidR="0050666A">
        <w:t xml:space="preserve"> </w:t>
      </w:r>
      <w:proofErr w:type="spellStart"/>
      <w:r w:rsidR="0050666A">
        <w:t>и.п</w:t>
      </w:r>
      <w:proofErr w:type="spellEnd"/>
      <w:r w:rsidR="0050666A">
        <w:t>.</w:t>
      </w:r>
      <w:r w:rsidR="00325A57" w:rsidRPr="00325A57">
        <w:t>).</w:t>
      </w:r>
    </w:p>
    <w:p w:rsidR="00325A57" w:rsidRPr="00325A57" w:rsidRDefault="00482A45" w:rsidP="00325A57">
      <w:pPr>
        <w:spacing w:line="276" w:lineRule="auto"/>
        <w:ind w:firstLine="709"/>
        <w:jc w:val="both"/>
      </w:pPr>
      <w:r w:rsidRPr="00325A57">
        <w:t>Индивидуальный</w:t>
      </w:r>
      <w:r w:rsidR="00325A57" w:rsidRPr="00325A57">
        <w:t xml:space="preserve"> – инструктаж проводится в форме собеседования, </w:t>
      </w:r>
      <w:r w:rsidRPr="00325A57">
        <w:t>разъяснения</w:t>
      </w:r>
      <w:r w:rsidR="00325A57" w:rsidRPr="00325A57">
        <w:t>.</w:t>
      </w:r>
    </w:p>
    <w:p w:rsidR="00325A57" w:rsidRPr="00325A57" w:rsidRDefault="00325A57" w:rsidP="00325A57">
      <w:pPr>
        <w:spacing w:line="276" w:lineRule="auto"/>
        <w:ind w:firstLine="709"/>
        <w:jc w:val="both"/>
      </w:pPr>
      <w:r w:rsidRPr="00325A57">
        <w:t>Коллективный – в форме лекции, семинара, деловой игры. По итогам инструктажа могут быть предложены контрольные вопросы, тесты, практическое задание.</w:t>
      </w:r>
    </w:p>
    <w:p w:rsidR="00325A57" w:rsidRPr="00325A57" w:rsidRDefault="00325A57" w:rsidP="00325A57">
      <w:pPr>
        <w:spacing w:line="276" w:lineRule="auto"/>
        <w:ind w:firstLine="709"/>
        <w:jc w:val="both"/>
      </w:pPr>
    </w:p>
    <w:p w:rsidR="00D45F42" w:rsidRDefault="00D45F42" w:rsidP="00D45F42">
      <w:pPr>
        <w:spacing w:line="276" w:lineRule="auto"/>
        <w:jc w:val="both"/>
      </w:pPr>
      <w:r>
        <w:t xml:space="preserve">СОГЛАСОВАНО: </w:t>
      </w:r>
    </w:p>
    <w:p w:rsidR="00D45F42" w:rsidRDefault="00D45F42" w:rsidP="00D45F42">
      <w:pPr>
        <w:spacing w:line="276" w:lineRule="auto"/>
        <w:jc w:val="both"/>
      </w:pPr>
      <w:r>
        <w:t>Председатель управляющего совета</w:t>
      </w:r>
    </w:p>
    <w:p w:rsidR="00D45F42" w:rsidRDefault="00D45F42" w:rsidP="00D45F42">
      <w:pPr>
        <w:spacing w:line="276" w:lineRule="auto"/>
        <w:jc w:val="both"/>
      </w:pPr>
      <w:r>
        <w:t>МБУ ДЮСШ г. Амурска</w:t>
      </w:r>
    </w:p>
    <w:p w:rsidR="00D45F42" w:rsidRDefault="00D45F42" w:rsidP="00D45F42">
      <w:pPr>
        <w:spacing w:line="276" w:lineRule="auto"/>
        <w:jc w:val="both"/>
      </w:pPr>
      <w:r>
        <w:t xml:space="preserve"> ___________ В.М. Панова</w:t>
      </w:r>
    </w:p>
    <w:p w:rsidR="004110D4" w:rsidRPr="00325A57" w:rsidRDefault="004110D4" w:rsidP="00D45F42">
      <w:pPr>
        <w:spacing w:line="276" w:lineRule="auto"/>
        <w:jc w:val="both"/>
      </w:pPr>
      <w:r>
        <w:t>«_____»____________201</w:t>
      </w:r>
      <w:r w:rsidR="00C72151">
        <w:t>7</w:t>
      </w:r>
      <w:r>
        <w:t xml:space="preserve"> г.</w:t>
      </w:r>
    </w:p>
    <w:sectPr w:rsidR="004110D4" w:rsidRPr="00325A57" w:rsidSect="00325A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23"/>
    <w:rsid w:val="002D262C"/>
    <w:rsid w:val="00317F4E"/>
    <w:rsid w:val="00325A57"/>
    <w:rsid w:val="004110D4"/>
    <w:rsid w:val="00482A45"/>
    <w:rsid w:val="0050666A"/>
    <w:rsid w:val="0056575D"/>
    <w:rsid w:val="007F7C4D"/>
    <w:rsid w:val="00923279"/>
    <w:rsid w:val="00B82123"/>
    <w:rsid w:val="00B94C4C"/>
    <w:rsid w:val="00BC0688"/>
    <w:rsid w:val="00C72151"/>
    <w:rsid w:val="00D45F42"/>
    <w:rsid w:val="00E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2017-07-17T01:19:00Z</dcterms:created>
  <dcterms:modified xsi:type="dcterms:W3CDTF">2017-09-13T23:58:00Z</dcterms:modified>
</cp:coreProperties>
</file>