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D4" w:rsidRPr="002C0420" w:rsidRDefault="008D1ED4" w:rsidP="008D1ED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C0420">
        <w:rPr>
          <w:rFonts w:ascii="Times New Roman" w:hAnsi="Times New Roman"/>
          <w:b/>
          <w:sz w:val="28"/>
          <w:szCs w:val="28"/>
        </w:rPr>
        <w:t>Муниципальное бюджетное учреждение д</w:t>
      </w:r>
      <w:r w:rsidR="0042489F">
        <w:rPr>
          <w:rFonts w:ascii="Times New Roman" w:hAnsi="Times New Roman"/>
          <w:b/>
          <w:sz w:val="28"/>
          <w:szCs w:val="28"/>
        </w:rPr>
        <w:t xml:space="preserve">ополнительного образования </w:t>
      </w:r>
      <w:r w:rsidRPr="002C0420">
        <w:rPr>
          <w:rFonts w:ascii="Times New Roman" w:hAnsi="Times New Roman"/>
          <w:b/>
          <w:sz w:val="28"/>
          <w:szCs w:val="28"/>
        </w:rPr>
        <w:t xml:space="preserve"> детско-юношеская спортивная школа г. Амурска             </w:t>
      </w:r>
      <w:r w:rsidR="0042489F">
        <w:rPr>
          <w:rFonts w:ascii="Times New Roman" w:hAnsi="Times New Roman"/>
          <w:b/>
          <w:sz w:val="28"/>
          <w:szCs w:val="28"/>
        </w:rPr>
        <w:t xml:space="preserve">   </w:t>
      </w:r>
      <w:r w:rsidRPr="002C0420">
        <w:rPr>
          <w:rFonts w:ascii="Times New Roman" w:hAnsi="Times New Roman"/>
          <w:b/>
          <w:sz w:val="28"/>
          <w:szCs w:val="28"/>
        </w:rPr>
        <w:t xml:space="preserve">            Амурского муниципального района Хабаровского края</w:t>
      </w:r>
    </w:p>
    <w:p w:rsidR="008D1ED4" w:rsidRPr="002C0420" w:rsidRDefault="008D1ED4" w:rsidP="008D1ED4">
      <w:pPr>
        <w:rPr>
          <w:i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42489F" w:rsidRPr="00F25E5C" w:rsidTr="0042489F">
        <w:tc>
          <w:tcPr>
            <w:tcW w:w="4785" w:type="dxa"/>
          </w:tcPr>
          <w:p w:rsidR="0042489F" w:rsidRPr="00F25E5C" w:rsidRDefault="0042489F" w:rsidP="0042489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2489F" w:rsidRPr="00F25E5C" w:rsidRDefault="0042489F" w:rsidP="0042489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  <w:p w:rsidR="0042489F" w:rsidRPr="00F25E5C" w:rsidRDefault="0042489F" w:rsidP="0042489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МБУ ДЮСШ г. Амурска</w:t>
            </w:r>
          </w:p>
          <w:p w:rsidR="0042489F" w:rsidRPr="00F25E5C" w:rsidRDefault="0042489F" w:rsidP="0042489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87-Д от 15.09.2020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42489F" w:rsidRPr="00F25E5C" w:rsidRDefault="0042489F" w:rsidP="0042489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5E5C">
              <w:rPr>
                <w:rFonts w:ascii="Times New Roman" w:hAnsi="Times New Roman"/>
                <w:sz w:val="28"/>
                <w:szCs w:val="28"/>
              </w:rPr>
              <w:t>Принято решением Педагогического совета МБУ ДЮСШ г. Амурска</w:t>
            </w:r>
          </w:p>
          <w:p w:rsidR="0042489F" w:rsidRPr="00F25E5C" w:rsidRDefault="0042489F" w:rsidP="0042489F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3 от 02.09.2020</w:t>
            </w:r>
            <w:r w:rsidRPr="00F25E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D1ED4" w:rsidRDefault="008D1ED4" w:rsidP="008D1ED4">
      <w:pPr>
        <w:rPr>
          <w:i/>
          <w:color w:val="000000"/>
          <w:sz w:val="28"/>
          <w:szCs w:val="28"/>
        </w:rPr>
      </w:pPr>
    </w:p>
    <w:p w:rsidR="0042489F" w:rsidRPr="002C0420" w:rsidRDefault="0042489F" w:rsidP="008D1ED4">
      <w:pPr>
        <w:rPr>
          <w:i/>
          <w:color w:val="000000"/>
          <w:sz w:val="28"/>
          <w:szCs w:val="28"/>
        </w:rPr>
      </w:pPr>
    </w:p>
    <w:p w:rsidR="00C84ABC" w:rsidRDefault="00C84ABC" w:rsidP="0042489F">
      <w:pPr>
        <w:spacing w:before="100" w:beforeAutospacing="1" w:after="100" w:afterAutospacing="1"/>
        <w:contextualSpacing/>
        <w:rPr>
          <w:rStyle w:val="CharAttribute2"/>
          <w:szCs w:val="28"/>
        </w:rPr>
      </w:pPr>
    </w:p>
    <w:p w:rsidR="00C84ABC" w:rsidRDefault="00C84ABC" w:rsidP="008D1ED4">
      <w:pPr>
        <w:spacing w:before="100" w:beforeAutospacing="1" w:after="100" w:afterAutospacing="1"/>
        <w:contextualSpacing/>
        <w:jc w:val="center"/>
        <w:rPr>
          <w:rStyle w:val="CharAttribute2"/>
          <w:szCs w:val="28"/>
        </w:rPr>
      </w:pPr>
    </w:p>
    <w:p w:rsidR="0042489F" w:rsidRPr="00B06FBC" w:rsidRDefault="0042489F" w:rsidP="0042489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0420">
        <w:rPr>
          <w:rStyle w:val="CharAttribute2"/>
          <w:szCs w:val="28"/>
        </w:rPr>
        <w:t xml:space="preserve">Рабочая дополнительная общеобразовательная </w:t>
      </w:r>
      <w:r>
        <w:rPr>
          <w:rStyle w:val="CharAttribute2"/>
          <w:szCs w:val="28"/>
        </w:rPr>
        <w:t>предпрофессиональная</w:t>
      </w:r>
      <w:r w:rsidRPr="002C0420">
        <w:rPr>
          <w:rStyle w:val="CharAttribute2"/>
          <w:szCs w:val="28"/>
        </w:rPr>
        <w:t xml:space="preserve"> программа </w:t>
      </w:r>
      <w:r>
        <w:rPr>
          <w:rStyle w:val="CharAttribute2"/>
          <w:szCs w:val="28"/>
        </w:rPr>
        <w:t>в области физической культуры и спорта дл</w:t>
      </w:r>
      <w:r w:rsidR="00EF0F1A">
        <w:rPr>
          <w:rStyle w:val="CharAttribute2"/>
          <w:szCs w:val="28"/>
        </w:rPr>
        <w:t>я учебно-тренировочной группы третьего</w:t>
      </w:r>
      <w:r>
        <w:rPr>
          <w:rStyle w:val="CharAttribute2"/>
          <w:szCs w:val="28"/>
        </w:rPr>
        <w:t xml:space="preserve"> года обучения  </w:t>
      </w:r>
      <w:r w:rsidRPr="002C0420">
        <w:rPr>
          <w:rStyle w:val="CharAttribute2"/>
          <w:szCs w:val="28"/>
        </w:rPr>
        <w:t xml:space="preserve">по </w:t>
      </w:r>
      <w:r>
        <w:rPr>
          <w:rStyle w:val="CharAttribute2"/>
          <w:szCs w:val="28"/>
        </w:rPr>
        <w:t>лыжным гонкам</w:t>
      </w:r>
      <w:r w:rsidRPr="002C0420">
        <w:rPr>
          <w:rStyle w:val="CharAttribute2"/>
          <w:szCs w:val="28"/>
        </w:rPr>
        <w:t xml:space="preserve"> </w:t>
      </w:r>
      <w:r>
        <w:rPr>
          <w:rStyle w:val="CharAttribute2"/>
          <w:szCs w:val="28"/>
        </w:rPr>
        <w:t xml:space="preserve">          на 2020-2021 учебный год</w:t>
      </w:r>
    </w:p>
    <w:p w:rsidR="0042489F" w:rsidRPr="00FC26D3" w:rsidRDefault="0042489F" w:rsidP="004248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89F" w:rsidRPr="00FC26D3" w:rsidRDefault="0042489F" w:rsidP="00424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9F" w:rsidRPr="00FC26D3" w:rsidRDefault="0042489F" w:rsidP="00424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89F" w:rsidRPr="005C36B1" w:rsidRDefault="0042489F" w:rsidP="0042489F">
      <w:pPr>
        <w:pStyle w:val="aa"/>
        <w:rPr>
          <w:rFonts w:ascii="Times New Roman" w:hAnsi="Times New Roman"/>
          <w:sz w:val="28"/>
          <w:szCs w:val="28"/>
        </w:rPr>
      </w:pPr>
      <w:r w:rsidRPr="005C36B1">
        <w:rPr>
          <w:rFonts w:ascii="Times New Roman" w:hAnsi="Times New Roman"/>
          <w:b/>
          <w:sz w:val="28"/>
          <w:szCs w:val="28"/>
        </w:rPr>
        <w:t xml:space="preserve">Вид спорта – </w:t>
      </w:r>
      <w:r w:rsidRPr="005C36B1">
        <w:rPr>
          <w:rFonts w:ascii="Times New Roman" w:hAnsi="Times New Roman"/>
          <w:sz w:val="28"/>
          <w:szCs w:val="28"/>
        </w:rPr>
        <w:t>лыжный спорт (дисциплина лыжные гонки)</w:t>
      </w:r>
      <w:r w:rsidRPr="005C36B1">
        <w:rPr>
          <w:rFonts w:ascii="Times New Roman" w:hAnsi="Times New Roman"/>
          <w:sz w:val="28"/>
          <w:szCs w:val="28"/>
        </w:rPr>
        <w:br/>
      </w:r>
    </w:p>
    <w:p w:rsidR="0042489F" w:rsidRPr="005C36B1" w:rsidRDefault="0042489F" w:rsidP="0042489F">
      <w:pPr>
        <w:pStyle w:val="aa"/>
        <w:rPr>
          <w:rFonts w:ascii="Times New Roman" w:hAnsi="Times New Roman"/>
          <w:b/>
          <w:sz w:val="28"/>
          <w:szCs w:val="28"/>
        </w:rPr>
      </w:pPr>
      <w:r w:rsidRPr="005C36B1">
        <w:rPr>
          <w:rFonts w:ascii="Times New Roman" w:hAnsi="Times New Roman"/>
          <w:b/>
          <w:sz w:val="28"/>
          <w:szCs w:val="28"/>
        </w:rPr>
        <w:t>Организация, осуществляющая</w:t>
      </w:r>
      <w:r>
        <w:rPr>
          <w:rFonts w:ascii="Times New Roman" w:hAnsi="Times New Roman"/>
          <w:b/>
          <w:sz w:val="28"/>
          <w:szCs w:val="28"/>
        </w:rPr>
        <w:t xml:space="preserve"> реализацию программы</w:t>
      </w:r>
      <w:r w:rsidRPr="005C36B1">
        <w:rPr>
          <w:rFonts w:ascii="Times New Roman" w:hAnsi="Times New Roman"/>
          <w:b/>
          <w:sz w:val="28"/>
          <w:szCs w:val="28"/>
        </w:rPr>
        <w:t xml:space="preserve"> –</w:t>
      </w:r>
    </w:p>
    <w:p w:rsidR="0042489F" w:rsidRPr="005C36B1" w:rsidRDefault="0042489F" w:rsidP="0042489F">
      <w:pPr>
        <w:pStyle w:val="aa"/>
        <w:rPr>
          <w:rFonts w:ascii="Times New Roman" w:hAnsi="Times New Roman"/>
          <w:b/>
          <w:sz w:val="28"/>
          <w:szCs w:val="28"/>
          <w:lang w:eastAsia="en-US"/>
        </w:rPr>
      </w:pPr>
      <w:r w:rsidRPr="005C36B1">
        <w:rPr>
          <w:rFonts w:ascii="Times New Roman" w:hAnsi="Times New Roman"/>
          <w:sz w:val="28"/>
          <w:szCs w:val="28"/>
        </w:rPr>
        <w:t>МБУ ДО ДЮСШ г. Амурска</w:t>
      </w:r>
      <w:r w:rsidRPr="005C36B1">
        <w:rPr>
          <w:rFonts w:ascii="Times New Roman" w:hAnsi="Times New Roman"/>
          <w:sz w:val="28"/>
          <w:szCs w:val="28"/>
        </w:rPr>
        <w:br/>
      </w:r>
    </w:p>
    <w:p w:rsidR="0042489F" w:rsidRPr="00E43A44" w:rsidRDefault="0042489F" w:rsidP="0042489F">
      <w:pPr>
        <w:pStyle w:val="21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3A44">
        <w:rPr>
          <w:rFonts w:ascii="Times New Roman" w:hAnsi="Times New Roman"/>
          <w:sz w:val="28"/>
          <w:szCs w:val="28"/>
          <w:lang w:eastAsia="en-US"/>
        </w:rPr>
        <w:t xml:space="preserve">Программа разработана на основе дополнительной общеобразовательной </w:t>
      </w:r>
      <w:r>
        <w:rPr>
          <w:rFonts w:ascii="Times New Roman" w:hAnsi="Times New Roman"/>
          <w:sz w:val="28"/>
          <w:szCs w:val="28"/>
          <w:lang w:eastAsia="en-US"/>
        </w:rPr>
        <w:t>предпрофессиональной</w:t>
      </w:r>
      <w:r w:rsidRPr="00E43A44">
        <w:rPr>
          <w:rFonts w:ascii="Times New Roman" w:hAnsi="Times New Roman"/>
          <w:sz w:val="28"/>
          <w:szCs w:val="28"/>
          <w:lang w:eastAsia="en-US"/>
        </w:rPr>
        <w:t xml:space="preserve"> программы в области физической культуры и спорта по </w:t>
      </w:r>
      <w:r>
        <w:rPr>
          <w:rFonts w:ascii="Times New Roman" w:hAnsi="Times New Roman"/>
          <w:sz w:val="28"/>
          <w:szCs w:val="28"/>
          <w:lang w:eastAsia="en-US"/>
        </w:rPr>
        <w:t>лыжным гонкам</w:t>
      </w:r>
      <w:r w:rsidRPr="00E43A44">
        <w:rPr>
          <w:rFonts w:ascii="Times New Roman" w:hAnsi="Times New Roman"/>
          <w:sz w:val="28"/>
          <w:szCs w:val="28"/>
          <w:lang w:eastAsia="en-US"/>
        </w:rPr>
        <w:t>, утвержденной приказом директора МБУ ДЮСШ г. Амурска №48/1 от 01.09.2015 г.</w:t>
      </w:r>
    </w:p>
    <w:p w:rsidR="0042489F" w:rsidRPr="00FC26D3" w:rsidRDefault="0042489F" w:rsidP="00424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5A" w:rsidRPr="000F3706" w:rsidRDefault="0042489F" w:rsidP="0042489F">
      <w:pPr>
        <w:pStyle w:val="aa"/>
        <w:rPr>
          <w:rFonts w:ascii="Times New Roman" w:hAnsi="Times New Roman"/>
          <w:sz w:val="24"/>
          <w:szCs w:val="24"/>
        </w:rPr>
      </w:pPr>
      <w:r w:rsidRPr="00C00ADC">
        <w:rPr>
          <w:rFonts w:ascii="Times New Roman" w:hAnsi="Times New Roman"/>
          <w:b/>
          <w:sz w:val="28"/>
          <w:szCs w:val="28"/>
        </w:rPr>
        <w:t xml:space="preserve">Срок реализации – </w:t>
      </w:r>
      <w:r>
        <w:rPr>
          <w:rFonts w:ascii="Times New Roman" w:hAnsi="Times New Roman"/>
          <w:sz w:val="28"/>
          <w:szCs w:val="28"/>
        </w:rPr>
        <w:t>43 недели</w:t>
      </w:r>
      <w:r w:rsidRPr="00C00ADC">
        <w:rPr>
          <w:rFonts w:ascii="Times New Roman" w:hAnsi="Times New Roman"/>
          <w:sz w:val="28"/>
          <w:szCs w:val="28"/>
        </w:rPr>
        <w:br/>
      </w:r>
    </w:p>
    <w:p w:rsidR="00A4025A" w:rsidRPr="000F3706" w:rsidRDefault="00A4025A" w:rsidP="002C2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25A" w:rsidRPr="000F3706" w:rsidRDefault="00A4025A" w:rsidP="002C2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25A" w:rsidRPr="000F3706" w:rsidRDefault="00A4025A" w:rsidP="002C22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25A" w:rsidRPr="000F3706" w:rsidRDefault="00A4025A" w:rsidP="008D1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25A" w:rsidRPr="0042489F" w:rsidRDefault="0042489F" w:rsidP="000C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разработал</w:t>
      </w:r>
      <w:r w:rsidR="00A4025A" w:rsidRPr="0042489F">
        <w:rPr>
          <w:rFonts w:ascii="Times New Roman" w:hAnsi="Times New Roman"/>
          <w:sz w:val="28"/>
          <w:szCs w:val="28"/>
        </w:rPr>
        <w:t>:</w:t>
      </w:r>
    </w:p>
    <w:p w:rsidR="00A4025A" w:rsidRPr="0042489F" w:rsidRDefault="0042489F" w:rsidP="000C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тренер-преподаватель </w:t>
      </w:r>
      <w:r w:rsidR="00696695">
        <w:rPr>
          <w:rFonts w:ascii="Times New Roman" w:hAnsi="Times New Roman"/>
          <w:sz w:val="28"/>
          <w:szCs w:val="28"/>
        </w:rPr>
        <w:t>Котов Г.П.</w:t>
      </w:r>
    </w:p>
    <w:p w:rsidR="00A4025A" w:rsidRPr="0042489F" w:rsidRDefault="00A4025A" w:rsidP="000C6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1ED4" w:rsidRPr="0042489F" w:rsidRDefault="008D1ED4" w:rsidP="002C2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937F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89F" w:rsidRDefault="00937F68" w:rsidP="008D1E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Амурск </w:t>
      </w:r>
    </w:p>
    <w:p w:rsidR="00A4025A" w:rsidRPr="0042489F" w:rsidRDefault="0042489F" w:rsidP="008D1E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C84ABC" w:rsidRPr="0042489F">
        <w:rPr>
          <w:rFonts w:ascii="Times New Roman" w:hAnsi="Times New Roman"/>
          <w:sz w:val="28"/>
          <w:szCs w:val="28"/>
        </w:rPr>
        <w:t xml:space="preserve"> г.</w:t>
      </w:r>
    </w:p>
    <w:p w:rsidR="008D1ED4" w:rsidRDefault="008D1ED4" w:rsidP="008D1ED4">
      <w:pPr>
        <w:pStyle w:val="a5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42489F">
        <w:rPr>
          <w:rStyle w:val="a9"/>
          <w:sz w:val="28"/>
          <w:szCs w:val="28"/>
        </w:rPr>
        <w:lastRenderedPageBreak/>
        <w:t>Информационная карта программы.</w:t>
      </w:r>
    </w:p>
    <w:p w:rsidR="0042489F" w:rsidRPr="0042489F" w:rsidRDefault="0042489F" w:rsidP="008D1ED4">
      <w:pPr>
        <w:pStyle w:val="a5"/>
        <w:spacing w:before="0" w:beforeAutospacing="0" w:after="0" w:afterAutospacing="0"/>
        <w:jc w:val="center"/>
        <w:rPr>
          <w:rStyle w:val="a9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324"/>
        <w:gridCol w:w="6921"/>
      </w:tblGrid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7615" w:type="dxa"/>
            <w:vAlign w:val="center"/>
          </w:tcPr>
          <w:p w:rsidR="008D1ED4" w:rsidRPr="0042489F" w:rsidRDefault="0042489F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Управление образования, молодежной политики и спорта  администрации Амурского муниципального района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Адрес учреждения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682640 Хабаровский край, г. Амурск, ул. Амурская 3-А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7615" w:type="dxa"/>
            <w:vAlign w:val="center"/>
          </w:tcPr>
          <w:p w:rsidR="008D1ED4" w:rsidRPr="0042489F" w:rsidRDefault="0042489F" w:rsidP="00696695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 тренер</w:t>
            </w:r>
            <w:r w:rsidR="008D1ED4" w:rsidRPr="0042489F">
              <w:rPr>
                <w:rStyle w:val="a9"/>
                <w:b w:val="0"/>
                <w:sz w:val="28"/>
                <w:szCs w:val="28"/>
              </w:rPr>
              <w:t>-</w:t>
            </w:r>
            <w:r>
              <w:rPr>
                <w:rStyle w:val="a9"/>
                <w:b w:val="0"/>
                <w:sz w:val="28"/>
                <w:szCs w:val="28"/>
              </w:rPr>
              <w:t>преподаватель</w:t>
            </w:r>
            <w:r w:rsidR="004328B0" w:rsidRPr="0042489F">
              <w:rPr>
                <w:rStyle w:val="a9"/>
                <w:b w:val="0"/>
                <w:sz w:val="28"/>
                <w:szCs w:val="28"/>
              </w:rPr>
              <w:t xml:space="preserve">: </w:t>
            </w:r>
            <w:r w:rsidR="00696695">
              <w:rPr>
                <w:rStyle w:val="a9"/>
                <w:b w:val="0"/>
                <w:sz w:val="28"/>
                <w:szCs w:val="28"/>
              </w:rPr>
              <w:t>Котов Геннадий Петрович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 xml:space="preserve">Высшее 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Место работы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7615" w:type="dxa"/>
            <w:vAlign w:val="center"/>
          </w:tcPr>
          <w:p w:rsidR="008D1ED4" w:rsidRPr="0042489F" w:rsidRDefault="0042489F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="008D1ED4" w:rsidRPr="0042489F">
              <w:rPr>
                <w:rStyle w:val="a9"/>
                <w:b w:val="0"/>
                <w:sz w:val="28"/>
                <w:szCs w:val="28"/>
              </w:rPr>
              <w:t>тренер-преподаватель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9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Контактные телефоны</w:t>
            </w:r>
          </w:p>
        </w:tc>
        <w:tc>
          <w:tcPr>
            <w:tcW w:w="7615" w:type="dxa"/>
            <w:vAlign w:val="center"/>
          </w:tcPr>
          <w:p w:rsidR="008D1ED4" w:rsidRPr="0042489F" w:rsidRDefault="0042489F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Рабочий телефон (42142) 9</w:t>
            </w:r>
            <w:r w:rsidR="008D1ED4" w:rsidRPr="0042489F">
              <w:rPr>
                <w:rStyle w:val="a9"/>
                <w:b w:val="0"/>
                <w:sz w:val="28"/>
                <w:szCs w:val="28"/>
              </w:rPr>
              <w:t>-</w:t>
            </w:r>
            <w:r>
              <w:rPr>
                <w:rStyle w:val="a9"/>
                <w:b w:val="0"/>
                <w:sz w:val="28"/>
                <w:szCs w:val="28"/>
              </w:rPr>
              <w:t>99</w:t>
            </w:r>
            <w:r w:rsidR="008D1ED4" w:rsidRPr="0042489F">
              <w:rPr>
                <w:rStyle w:val="a9"/>
                <w:b w:val="0"/>
                <w:sz w:val="28"/>
                <w:szCs w:val="28"/>
              </w:rPr>
              <w:t>-45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10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Полное название образовательной программы</w:t>
            </w:r>
          </w:p>
        </w:tc>
        <w:tc>
          <w:tcPr>
            <w:tcW w:w="7615" w:type="dxa"/>
            <w:vAlign w:val="center"/>
          </w:tcPr>
          <w:p w:rsidR="008D1ED4" w:rsidRPr="0042489F" w:rsidRDefault="0042489F" w:rsidP="0042489F">
            <w:pPr>
              <w:spacing w:before="100" w:beforeAutospacing="1" w:after="100" w:afterAutospacing="1" w:line="240" w:lineRule="auto"/>
              <w:contextualSpacing/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CharAttribute2"/>
                <w:b w:val="0"/>
                <w:szCs w:val="28"/>
              </w:rPr>
              <w:t xml:space="preserve">Рабочая дополнительная общеобразовательная предпрофессиональная программа в области физической культуры и спорта для </w:t>
            </w:r>
            <w:r>
              <w:rPr>
                <w:rStyle w:val="CharAttribute2"/>
                <w:b w:val="0"/>
                <w:szCs w:val="28"/>
              </w:rPr>
              <w:t xml:space="preserve">учебно-тренировочной группы </w:t>
            </w:r>
            <w:r w:rsidR="00EF0F1A">
              <w:rPr>
                <w:rStyle w:val="CharAttribute2"/>
                <w:b w:val="0"/>
                <w:szCs w:val="28"/>
              </w:rPr>
              <w:t>третьего</w:t>
            </w:r>
            <w:r w:rsidRPr="0042489F">
              <w:rPr>
                <w:rStyle w:val="CharAttribute2"/>
                <w:b w:val="0"/>
                <w:szCs w:val="28"/>
              </w:rPr>
              <w:t xml:space="preserve"> года обуче</w:t>
            </w:r>
            <w:r>
              <w:rPr>
                <w:rStyle w:val="CharAttribute2"/>
                <w:b w:val="0"/>
                <w:szCs w:val="28"/>
              </w:rPr>
              <w:t xml:space="preserve">ния по лыжным гонкам </w:t>
            </w:r>
            <w:r w:rsidRPr="0042489F">
              <w:rPr>
                <w:rStyle w:val="CharAttribute2"/>
                <w:b w:val="0"/>
                <w:szCs w:val="28"/>
              </w:rPr>
              <w:t xml:space="preserve"> на 2020-2021 учебный год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11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Специализация программы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лыжные гонки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12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Построение единой системы многолетней подготовки, позволяющая подготовить спортсменов, готовых к выступлению на соревнованиях различного уровня</w:t>
            </w:r>
          </w:p>
        </w:tc>
      </w:tr>
      <w:tr w:rsidR="008D1ED4" w:rsidRPr="0042489F" w:rsidTr="00696695">
        <w:trPr>
          <w:trHeight w:val="699"/>
        </w:trPr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13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создание условий для физического воспитания и</w:t>
            </w:r>
          </w:p>
          <w:p w:rsidR="008D1ED4" w:rsidRPr="0042489F" w:rsidRDefault="008D1ED4" w:rsidP="0042489F">
            <w:pPr>
              <w:pStyle w:val="a4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 xml:space="preserve"> физического развития детей;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формирование знаний, умений, навыков в области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физической культуры и спорта, в том числе по лыжным гонкам;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подготовку к освоению этапов спортивной подготовки, в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том числе в дальнейшем по программам спортивной подготовки;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подготовку одаренных детей к поступлению в</w:t>
            </w:r>
          </w:p>
          <w:p w:rsidR="008D1ED4" w:rsidRPr="0042489F" w:rsidRDefault="008D1ED4" w:rsidP="0042489F">
            <w:pPr>
              <w:pStyle w:val="a4"/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ind w:left="0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 xml:space="preserve"> образовательные организации, реализующие профессиональные образовательные программы в области физической культуры и спорта;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left" w:pos="851"/>
                <w:tab w:val="left" w:pos="1985"/>
              </w:tabs>
              <w:adjustRightInd w:val="0"/>
              <w:spacing w:after="0" w:line="240" w:lineRule="auto"/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CharAttribute0"/>
                <w:szCs w:val="28"/>
              </w:rPr>
              <w:t xml:space="preserve">организацию досуга и формирование </w:t>
            </w:r>
            <w:r w:rsidRPr="0042489F">
              <w:rPr>
                <w:rStyle w:val="CharAttribute0"/>
                <w:szCs w:val="28"/>
              </w:rPr>
              <w:lastRenderedPageBreak/>
              <w:t>потребности в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поддержании здорового образа  жизни.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Срок реализации</w:t>
            </w:r>
          </w:p>
        </w:tc>
        <w:tc>
          <w:tcPr>
            <w:tcW w:w="7615" w:type="dxa"/>
            <w:vAlign w:val="center"/>
          </w:tcPr>
          <w:p w:rsidR="008D1ED4" w:rsidRPr="0042489F" w:rsidRDefault="0042489F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43 недели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15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16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Возраст участников</w:t>
            </w:r>
          </w:p>
        </w:tc>
        <w:tc>
          <w:tcPr>
            <w:tcW w:w="7615" w:type="dxa"/>
            <w:vAlign w:val="center"/>
          </w:tcPr>
          <w:p w:rsidR="008D1ED4" w:rsidRPr="0042489F" w:rsidRDefault="00EF0F1A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14-16</w:t>
            </w:r>
            <w:r w:rsidR="008D1ED4" w:rsidRPr="0042489F">
              <w:rPr>
                <w:rStyle w:val="a9"/>
                <w:b w:val="0"/>
                <w:sz w:val="28"/>
                <w:szCs w:val="28"/>
              </w:rPr>
              <w:t xml:space="preserve"> лет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17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Контингент уч-ся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Учащиеся МБУ ДЮСШ г. Амурска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18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4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CharAttribute0"/>
                <w:i/>
                <w:szCs w:val="28"/>
              </w:rPr>
            </w:pPr>
            <w:r w:rsidRPr="0042489F">
              <w:rPr>
                <w:rStyle w:val="CharAttribute0"/>
                <w:i/>
                <w:szCs w:val="28"/>
              </w:rPr>
              <w:t>Содержание программы учитывает следующие особенности подготовки учащихся по лыжным гонкам: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299"/>
                <w:tab w:val="num" w:pos="582"/>
                <w:tab w:val="left" w:pos="993"/>
                <w:tab w:val="left" w:pos="1134"/>
              </w:tabs>
              <w:spacing w:after="0" w:line="240" w:lineRule="auto"/>
              <w:ind w:left="299" w:hanging="284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большой объем разносторонней физической подготовки в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общем объеме тренировочного процесса;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299"/>
                <w:tab w:val="num" w:pos="582"/>
                <w:tab w:val="left" w:pos="993"/>
                <w:tab w:val="left" w:pos="1134"/>
              </w:tabs>
              <w:spacing w:after="0" w:line="240" w:lineRule="auto"/>
              <w:ind w:left="299" w:hanging="284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постепенное увеличение интенсивности тренировочного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процесса и постепенное достижение высоких общих объемов тренировочных нагрузок;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299"/>
                <w:tab w:val="num" w:pos="582"/>
                <w:tab w:val="left" w:pos="993"/>
                <w:tab w:val="left" w:pos="1134"/>
              </w:tabs>
              <w:spacing w:after="0" w:line="240" w:lineRule="auto"/>
              <w:ind w:left="299" w:hanging="284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необходимая продолжительность индивидуальной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соревновательной подготовки, характерной для лыжных гонок;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299"/>
                <w:tab w:val="num" w:pos="582"/>
                <w:tab w:val="left" w:pos="993"/>
                <w:tab w:val="left" w:pos="1134"/>
              </w:tabs>
              <w:spacing w:after="0" w:line="240" w:lineRule="auto"/>
              <w:ind w:left="299" w:hanging="284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повышение специальной технической подготовки за счет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широкого использования различных тренировочных средств;</w:t>
            </w:r>
          </w:p>
          <w:p w:rsidR="008D1ED4" w:rsidRPr="0042489F" w:rsidRDefault="008D1ED4" w:rsidP="0042489F">
            <w:pPr>
              <w:pStyle w:val="a4"/>
              <w:numPr>
                <w:ilvl w:val="0"/>
                <w:numId w:val="18"/>
              </w:numPr>
              <w:tabs>
                <w:tab w:val="clear" w:pos="720"/>
                <w:tab w:val="left" w:pos="299"/>
                <w:tab w:val="num" w:pos="582"/>
                <w:tab w:val="left" w:pos="993"/>
                <w:tab w:val="left" w:pos="1134"/>
              </w:tabs>
              <w:spacing w:after="0" w:line="240" w:lineRule="auto"/>
              <w:ind w:left="299" w:hanging="284"/>
              <w:rPr>
                <w:rStyle w:val="CharAttribute0"/>
                <w:szCs w:val="28"/>
              </w:rPr>
            </w:pPr>
            <w:r w:rsidRPr="0042489F">
              <w:rPr>
                <w:rStyle w:val="CharAttribute0"/>
                <w:szCs w:val="28"/>
              </w:rPr>
              <w:t>перспективность спортсмена выявляется на основе наличия</w:t>
            </w:r>
            <w:r w:rsidR="0042489F">
              <w:rPr>
                <w:rStyle w:val="CharAttribute0"/>
                <w:szCs w:val="28"/>
              </w:rPr>
              <w:t xml:space="preserve"> </w:t>
            </w:r>
            <w:r w:rsidRPr="0042489F">
              <w:rPr>
                <w:rStyle w:val="CharAttribute0"/>
                <w:szCs w:val="28"/>
              </w:rPr>
              <w:t>комплексов специальных физических качеств.</w:t>
            </w:r>
          </w:p>
          <w:p w:rsidR="008D1ED4" w:rsidRPr="0042489F" w:rsidRDefault="008D1ED4" w:rsidP="0042489F">
            <w:pPr>
              <w:pStyle w:val="a4"/>
              <w:tabs>
                <w:tab w:val="left" w:pos="567"/>
                <w:tab w:val="left" w:pos="709"/>
                <w:tab w:val="left" w:pos="993"/>
                <w:tab w:val="left" w:pos="1134"/>
              </w:tabs>
              <w:spacing w:after="0" w:line="240" w:lineRule="auto"/>
              <w:ind w:left="0"/>
              <w:rPr>
                <w:rStyle w:val="a9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CharAttribute0"/>
                <w:szCs w:val="28"/>
              </w:rPr>
              <w:t>Программа рассчитана на 43 недели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19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spacing w:before="0" w:beforeAutospacing="0" w:after="0" w:afterAutospacing="0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Программа утверждена на заседании педагогического совета МБУ  ДЮСШ г. Амурска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21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Прогнозирование возможных негативных результатов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Содержание программы может быть не полностью освоено учащимися в силу личностных характеристик.</w:t>
            </w:r>
          </w:p>
        </w:tc>
      </w:tr>
      <w:tr w:rsidR="008D1ED4" w:rsidRPr="0042489F" w:rsidTr="0042489F">
        <w:tc>
          <w:tcPr>
            <w:tcW w:w="394" w:type="dxa"/>
            <w:vAlign w:val="center"/>
          </w:tcPr>
          <w:p w:rsidR="008D1ED4" w:rsidRPr="0042489F" w:rsidRDefault="008D1ED4" w:rsidP="0042489F">
            <w:pPr>
              <w:pStyle w:val="a5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22</w:t>
            </w:r>
          </w:p>
        </w:tc>
        <w:tc>
          <w:tcPr>
            <w:tcW w:w="1562" w:type="dxa"/>
            <w:vAlign w:val="center"/>
          </w:tcPr>
          <w:p w:rsidR="008D1ED4" w:rsidRPr="0042489F" w:rsidRDefault="008D1ED4" w:rsidP="0042489F">
            <w:pPr>
              <w:pStyle w:val="a5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7615" w:type="dxa"/>
            <w:vAlign w:val="center"/>
          </w:tcPr>
          <w:p w:rsidR="008D1ED4" w:rsidRPr="0042489F" w:rsidRDefault="008D1ED4" w:rsidP="0042489F">
            <w:pPr>
              <w:pStyle w:val="a5"/>
              <w:rPr>
                <w:rStyle w:val="a9"/>
                <w:b w:val="0"/>
                <w:bCs w:val="0"/>
                <w:sz w:val="28"/>
                <w:szCs w:val="28"/>
              </w:rPr>
            </w:pPr>
            <w:r w:rsidRPr="0042489F">
              <w:rPr>
                <w:rStyle w:val="a9"/>
                <w:b w:val="0"/>
                <w:sz w:val="28"/>
                <w:szCs w:val="28"/>
              </w:rPr>
              <w:t>Разработка индивидуальных маршрутов и дифференцированный подход.</w:t>
            </w:r>
          </w:p>
        </w:tc>
      </w:tr>
    </w:tbl>
    <w:p w:rsidR="00C84ABC" w:rsidRPr="0042489F" w:rsidRDefault="00C84ABC" w:rsidP="004248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6695" w:rsidRDefault="00696695" w:rsidP="002C2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25A" w:rsidRDefault="00A4025A" w:rsidP="002C2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2489F" w:rsidRPr="0042489F" w:rsidRDefault="0042489F" w:rsidP="002C2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89F" w:rsidRPr="00E43A44" w:rsidRDefault="0042489F" w:rsidP="0042489F">
      <w:pPr>
        <w:pStyle w:val="21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Par31"/>
      <w:bookmarkEnd w:id="0"/>
      <w:r w:rsidRPr="0042489F">
        <w:rPr>
          <w:rStyle w:val="CharAttribute2"/>
          <w:b w:val="0"/>
          <w:szCs w:val="28"/>
        </w:rPr>
        <w:t xml:space="preserve">Рабочая дополнительная общеобразовательная предпрофессиональная программа в области физической культуры и спорта для </w:t>
      </w:r>
      <w:r>
        <w:rPr>
          <w:rStyle w:val="CharAttribute2"/>
          <w:b w:val="0"/>
          <w:szCs w:val="28"/>
        </w:rPr>
        <w:t xml:space="preserve">учебно-тренировочной группы </w:t>
      </w:r>
      <w:r w:rsidR="00EF0F1A">
        <w:rPr>
          <w:rStyle w:val="CharAttribute2"/>
          <w:b w:val="0"/>
          <w:szCs w:val="28"/>
        </w:rPr>
        <w:t>третьего</w:t>
      </w:r>
      <w:r w:rsidR="00696695">
        <w:rPr>
          <w:rStyle w:val="CharAttribute2"/>
          <w:b w:val="0"/>
          <w:szCs w:val="28"/>
        </w:rPr>
        <w:t xml:space="preserve"> </w:t>
      </w:r>
      <w:r w:rsidRPr="0042489F">
        <w:rPr>
          <w:rStyle w:val="CharAttribute2"/>
          <w:b w:val="0"/>
          <w:szCs w:val="28"/>
        </w:rPr>
        <w:t>года обуче</w:t>
      </w:r>
      <w:r>
        <w:rPr>
          <w:rStyle w:val="CharAttribute2"/>
          <w:b w:val="0"/>
          <w:szCs w:val="28"/>
        </w:rPr>
        <w:t xml:space="preserve">ния по лыжным гонкам </w:t>
      </w:r>
      <w:r w:rsidRPr="0042489F">
        <w:rPr>
          <w:rStyle w:val="CharAttribute2"/>
          <w:b w:val="0"/>
          <w:szCs w:val="28"/>
        </w:rPr>
        <w:t xml:space="preserve"> на 2020-2021 учебный год</w:t>
      </w:r>
      <w:r w:rsidR="00A4025A" w:rsidRPr="0042489F">
        <w:rPr>
          <w:rFonts w:ascii="Times New Roman" w:hAnsi="Times New Roman"/>
          <w:sz w:val="28"/>
          <w:szCs w:val="28"/>
        </w:rPr>
        <w:t xml:space="preserve"> разработана </w:t>
      </w:r>
      <w:r w:rsidRPr="00E43A44">
        <w:rPr>
          <w:rFonts w:ascii="Times New Roman" w:hAnsi="Times New Roman"/>
          <w:sz w:val="28"/>
          <w:szCs w:val="28"/>
          <w:lang w:eastAsia="en-US"/>
        </w:rPr>
        <w:t xml:space="preserve">на основе дополнительной общеобразовательной </w:t>
      </w:r>
      <w:r>
        <w:rPr>
          <w:rFonts w:ascii="Times New Roman" w:hAnsi="Times New Roman"/>
          <w:sz w:val="28"/>
          <w:szCs w:val="28"/>
          <w:lang w:eastAsia="en-US"/>
        </w:rPr>
        <w:t>предпрофессиональной</w:t>
      </w:r>
      <w:r w:rsidRPr="00E43A44">
        <w:rPr>
          <w:rFonts w:ascii="Times New Roman" w:hAnsi="Times New Roman"/>
          <w:sz w:val="28"/>
          <w:szCs w:val="28"/>
          <w:lang w:eastAsia="en-US"/>
        </w:rPr>
        <w:t xml:space="preserve"> программы в области физической культуры и спорта по </w:t>
      </w:r>
      <w:r>
        <w:rPr>
          <w:rFonts w:ascii="Times New Roman" w:hAnsi="Times New Roman"/>
          <w:sz w:val="28"/>
          <w:szCs w:val="28"/>
          <w:lang w:eastAsia="en-US"/>
        </w:rPr>
        <w:t>лыжным гонкам</w:t>
      </w:r>
      <w:r w:rsidRPr="00E43A44">
        <w:rPr>
          <w:rFonts w:ascii="Times New Roman" w:hAnsi="Times New Roman"/>
          <w:sz w:val="28"/>
          <w:szCs w:val="28"/>
          <w:lang w:eastAsia="en-US"/>
        </w:rPr>
        <w:t>, утвержденной приказом директора МБУ ДЮСШ г. Амурска №48/1 от 01.09.2015 г.</w:t>
      </w:r>
    </w:p>
    <w:p w:rsidR="00A4025A" w:rsidRPr="0042489F" w:rsidRDefault="00A4025A" w:rsidP="0042489F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 xml:space="preserve"> Настоящая программа составлена для учащихся по лыжным гонкам.</w:t>
      </w:r>
    </w:p>
    <w:p w:rsidR="00A4025A" w:rsidRPr="0042489F" w:rsidRDefault="00A4025A" w:rsidP="002C220E">
      <w:pPr>
        <w:pStyle w:val="a4"/>
        <w:tabs>
          <w:tab w:val="left" w:pos="993"/>
          <w:tab w:val="left" w:pos="1134"/>
        </w:tabs>
        <w:adjustRightInd w:val="0"/>
        <w:spacing w:after="0" w:line="240" w:lineRule="auto"/>
        <w:ind w:left="0" w:firstLine="426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Программа по лыжным гонкам направлена на: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отбор одаренных детей;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создание условий для физического воспитания и физического</w:t>
      </w:r>
    </w:p>
    <w:p w:rsidR="00A4025A" w:rsidRPr="0042489F" w:rsidRDefault="00A4025A" w:rsidP="002C220E">
      <w:pPr>
        <w:pStyle w:val="a4"/>
        <w:tabs>
          <w:tab w:val="left" w:pos="851"/>
          <w:tab w:val="left" w:pos="1985"/>
        </w:tabs>
        <w:adjustRightInd w:val="0"/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развития детей;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формирование знаний, умений, навыков в области физической</w:t>
      </w:r>
    </w:p>
    <w:p w:rsidR="00A4025A" w:rsidRPr="0042489F" w:rsidRDefault="00A4025A" w:rsidP="002C220E">
      <w:pPr>
        <w:pStyle w:val="a4"/>
        <w:tabs>
          <w:tab w:val="left" w:pos="851"/>
          <w:tab w:val="left" w:pos="1985"/>
        </w:tabs>
        <w:adjustRightInd w:val="0"/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культуры и спорта, в том числе по лыжным гонкам;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подготовку к освоению этапов спортивной подготовки, в том числе в</w:t>
      </w:r>
    </w:p>
    <w:p w:rsidR="00A4025A" w:rsidRPr="0042489F" w:rsidRDefault="00A4025A" w:rsidP="002C220E">
      <w:pPr>
        <w:pStyle w:val="a4"/>
        <w:tabs>
          <w:tab w:val="left" w:pos="851"/>
          <w:tab w:val="left" w:pos="1985"/>
        </w:tabs>
        <w:adjustRightInd w:val="0"/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дальнейшем по программам спортивной подготовки;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подготовку одаренных детей к поступлению в образовательные</w:t>
      </w:r>
    </w:p>
    <w:p w:rsidR="00A4025A" w:rsidRPr="0042489F" w:rsidRDefault="00A4025A" w:rsidP="002C220E">
      <w:pPr>
        <w:pStyle w:val="a4"/>
        <w:tabs>
          <w:tab w:val="left" w:pos="851"/>
          <w:tab w:val="left" w:pos="1985"/>
        </w:tabs>
        <w:adjustRightInd w:val="0"/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организации, реализующие профессиональные образовательные программы в области физической культуры и спорта;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851"/>
          <w:tab w:val="left" w:pos="1985"/>
        </w:tabs>
        <w:adjustRightInd w:val="0"/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организацию досуга и формирование потребности в поддержании</w:t>
      </w:r>
    </w:p>
    <w:p w:rsidR="00A4025A" w:rsidRPr="0042489F" w:rsidRDefault="00A4025A" w:rsidP="002C220E">
      <w:pPr>
        <w:pStyle w:val="a4"/>
        <w:tabs>
          <w:tab w:val="left" w:pos="851"/>
          <w:tab w:val="left" w:pos="1985"/>
        </w:tabs>
        <w:adjustRightInd w:val="0"/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здорового образа жизни.</w:t>
      </w:r>
    </w:p>
    <w:p w:rsidR="00A4025A" w:rsidRPr="0042489F" w:rsidRDefault="00A4025A" w:rsidP="002C220E">
      <w:pPr>
        <w:pStyle w:val="a4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both"/>
        <w:rPr>
          <w:rStyle w:val="CharAttribute0"/>
          <w:i/>
          <w:szCs w:val="28"/>
        </w:rPr>
      </w:pPr>
      <w:r w:rsidRPr="0042489F">
        <w:rPr>
          <w:rStyle w:val="CharAttribute0"/>
          <w:i/>
          <w:szCs w:val="28"/>
        </w:rPr>
        <w:tab/>
        <w:t>Содержание программы учитывает следующие особенности подготовки обучающихся по лыжным гонкам: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большой объем разносторонней физической подготовки в общем</w:t>
      </w:r>
    </w:p>
    <w:p w:rsidR="00A4025A" w:rsidRPr="0042489F" w:rsidRDefault="00A4025A" w:rsidP="002C220E">
      <w:pPr>
        <w:pStyle w:val="a4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объеме тренировочного процесса;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постепенное увеличение интенсивности тренировочного процесса и</w:t>
      </w:r>
    </w:p>
    <w:p w:rsidR="00A4025A" w:rsidRPr="0042489F" w:rsidRDefault="00A4025A" w:rsidP="002C220E">
      <w:pPr>
        <w:pStyle w:val="a4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постепенное достижение высоких общих объемов тренировочных нагрузок;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необходимая продолжительность индивидуальной соревновательной</w:t>
      </w:r>
    </w:p>
    <w:p w:rsidR="00A4025A" w:rsidRPr="0042489F" w:rsidRDefault="00A4025A" w:rsidP="002C220E">
      <w:pPr>
        <w:pStyle w:val="a4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подготовки, характерной для лыжных гонок;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повышение специальной технической подготовки за счет широкого</w:t>
      </w:r>
    </w:p>
    <w:p w:rsidR="00A4025A" w:rsidRPr="0042489F" w:rsidRDefault="00A4025A" w:rsidP="002C220E">
      <w:pPr>
        <w:pStyle w:val="a4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 xml:space="preserve"> использования различных тренировочных средств;</w:t>
      </w:r>
    </w:p>
    <w:p w:rsidR="00A4025A" w:rsidRPr="0042489F" w:rsidRDefault="00A4025A" w:rsidP="002C220E">
      <w:pPr>
        <w:pStyle w:val="a4"/>
        <w:numPr>
          <w:ilvl w:val="0"/>
          <w:numId w:val="17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перспективность спортсмена выявляется на основе наличия</w:t>
      </w:r>
    </w:p>
    <w:p w:rsidR="00A4025A" w:rsidRPr="0042489F" w:rsidRDefault="00A4025A" w:rsidP="002C220E">
      <w:pPr>
        <w:pStyle w:val="a4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489F">
        <w:rPr>
          <w:rStyle w:val="CharAttribute0"/>
          <w:szCs w:val="28"/>
        </w:rPr>
        <w:t xml:space="preserve"> комплексов специальных физических качеств.</w:t>
      </w:r>
    </w:p>
    <w:p w:rsidR="00A4025A" w:rsidRPr="0042489F" w:rsidRDefault="00A4025A" w:rsidP="002C220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 xml:space="preserve">В физическом воспитании лыжный спорт занимает одно из ведущих мест. Лыжи доступны для детей с самого раннего возраста. Ходьба на лыжах оказывает всестороннее влияние на организм детей. При передвижении по равнине и пересеченной местности с преодолением подъемов и спусков в работу вовлекаются все основные группы мышц ног, рук и туловища.     </w:t>
      </w:r>
    </w:p>
    <w:p w:rsidR="00A4025A" w:rsidRPr="0042489F" w:rsidRDefault="00A4025A" w:rsidP="002C220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 xml:space="preserve">Лыжный спорт благотворно воздействует на сердечно-сосудистую, дыхательную и нервную систему. Систематические занятия лыжным спортом способствуют всестороннему физическому развитию школьников, особенно </w:t>
      </w:r>
      <w:r w:rsidRPr="0042489F">
        <w:rPr>
          <w:rFonts w:ascii="Times New Roman" w:hAnsi="Times New Roman"/>
          <w:noProof/>
          <w:sz w:val="28"/>
          <w:szCs w:val="28"/>
        </w:rPr>
        <w:lastRenderedPageBreak/>
        <w:t>положительно влияя на развитие таких  качеств, как выносливость, сила, ловкость.</w:t>
      </w:r>
    </w:p>
    <w:p w:rsidR="00A4025A" w:rsidRPr="0042489F" w:rsidRDefault="00A4025A" w:rsidP="002C220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>В процессе занятий и соревнований по лыжному спорту воспитываются и морально-волевые качества: смелость, настойчивость, дисциплинированность, коллективизм, способность к преодолению трудностей любого характера.</w:t>
      </w:r>
    </w:p>
    <w:p w:rsidR="00A4025A" w:rsidRPr="0042489F" w:rsidRDefault="00A4025A" w:rsidP="002C220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>Длительная мышечная работа на чистом воздухе в условиях низких температур способствует закаливанию организма детей и подростков, значительно повышая его сопротивляемость к различным заболеваниям.</w:t>
      </w:r>
    </w:p>
    <w:p w:rsidR="00A4025A" w:rsidRPr="0042489F" w:rsidRDefault="00A4025A" w:rsidP="002C220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>Лыжный спорт включает в себя лыжные гонки, биатлон, лыжное двоеборье, прыжки на лыжах с трамплина, горнолыжный спорт.</w:t>
      </w:r>
    </w:p>
    <w:p w:rsidR="00A4025A" w:rsidRPr="0042489F" w:rsidRDefault="00A4025A" w:rsidP="002C220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>Лыжные гонки представляют собой передвижение на скорость по местности на определенные дистанции различными способами (ходами, подъемами, спусками, поворотами). Лыжные гонки включены в программу зимних олимпийских игр и первенств мира по лыжному спорту.</w:t>
      </w:r>
    </w:p>
    <w:p w:rsidR="00A4025A" w:rsidRPr="0042489F" w:rsidRDefault="00A4025A" w:rsidP="002C220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>Техника в лыжных гонках состоит из разнообразных способов передвижения. Выбор способа передвижения и применение его в конкретных условиях рельефа и трассы определяются тактической задачей. Для овладения техническим мастерством необходимо знание основ техники, овладение способами передвижения и умение применять их в соревнованиях.</w:t>
      </w:r>
    </w:p>
    <w:p w:rsidR="00A4025A" w:rsidRPr="0042489F" w:rsidRDefault="00A4025A" w:rsidP="002C220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 xml:space="preserve">При одних и тех же условиях трения техника передвижения у лыжника изменяется в зависимости от его скорости. Естественно, что скорость увеличивается благодаря более сильным отталкиваниям лыжами и палками.    </w:t>
      </w:r>
    </w:p>
    <w:p w:rsidR="00A4025A" w:rsidRPr="0042489F" w:rsidRDefault="00A4025A" w:rsidP="002C220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2489F">
        <w:rPr>
          <w:rFonts w:ascii="Times New Roman" w:hAnsi="Times New Roman"/>
          <w:noProof/>
          <w:sz w:val="28"/>
          <w:szCs w:val="28"/>
        </w:rPr>
        <w:t>Вариативность техники зависит и от телосложения спортсменов, их функциональных возможностей, связанных с телосложением, от подготовленности лыжников.</w:t>
      </w:r>
    </w:p>
    <w:p w:rsidR="00A4025A" w:rsidRPr="0042489F" w:rsidRDefault="00A4025A" w:rsidP="002C220E">
      <w:pPr>
        <w:pStyle w:val="a4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спорта, срок освоения программы может быть увеличен на 1 год. Образовательная организация имеет право реализовывать программу в сокращенные сроки.</w:t>
      </w:r>
    </w:p>
    <w:p w:rsidR="0042489F" w:rsidRDefault="0042489F" w:rsidP="00EF0F1A">
      <w:pPr>
        <w:pStyle w:val="a4"/>
        <w:tabs>
          <w:tab w:val="left" w:pos="567"/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4025A" w:rsidRPr="0042489F" w:rsidRDefault="00A4025A" w:rsidP="002C220E">
      <w:pPr>
        <w:pStyle w:val="a4"/>
        <w:tabs>
          <w:tab w:val="left" w:pos="567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bCs/>
          <w:sz w:val="28"/>
          <w:szCs w:val="28"/>
        </w:rPr>
        <w:t>Наполняемость групп на каждом этапе (периоде).</w:t>
      </w:r>
    </w:p>
    <w:tbl>
      <w:tblPr>
        <w:tblpPr w:leftFromText="180" w:rightFromText="180" w:vertAnchor="text" w:horzAnchor="margin" w:tblpY="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4"/>
        <w:gridCol w:w="1417"/>
        <w:gridCol w:w="1803"/>
        <w:gridCol w:w="1599"/>
        <w:gridCol w:w="1701"/>
      </w:tblGrid>
      <w:tr w:rsidR="00A4025A" w:rsidRPr="0042489F" w:rsidTr="00696695">
        <w:trPr>
          <w:cantSplit/>
          <w:trHeight w:val="1672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25A" w:rsidRPr="0042489F" w:rsidRDefault="00A4025A" w:rsidP="002C220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C84ABC" w:rsidP="002C220E">
            <w:pPr>
              <w:pStyle w:val="ConsPlusCell"/>
              <w:tabs>
                <w:tab w:val="left" w:pos="426"/>
              </w:tabs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84ABC" w:rsidRPr="0042489F" w:rsidRDefault="00C84ABC" w:rsidP="002C220E">
            <w:pPr>
              <w:pStyle w:val="ConsPlusCell"/>
              <w:tabs>
                <w:tab w:val="left" w:pos="426"/>
              </w:tabs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-142" w:right="-14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suppressAutoHyphens/>
              <w:spacing w:after="0" w:line="240" w:lineRule="auto"/>
              <w:ind w:left="-142" w:right="-181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Минимальный количественный состав группы (чел.)</w:t>
            </w:r>
            <w:r w:rsidRPr="0042489F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tabs>
                <w:tab w:val="left" w:pos="-34"/>
              </w:tabs>
              <w:suppressAutoHyphens/>
              <w:spacing w:after="0" w:line="240" w:lineRule="auto"/>
              <w:ind w:left="-142" w:right="-1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Максимальный количественный  состав группы (чел.)</w:t>
            </w:r>
            <w:r w:rsidRPr="0042489F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8D1ED4" w:rsidRPr="0042489F" w:rsidTr="00696695">
        <w:trPr>
          <w:trHeight w:val="1718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ED4" w:rsidRPr="0042489F" w:rsidRDefault="008D1ED4" w:rsidP="00FD7EF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Тренировочный этап</w:t>
            </w:r>
          </w:p>
          <w:p w:rsidR="008D1ED4" w:rsidRPr="0042489F" w:rsidRDefault="008D1ED4" w:rsidP="00FD7EF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1ED4" w:rsidRPr="0042489F" w:rsidRDefault="00EF0F1A" w:rsidP="00EF0F1A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</w:t>
            </w:r>
            <w:r w:rsidR="008D1ED4" w:rsidRPr="00424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двух лет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1ED4" w:rsidRPr="0042489F" w:rsidRDefault="00EF0F1A" w:rsidP="008D1ED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1ED4" w:rsidRPr="0042489F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1ED4" w:rsidRPr="0042489F" w:rsidRDefault="00EF0F1A" w:rsidP="008D1ED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  <w:r w:rsidR="008D1ED4" w:rsidRPr="004248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1ED4" w:rsidRPr="0042489F" w:rsidRDefault="008D1ED4" w:rsidP="008D1ED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1ED4" w:rsidRPr="0042489F" w:rsidRDefault="008D1ED4" w:rsidP="008D1ED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4025A" w:rsidRPr="0042489F" w:rsidRDefault="00A4025A" w:rsidP="002C220E">
      <w:pPr>
        <w:tabs>
          <w:tab w:val="left" w:pos="426"/>
          <w:tab w:val="center" w:pos="955"/>
        </w:tabs>
        <w:suppressAutoHyphens/>
        <w:spacing w:after="0" w:line="240" w:lineRule="auto"/>
        <w:ind w:firstLine="567"/>
        <w:contextualSpacing/>
        <w:rPr>
          <w:rStyle w:val="CharAttribute2"/>
          <w:szCs w:val="28"/>
        </w:rPr>
      </w:pPr>
    </w:p>
    <w:p w:rsidR="00A4025A" w:rsidRPr="0042489F" w:rsidRDefault="00A4025A" w:rsidP="002C220E">
      <w:pPr>
        <w:tabs>
          <w:tab w:val="left" w:pos="426"/>
          <w:tab w:val="center" w:pos="955"/>
        </w:tabs>
        <w:suppressAutoHyphens/>
        <w:spacing w:after="0" w:line="240" w:lineRule="auto"/>
        <w:ind w:firstLine="567"/>
        <w:contextualSpacing/>
        <w:rPr>
          <w:rStyle w:val="CharAttribute2"/>
          <w:b w:val="0"/>
          <w:szCs w:val="28"/>
        </w:rPr>
      </w:pPr>
      <w:r w:rsidRPr="0042489F">
        <w:rPr>
          <w:rStyle w:val="CharAttribute2"/>
          <w:szCs w:val="28"/>
        </w:rPr>
        <w:lastRenderedPageBreak/>
        <w:t>*</w:t>
      </w:r>
      <w:r w:rsidRPr="0042489F">
        <w:rPr>
          <w:rStyle w:val="CharAttribute2"/>
          <w:b w:val="0"/>
          <w:szCs w:val="28"/>
        </w:rPr>
        <w:t>Примечание: минимальный и максимальный количественный состав группы (чел.) устанавливается учреждением, в соответствии с нормативными документами, регулирующими деятельность ДЮСШ, СДЮШОР Российской Федерации.</w:t>
      </w:r>
    </w:p>
    <w:p w:rsidR="00A4025A" w:rsidRDefault="00A4025A" w:rsidP="002C220E">
      <w:pPr>
        <w:tabs>
          <w:tab w:val="left" w:pos="426"/>
          <w:tab w:val="center" w:pos="955"/>
        </w:tabs>
        <w:suppressAutoHyphens/>
        <w:spacing w:after="0" w:line="240" w:lineRule="auto"/>
        <w:ind w:firstLine="567"/>
        <w:contextualSpacing/>
        <w:rPr>
          <w:rStyle w:val="CharAttribute2"/>
          <w:szCs w:val="28"/>
        </w:rPr>
      </w:pPr>
    </w:p>
    <w:p w:rsidR="0042489F" w:rsidRPr="0042489F" w:rsidRDefault="0042489F" w:rsidP="0042489F">
      <w:pPr>
        <w:spacing w:after="0" w:line="240" w:lineRule="auto"/>
        <w:ind w:left="-284" w:firstLine="5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Нормативы максимального объема тренировочной нагрузки.</w:t>
      </w:r>
    </w:p>
    <w:tbl>
      <w:tblPr>
        <w:tblpPr w:leftFromText="180" w:rightFromText="180" w:bottomFromText="200" w:vertAnchor="text" w:horzAnchor="margin" w:tblpY="121"/>
        <w:tblW w:w="9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376"/>
        <w:gridCol w:w="2127"/>
        <w:gridCol w:w="1417"/>
        <w:gridCol w:w="1985"/>
        <w:gridCol w:w="1560"/>
      </w:tblGrid>
      <w:tr w:rsidR="0042489F" w:rsidRPr="0042489F" w:rsidTr="0042489F">
        <w:trPr>
          <w:cantSplit/>
          <w:trHeight w:val="1108"/>
        </w:trPr>
        <w:tc>
          <w:tcPr>
            <w:tcW w:w="2376" w:type="dxa"/>
            <w:shd w:val="clear" w:color="auto" w:fill="auto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89F" w:rsidRPr="0042489F" w:rsidRDefault="0042489F" w:rsidP="0042489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2489F" w:rsidRPr="0042489F" w:rsidRDefault="0042489F" w:rsidP="0042489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 xml:space="preserve">Максимальный объём тренировочной нагрузки в неделю </w:t>
            </w:r>
          </w:p>
        </w:tc>
        <w:tc>
          <w:tcPr>
            <w:tcW w:w="1560" w:type="dxa"/>
            <w:shd w:val="clear" w:color="auto" w:fill="auto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Общее количество часов в год</w:t>
            </w:r>
          </w:p>
        </w:tc>
      </w:tr>
      <w:tr w:rsidR="0042489F" w:rsidRPr="0042489F" w:rsidTr="0042489F">
        <w:trPr>
          <w:trHeight w:val="1387"/>
        </w:trPr>
        <w:tc>
          <w:tcPr>
            <w:tcW w:w="2376" w:type="dxa"/>
            <w:shd w:val="clear" w:color="auto" w:fill="auto"/>
            <w:vAlign w:val="center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127" w:type="dxa"/>
            <w:vAlign w:val="center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Начальной специализации</w:t>
            </w:r>
          </w:p>
        </w:tc>
        <w:tc>
          <w:tcPr>
            <w:tcW w:w="1417" w:type="dxa"/>
            <w:vAlign w:val="center"/>
          </w:tcPr>
          <w:p w:rsidR="0042489F" w:rsidRPr="0042489F" w:rsidRDefault="00EF0F1A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2489F" w:rsidRPr="004248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42489F" w:rsidRPr="0042489F" w:rsidRDefault="0042489F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</w:t>
            </w:r>
            <w:r w:rsidR="00EF0F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42489F" w:rsidRPr="0042489F" w:rsidRDefault="00EF0F1A" w:rsidP="0042489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</w:tr>
    </w:tbl>
    <w:p w:rsidR="0042489F" w:rsidRPr="0042489F" w:rsidRDefault="0042489F" w:rsidP="0042489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2489F" w:rsidRPr="0042489F" w:rsidRDefault="0042489F" w:rsidP="002C220E">
      <w:pPr>
        <w:tabs>
          <w:tab w:val="left" w:pos="426"/>
          <w:tab w:val="center" w:pos="955"/>
        </w:tabs>
        <w:suppressAutoHyphens/>
        <w:spacing w:after="0" w:line="240" w:lineRule="auto"/>
        <w:ind w:firstLine="567"/>
        <w:contextualSpacing/>
        <w:rPr>
          <w:rStyle w:val="CharAttribute2"/>
          <w:szCs w:val="28"/>
        </w:rPr>
      </w:pPr>
    </w:p>
    <w:p w:rsidR="00A4025A" w:rsidRPr="0042489F" w:rsidRDefault="00A4025A" w:rsidP="002C220E">
      <w:pPr>
        <w:tabs>
          <w:tab w:val="left" w:pos="426"/>
          <w:tab w:val="center" w:pos="955"/>
        </w:tabs>
        <w:suppressAutoHyphens/>
        <w:spacing w:after="0" w:line="240" w:lineRule="auto"/>
        <w:ind w:firstLine="567"/>
        <w:contextualSpacing/>
        <w:jc w:val="center"/>
        <w:rPr>
          <w:rStyle w:val="CharAttribute2"/>
          <w:szCs w:val="28"/>
        </w:rPr>
      </w:pPr>
      <w:r w:rsidRPr="0042489F">
        <w:rPr>
          <w:rStyle w:val="CharAttribute2"/>
          <w:szCs w:val="28"/>
        </w:rPr>
        <w:t>1. Учебный план.</w:t>
      </w:r>
    </w:p>
    <w:p w:rsidR="00A4025A" w:rsidRPr="0042489F" w:rsidRDefault="00A4025A" w:rsidP="002C220E">
      <w:pPr>
        <w:pStyle w:val="a4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Учебный план </w:t>
      </w:r>
      <w:r w:rsidR="00A81332" w:rsidRPr="0042489F">
        <w:rPr>
          <w:rFonts w:ascii="Times New Roman" w:hAnsi="Times New Roman"/>
          <w:sz w:val="28"/>
          <w:szCs w:val="28"/>
        </w:rPr>
        <w:t>программы по лыжным гонкам на 4</w:t>
      </w:r>
      <w:r w:rsidR="001D0561" w:rsidRPr="0042489F">
        <w:rPr>
          <w:rFonts w:ascii="Times New Roman" w:hAnsi="Times New Roman"/>
          <w:sz w:val="28"/>
          <w:szCs w:val="28"/>
        </w:rPr>
        <w:t>3</w:t>
      </w:r>
      <w:r w:rsidRPr="0042489F">
        <w:rPr>
          <w:rFonts w:ascii="Times New Roman" w:hAnsi="Times New Roman"/>
          <w:sz w:val="28"/>
          <w:szCs w:val="28"/>
        </w:rPr>
        <w:t xml:space="preserve"> недели выполнен в соответствии с Федеральными государственными требованиями к минимуму содержания, структуре и услови</w:t>
      </w:r>
      <w:r w:rsidR="00B404B8" w:rsidRPr="0042489F">
        <w:rPr>
          <w:rFonts w:ascii="Times New Roman" w:hAnsi="Times New Roman"/>
          <w:sz w:val="28"/>
          <w:szCs w:val="28"/>
        </w:rPr>
        <w:t xml:space="preserve">ям реализации этих программ, к </w:t>
      </w:r>
      <w:r w:rsidRPr="0042489F">
        <w:rPr>
          <w:rFonts w:ascii="Times New Roman" w:hAnsi="Times New Roman"/>
          <w:sz w:val="28"/>
          <w:szCs w:val="28"/>
        </w:rPr>
        <w:t>срокам их реализации, содержание учитывает особенности подготовки по лыжным гонкам.</w:t>
      </w:r>
    </w:p>
    <w:p w:rsidR="00A4025A" w:rsidRPr="0042489F" w:rsidRDefault="00A4025A" w:rsidP="002C220E">
      <w:pPr>
        <w:pStyle w:val="a4"/>
        <w:tabs>
          <w:tab w:val="left" w:pos="851"/>
          <w:tab w:val="left" w:pos="1985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Многолетняя подготовка лыжника охватывает длительный период становления спортсмена от новичка до Мастера спорта РФ международного класса. 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Тренировочный этап</w:t>
      </w:r>
      <w:r w:rsidRPr="0042489F">
        <w:rPr>
          <w:rFonts w:ascii="Times New Roman" w:hAnsi="Times New Roman"/>
          <w:sz w:val="28"/>
          <w:szCs w:val="28"/>
        </w:rPr>
        <w:t xml:space="preserve"> состоит из этапа начальной спортивной специализации и этапа углубленной спортивной специализации.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Этап начальной спортивной специализации формируется на конкурсной основе из здоровых и практически здоровых учащихся,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общефизической и специальной подготовке.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Цель, задачи и преимущественная направленность этапа: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-повышение разносторонней физической и функциональной подготовленности, воспитание основных физических качеств; 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-овладение основами техники и тактики передвижения на лыжах,</w:t>
      </w:r>
      <w:r w:rsidRPr="0042489F">
        <w:rPr>
          <w:rFonts w:ascii="Times New Roman" w:hAnsi="Times New Roman"/>
          <w:color w:val="000000"/>
          <w:sz w:val="28"/>
          <w:szCs w:val="28"/>
        </w:rPr>
        <w:t xml:space="preserve"> эффективное применение ее на соревнованиях</w:t>
      </w:r>
      <w:r w:rsidRPr="0042489F">
        <w:rPr>
          <w:rFonts w:ascii="Times New Roman" w:hAnsi="Times New Roman"/>
          <w:sz w:val="28"/>
          <w:szCs w:val="28"/>
        </w:rPr>
        <w:t>;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-подготовка и выполнение нормативных требований по физической и специальной подготовке соответствующей возрастной группы; </w:t>
      </w:r>
    </w:p>
    <w:p w:rsidR="001807C1" w:rsidRPr="0042489F" w:rsidRDefault="001807C1" w:rsidP="001807C1">
      <w:pPr>
        <w:tabs>
          <w:tab w:val="left" w:pos="993"/>
          <w:tab w:val="left" w:pos="1134"/>
        </w:tabs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-приобретение навыков в организации и проведении соревнований. </w:t>
      </w:r>
    </w:p>
    <w:p w:rsidR="001807C1" w:rsidRPr="0042489F" w:rsidRDefault="001807C1" w:rsidP="001807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lastRenderedPageBreak/>
        <w:t xml:space="preserve">Этап углубленной спортивной специализации формируется из здоровых спортсменов-разрядников, выполнивших контрольно-переводные нормативы по общефизической и специальной подготовке. </w:t>
      </w: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Цель, задачи и преимущественная направленность этапа: </w:t>
      </w: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-создание предпосылок к дальнейшему повышению спортивного мастерства на основе всесторонней общей физической подготовки, воспитания специальных физических качеств, повышения уровня функциональной подготовленности и освоения допустимых тренировочных нагрузок; совершенствование в технике и тактике по лыжным гонкам, накопление соревновательного опыта;</w:t>
      </w: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-подготовка и выполнение нормативных требований по физической и специальной подготовке.</w:t>
      </w: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7C1" w:rsidRPr="0042489F" w:rsidRDefault="001D0561" w:rsidP="008D1ED4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Примерный учебный план на 43</w:t>
      </w:r>
      <w:r w:rsidR="001807C1" w:rsidRPr="0042489F">
        <w:rPr>
          <w:rFonts w:ascii="Times New Roman" w:hAnsi="Times New Roman"/>
          <w:b/>
          <w:sz w:val="28"/>
          <w:szCs w:val="28"/>
        </w:rPr>
        <w:t xml:space="preserve"> недели учебно-тренировочных занятий в ДЮСШ по лыжным гонкам(ч)</w:t>
      </w:r>
    </w:p>
    <w:tbl>
      <w:tblPr>
        <w:tblpPr w:leftFromText="180" w:rightFromText="180" w:vertAnchor="text" w:horzAnchor="margin" w:tblpXSpec="center" w:tblpY="266"/>
        <w:tblW w:w="8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4428"/>
        <w:gridCol w:w="3780"/>
      </w:tblGrid>
      <w:tr w:rsidR="001807C1" w:rsidRPr="0042489F" w:rsidTr="00C84ABC">
        <w:tc>
          <w:tcPr>
            <w:tcW w:w="4428" w:type="dxa"/>
            <w:vMerge w:val="restart"/>
            <w:shd w:val="clear" w:color="auto" w:fill="auto"/>
            <w:vAlign w:val="center"/>
          </w:tcPr>
          <w:p w:rsidR="001807C1" w:rsidRPr="0042489F" w:rsidRDefault="001807C1" w:rsidP="00180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Разделы подготовки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807C1" w:rsidRPr="0042489F" w:rsidRDefault="001807C1" w:rsidP="00180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Тренировочный этап</w:t>
            </w:r>
          </w:p>
          <w:p w:rsidR="001807C1" w:rsidRPr="0042489F" w:rsidRDefault="001807C1" w:rsidP="00180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(этап спортивной специализации)</w:t>
            </w:r>
          </w:p>
        </w:tc>
      </w:tr>
      <w:tr w:rsidR="001807C1" w:rsidRPr="0042489F" w:rsidTr="00C84ABC">
        <w:tc>
          <w:tcPr>
            <w:tcW w:w="4428" w:type="dxa"/>
            <w:vMerge/>
            <w:shd w:val="clear" w:color="auto" w:fill="auto"/>
          </w:tcPr>
          <w:p w:rsidR="001807C1" w:rsidRPr="0042489F" w:rsidRDefault="001807C1" w:rsidP="00180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807C1" w:rsidRPr="0042489F" w:rsidRDefault="001807C1" w:rsidP="00180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Начальной специализации</w:t>
            </w:r>
          </w:p>
        </w:tc>
      </w:tr>
      <w:tr w:rsidR="001807C1" w:rsidRPr="0042489F" w:rsidTr="00C84ABC">
        <w:tc>
          <w:tcPr>
            <w:tcW w:w="4428" w:type="dxa"/>
            <w:vMerge/>
            <w:shd w:val="clear" w:color="auto" w:fill="auto"/>
          </w:tcPr>
          <w:p w:rsidR="001807C1" w:rsidRPr="0042489F" w:rsidRDefault="001807C1" w:rsidP="00180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807C1" w:rsidRPr="0042489F" w:rsidRDefault="001807C1" w:rsidP="001807C1">
            <w:pPr>
              <w:widowControl w:val="0"/>
              <w:tabs>
                <w:tab w:val="left" w:pos="3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 год</w:t>
            </w:r>
          </w:p>
          <w:p w:rsidR="001807C1" w:rsidRPr="0042489F" w:rsidRDefault="001807C1" w:rsidP="001807C1">
            <w:pPr>
              <w:widowControl w:val="0"/>
              <w:tabs>
                <w:tab w:val="left" w:pos="3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7C1" w:rsidRPr="0042489F" w:rsidTr="00C84ABC">
        <w:trPr>
          <w:trHeight w:val="707"/>
        </w:trPr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1.Теоретическая подготовка</w:t>
            </w:r>
          </w:p>
        </w:tc>
        <w:tc>
          <w:tcPr>
            <w:tcW w:w="3780" w:type="dxa"/>
            <w:vAlign w:val="bottom"/>
          </w:tcPr>
          <w:p w:rsidR="001807C1" w:rsidRPr="0042489F" w:rsidRDefault="001807C1" w:rsidP="008D1ED4">
            <w:pPr>
              <w:jc w:val="center"/>
              <w:rPr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30</w:t>
            </w:r>
          </w:p>
        </w:tc>
      </w:tr>
      <w:tr w:rsidR="001807C1" w:rsidRPr="0042489F" w:rsidTr="00C84ABC">
        <w:trPr>
          <w:trHeight w:val="487"/>
        </w:trPr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2.Общая физическая подготовка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1807C1" w:rsidRPr="0042489F" w:rsidRDefault="001D0561" w:rsidP="008D1ED4">
            <w:pPr>
              <w:jc w:val="center"/>
              <w:rPr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2</w:t>
            </w:r>
            <w:r w:rsidR="00EF0F1A">
              <w:rPr>
                <w:sz w:val="28"/>
                <w:szCs w:val="28"/>
              </w:rPr>
              <w:t>50</w:t>
            </w:r>
          </w:p>
        </w:tc>
      </w:tr>
      <w:tr w:rsidR="001807C1" w:rsidRPr="0042489F" w:rsidTr="00C84ABC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3.Специальная физическая подготовка</w:t>
            </w:r>
          </w:p>
        </w:tc>
        <w:tc>
          <w:tcPr>
            <w:tcW w:w="3780" w:type="dxa"/>
            <w:vAlign w:val="center"/>
          </w:tcPr>
          <w:p w:rsidR="001807C1" w:rsidRPr="0042489F" w:rsidRDefault="001807C1" w:rsidP="008D1ED4">
            <w:pPr>
              <w:jc w:val="center"/>
              <w:rPr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1</w:t>
            </w:r>
            <w:r w:rsidR="00EF0F1A">
              <w:rPr>
                <w:sz w:val="28"/>
                <w:szCs w:val="28"/>
              </w:rPr>
              <w:t>80</w:t>
            </w:r>
          </w:p>
        </w:tc>
      </w:tr>
      <w:tr w:rsidR="001807C1" w:rsidRPr="0042489F" w:rsidTr="00C84ABC"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4.Техническая подготовка</w:t>
            </w:r>
          </w:p>
        </w:tc>
        <w:tc>
          <w:tcPr>
            <w:tcW w:w="3780" w:type="dxa"/>
            <w:vAlign w:val="center"/>
          </w:tcPr>
          <w:p w:rsidR="001807C1" w:rsidRPr="0042489F" w:rsidRDefault="00EF0F1A" w:rsidP="008D1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807C1" w:rsidRPr="0042489F" w:rsidTr="00C84ABC"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5.Участие в соревнованиях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1807C1" w:rsidRPr="0042489F" w:rsidRDefault="001807C1" w:rsidP="008D1ED4">
            <w:pPr>
              <w:jc w:val="center"/>
              <w:rPr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30</w:t>
            </w:r>
          </w:p>
        </w:tc>
      </w:tr>
      <w:tr w:rsidR="001807C1" w:rsidRPr="0042489F" w:rsidTr="00C84ABC"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6.Углубленное медицинское обследование</w:t>
            </w:r>
          </w:p>
        </w:tc>
        <w:tc>
          <w:tcPr>
            <w:tcW w:w="3780" w:type="dxa"/>
            <w:vAlign w:val="center"/>
          </w:tcPr>
          <w:p w:rsidR="001807C1" w:rsidRPr="0042489F" w:rsidRDefault="001807C1" w:rsidP="008D1ED4">
            <w:pPr>
              <w:jc w:val="center"/>
              <w:rPr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6</w:t>
            </w:r>
          </w:p>
        </w:tc>
      </w:tr>
      <w:tr w:rsidR="001807C1" w:rsidRPr="0042489F" w:rsidTr="00C84ABC"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7.Инструкторская практика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1807C1" w:rsidRPr="0042489F" w:rsidRDefault="001807C1" w:rsidP="008D1ED4">
            <w:pPr>
              <w:jc w:val="center"/>
              <w:rPr>
                <w:sz w:val="28"/>
                <w:szCs w:val="28"/>
              </w:rPr>
            </w:pPr>
            <w:r w:rsidRPr="0042489F">
              <w:rPr>
                <w:sz w:val="28"/>
                <w:szCs w:val="28"/>
              </w:rPr>
              <w:t>-</w:t>
            </w:r>
          </w:p>
        </w:tc>
      </w:tr>
      <w:tr w:rsidR="001807C1" w:rsidRPr="0042489F" w:rsidTr="00C84ABC">
        <w:tc>
          <w:tcPr>
            <w:tcW w:w="4428" w:type="dxa"/>
            <w:shd w:val="clear" w:color="auto" w:fill="auto"/>
            <w:vAlign w:val="center"/>
          </w:tcPr>
          <w:p w:rsidR="001807C1" w:rsidRPr="0042489F" w:rsidRDefault="001807C1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3780" w:type="dxa"/>
            <w:shd w:val="clear" w:color="auto" w:fill="FFFFFF"/>
            <w:vAlign w:val="center"/>
          </w:tcPr>
          <w:p w:rsidR="001807C1" w:rsidRPr="0042489F" w:rsidRDefault="00EF0F1A" w:rsidP="008D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</w:tr>
    </w:tbl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7C1" w:rsidRPr="0042489F" w:rsidRDefault="001807C1" w:rsidP="001807C1">
      <w:pPr>
        <w:tabs>
          <w:tab w:val="left" w:pos="2529"/>
        </w:tabs>
        <w:rPr>
          <w:rFonts w:ascii="Times New Roman" w:hAnsi="Times New Roman"/>
          <w:sz w:val="28"/>
          <w:szCs w:val="28"/>
        </w:rPr>
      </w:pP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7C1" w:rsidRPr="0042489F" w:rsidRDefault="001807C1" w:rsidP="001807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807C1" w:rsidRPr="0042489F" w:rsidRDefault="001807C1" w:rsidP="001807C1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07C1" w:rsidRPr="0042489F" w:rsidRDefault="001807C1" w:rsidP="001807C1">
      <w:pPr>
        <w:widowControl w:val="0"/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1ED4" w:rsidRPr="0042489F" w:rsidRDefault="008D1ED4" w:rsidP="00696695">
      <w:pPr>
        <w:widowControl w:val="0"/>
        <w:suppressAutoHyphens/>
        <w:spacing w:after="0" w:line="240" w:lineRule="auto"/>
        <w:contextualSpacing/>
        <w:rPr>
          <w:rFonts w:ascii="Times New Roman" w:hAnsi="Times New Roman" w:cs="Calibri"/>
          <w:b/>
          <w:sz w:val="28"/>
          <w:szCs w:val="28"/>
        </w:rPr>
      </w:pPr>
    </w:p>
    <w:p w:rsidR="00A4025A" w:rsidRPr="0042489F" w:rsidRDefault="00A4025A" w:rsidP="002C220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Calibri"/>
          <w:b/>
          <w:sz w:val="28"/>
          <w:szCs w:val="28"/>
        </w:rPr>
      </w:pPr>
      <w:r w:rsidRPr="0042489F">
        <w:rPr>
          <w:rFonts w:ascii="Times New Roman" w:hAnsi="Times New Roman" w:cs="Calibri"/>
          <w:b/>
          <w:sz w:val="28"/>
          <w:szCs w:val="28"/>
        </w:rPr>
        <w:t>Кла</w:t>
      </w:r>
      <w:r w:rsidR="00937F68" w:rsidRPr="0042489F">
        <w:rPr>
          <w:rFonts w:ascii="Times New Roman" w:hAnsi="Times New Roman" w:cs="Calibri"/>
          <w:b/>
          <w:sz w:val="28"/>
          <w:szCs w:val="28"/>
        </w:rPr>
        <w:t>ссификация тренировочных сборов</w:t>
      </w:r>
    </w:p>
    <w:p w:rsidR="00A4025A" w:rsidRPr="0042489F" w:rsidRDefault="00A4025A" w:rsidP="002C220E">
      <w:pPr>
        <w:widowControl w:val="0"/>
        <w:suppressAutoHyphens/>
        <w:spacing w:after="0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2820"/>
        <w:gridCol w:w="2339"/>
        <w:gridCol w:w="2339"/>
        <w:gridCol w:w="1666"/>
      </w:tblGrid>
      <w:tr w:rsidR="00A4025A" w:rsidRPr="0042489F" w:rsidTr="00C84ABC">
        <w:tc>
          <w:tcPr>
            <w:tcW w:w="4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t>Вид тренировочных сборов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t xml:space="preserve">Предельная продолжительность сборов по этапам (периодам) реализации образовательных </w:t>
            </w: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lastRenderedPageBreak/>
              <w:t>программ (количество дней)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lastRenderedPageBreak/>
              <w:t>Оптимальное число</w:t>
            </w:r>
          </w:p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t>участнико</w:t>
            </w: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lastRenderedPageBreak/>
              <w:t>в сбора</w:t>
            </w:r>
          </w:p>
        </w:tc>
      </w:tr>
      <w:tr w:rsidR="00A4025A" w:rsidRPr="0042489F" w:rsidTr="00C84ABC">
        <w:tc>
          <w:tcPr>
            <w:tcW w:w="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1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4025A" w:rsidRPr="0042489F" w:rsidTr="00C84ABC">
        <w:tc>
          <w:tcPr>
            <w:tcW w:w="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Тренировочный</w:t>
            </w:r>
          </w:p>
        </w:tc>
        <w:tc>
          <w:tcPr>
            <w:tcW w:w="1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4025A" w:rsidRPr="0042489F" w:rsidTr="00C84ABC">
        <w:tc>
          <w:tcPr>
            <w:tcW w:w="95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t>1. Тренировочные сборы по подготовке к соревнованиям</w:t>
            </w:r>
          </w:p>
        </w:tc>
      </w:tr>
      <w:tr w:rsidR="00A4025A" w:rsidRPr="0042489F" w:rsidTr="00C84ABC"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ind w:left="-142" w:right="-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Тренировочные сборы</w:t>
            </w: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по подготовке к международным соревнованиям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C80E5B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Определяется организацией</w:t>
            </w: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в соответствии с критериями формирования списков (приложение № 5</w:t>
            </w: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Приказа Минспорттуризма России от 02.02.2009</w:t>
            </w:r>
          </w:p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№ 21)</w:t>
            </w:r>
          </w:p>
        </w:tc>
      </w:tr>
      <w:tr w:rsidR="00A4025A" w:rsidRPr="0042489F" w:rsidTr="00C84ABC"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ind w:left="-142" w:right="-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Тренировочные сборы</w:t>
            </w: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по подготовке к чемпионатам, кубкам, первенствам России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C80E5B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4025A" w:rsidRPr="0042489F" w:rsidTr="00C84ABC"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ind w:left="-142" w:right="-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C80E5B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4025A" w:rsidRPr="0042489F" w:rsidTr="00C84ABC"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ind w:left="-142" w:right="-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223CB4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-</w:t>
            </w:r>
          </w:p>
        </w:tc>
        <w:tc>
          <w:tcPr>
            <w:tcW w:w="16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4025A" w:rsidRPr="0042489F" w:rsidTr="00C84ABC">
        <w:tc>
          <w:tcPr>
            <w:tcW w:w="95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b/>
                <w:sz w:val="28"/>
                <w:szCs w:val="28"/>
              </w:rPr>
              <w:t>2. Специальные тренировочные сборы</w:t>
            </w:r>
          </w:p>
        </w:tc>
      </w:tr>
      <w:tr w:rsidR="00A4025A" w:rsidRPr="0042489F" w:rsidTr="00C84ABC"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ind w:left="-142" w:right="-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18</w:t>
            </w:r>
          </w:p>
        </w:tc>
        <w:tc>
          <w:tcPr>
            <w:tcW w:w="2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14</w:t>
            </w: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Не менее 50% от состава группы на этапе</w:t>
            </w:r>
          </w:p>
        </w:tc>
      </w:tr>
      <w:tr w:rsidR="00A4025A" w:rsidRPr="0042489F" w:rsidTr="00C84ABC"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ind w:left="-142" w:right="-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025A" w:rsidRPr="0042489F" w:rsidRDefault="00A4025A" w:rsidP="002C220E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Тренировочные сборы в каникулярный период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До 21 дня подряд</w:t>
            </w:r>
          </w:p>
          <w:p w:rsidR="00A4025A" w:rsidRPr="0042489F" w:rsidRDefault="00A4025A" w:rsidP="002C22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и не более двух сборов в год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25A" w:rsidRPr="0042489F" w:rsidRDefault="00A4025A" w:rsidP="002C220E">
            <w:pPr>
              <w:pStyle w:val="ConsPlusNormal"/>
              <w:ind w:left="-108" w:right="-14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2489F">
              <w:rPr>
                <w:rFonts w:ascii="Times New Roman" w:hAnsi="Times New Roman" w:cs="Calibri"/>
                <w:sz w:val="28"/>
                <w:szCs w:val="28"/>
              </w:rPr>
              <w:t>Не менее 60% от состава группы на этапе</w:t>
            </w:r>
          </w:p>
        </w:tc>
      </w:tr>
    </w:tbl>
    <w:p w:rsidR="00A4025A" w:rsidRPr="0042489F" w:rsidRDefault="00A4025A" w:rsidP="002C2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after="0" w:line="240" w:lineRule="auto"/>
        <w:contextualSpacing/>
        <w:rPr>
          <w:rStyle w:val="CharAttribute0"/>
          <w:rFonts w:cs="Calibri"/>
          <w:szCs w:val="28"/>
        </w:rPr>
      </w:pPr>
      <w:r w:rsidRPr="0042489F">
        <w:rPr>
          <w:rFonts w:ascii="Times New Roman" w:hAnsi="Times New Roman" w:cs="Calibri"/>
          <w:sz w:val="28"/>
          <w:szCs w:val="28"/>
        </w:rPr>
        <w:t>*Примечание: В продолжительность тренировочных сборов не входит проезд к месту его проведения и обратно.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Непрерывность освоения обучающимися программы в каникулярный период обеспечивается следующим образом: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t>-в физкультурно-спортивных или спортивно-оздоровительных лагерях (центрах), а также в спортивно-образовательных центрах;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Style w:val="CharAttribute0"/>
          <w:szCs w:val="28"/>
        </w:rPr>
      </w:pPr>
      <w:r w:rsidRPr="0042489F">
        <w:rPr>
          <w:rStyle w:val="CharAttribute0"/>
          <w:szCs w:val="28"/>
        </w:rPr>
        <w:lastRenderedPageBreak/>
        <w:t>-участием обучающихся в тренировочных сборах, проводимых образовательными организациями и иными физкультурно-спортивными организациями;</w:t>
      </w:r>
    </w:p>
    <w:p w:rsidR="00A4025A" w:rsidRPr="0042489F" w:rsidRDefault="00A4025A" w:rsidP="0009570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2489F">
        <w:rPr>
          <w:rStyle w:val="CharAttribute0"/>
          <w:szCs w:val="28"/>
        </w:rPr>
        <w:t>- самостоятельная работа обучающихся по индивидуальным планам подготовки.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Методическая часть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Организация учебно-тренировочного процесса по лыжным гонкам и его содержание на первых двух годах обучения принципиальных различий не имеет. Естественное постепенное повышение тренировочных требований решает задачи укрепления здоровья учащихся, развития специфических качеств, необходимых в лыжных гонках, ознакомления с техническим арсеналом, привития любви к спорту и устойчивого интереса к дальнейшим занятиям лыжными гонками.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Планирование системы подготовки лыжников.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Процесс подготовки лыжников можно рассматривать как сложную динамическую саморегулирующуюся систему. Одной из функций подобных организованных систем различной природы (биологических, социальных, технических) является управление, суть которого состоит в обеспечении сохранения структуры системы либо в переводе системы из одного состояния в другое. В самом общем виде схема управления подготовкой лыжников включает в себя три блока: </w:t>
      </w:r>
    </w:p>
    <w:p w:rsidR="00A4025A" w:rsidRPr="0042489F" w:rsidRDefault="00A4025A" w:rsidP="002C22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 систему педагогических воздействий, т.е. программу подготовки (перспективные, годичные и рабочие планы), </w:t>
      </w:r>
    </w:p>
    <w:p w:rsidR="00A4025A" w:rsidRPr="0042489F" w:rsidRDefault="00A4025A" w:rsidP="002C22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 систему контроля за реализацией программ подготовки, </w:t>
      </w:r>
    </w:p>
    <w:p w:rsidR="00A4025A" w:rsidRPr="0042489F" w:rsidRDefault="00A4025A" w:rsidP="002C22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 систему коррекции тренировочных программ в случае рассогласования плановых показателей тренировочных нагрузок и состояния спортсменов с реальными показателями, выявленными в процессе контроля.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Прежде чем приступить к собственно воздействию на обучающегося, тренеру необходимо: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 определить исходное состояние обучающегося (уровень физической, технической, психической подготовленности);  - наметить (спрогнозировать) конкретные параметры того состояния, при котором обучающийся будет способен показать необходимый результат (в соревнованиях или при выполнении контрольных нормативов);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 на основе сопоставления характеристик исходного и модельного состояния разработать программу педагогических воздействий на различные этапы занятий.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Получая в процессе взаимодействия с обучающимся информацию на основе данных педагогического контроля о его промежуточных состояниях, особенностях поведения спортсмена в ходе тренировочной и соревновательной деятельности, сбивающих факторах, негативно влияющих на эффективность протекания тренировочного процесса, тренер и частично </w:t>
      </w:r>
      <w:r w:rsidRPr="0042489F">
        <w:rPr>
          <w:rFonts w:ascii="Times New Roman" w:hAnsi="Times New Roman"/>
          <w:sz w:val="28"/>
          <w:szCs w:val="28"/>
        </w:rPr>
        <w:lastRenderedPageBreak/>
        <w:t xml:space="preserve">сам обучающийся имеют возможность вносить коррекцию в систему педагогических воздействий (тренировочную программу). </w:t>
      </w:r>
    </w:p>
    <w:p w:rsidR="00A4025A" w:rsidRPr="0042489F" w:rsidRDefault="00A4025A" w:rsidP="002C22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Характеристика возрастных особенностей детей и подростков.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Современная система подготовки спортивного резерва и отбора наиболее одаренных спортсменов в связи с некоторым омоложением возраста обучающихся в отдельных видах спорта, а также чемпионов, требует глубокого изучения роста и развития детского организма. Понятие о росте и развитии организма относится к числу основных понятий в биологии. Под термином «рост» понимаются количественные изменения, происходящие в организме - увеличение длины, объема и массы тела, связанные с изменением количества числа клеток в детском и подростковом организме. Термин «развитие» обозначает все качественные изменения организма, заключающиеся в усложнении строения и функций всех тканей и органов, усложнении их взаимоотношений и т.д. Количественные и качественные изменения тесно взаимосвязаны и взаимообусловлены между собой, поскольку количественные изменения, происходящие в организме, приводят к образованию новых качественных особенностей. Например, формирование двигательных функций связано с созреванием нервно-мышечного аппарата, обеспечивающего осуществление этих функций.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Историческое развитие человека принято обозначать термином «филогенез». Индивидуальное развитие организма от формирования зиготы до естественного окончания индивидуальной жизни называют онтогенезом. Рост и развитие всех органов и систем происходит, непрерывно - развитие живого организма без длительных остановок по определенному генетически детерминированному плану; не одновременно и неравномерно, т.е. гетерохронно (разновременность созревания - например, зрительный анализатор созревает к 6-7 годам, а двигательный - к 8-9 годам). Неравномерность развития выражается в том, что отдельные возрастные периоды характеризуются бурными изменениями различных функций.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Наряду с нормальным темпом развития, процесс биологического созревания, в зависимости от сроков начала и продолжительности, характеризуется ускоренным и замедленным темпом развития, т.е. акселерацией и ретардацией. Под акселерацией понимают ускорение темпов физического развития и функциональных систем организма детей и подростков. Для них характерны высокий рост, большая мышечная сила, большие возможности дыхательной системы, быстрое половое созревание, более раннее завершение роста в длину (к 15-17 годам) и несколько более раннее психическое развитие.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Основными причинами акселерации физического развития считают: </w:t>
      </w:r>
    </w:p>
    <w:p w:rsidR="00A4025A" w:rsidRPr="0042489F" w:rsidRDefault="00A4025A" w:rsidP="002C22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 xml:space="preserve">-эффект гетерезиса, связанный с увеличением количества смешанных браков и интенсивной миграцией современного населения; </w:t>
      </w:r>
    </w:p>
    <w:p w:rsidR="00A4025A" w:rsidRPr="0042489F" w:rsidRDefault="00A4025A" w:rsidP="000F37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-урбанизацию населения и влияние условий городской жизни на темпы физического развития; </w:t>
      </w:r>
    </w:p>
    <w:p w:rsidR="00A4025A" w:rsidRPr="0042489F" w:rsidRDefault="00A4025A" w:rsidP="002C22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lastRenderedPageBreak/>
        <w:tab/>
        <w:t xml:space="preserve">-улучшение социальных и социально-гигиенических условий жизни населения развитых стран; </w:t>
      </w:r>
    </w:p>
    <w:p w:rsidR="00A4025A" w:rsidRPr="0042489F" w:rsidRDefault="00A4025A" w:rsidP="000F37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-увеличение уровня радиации на земле; </w:t>
      </w:r>
    </w:p>
    <w:p w:rsidR="00A4025A" w:rsidRPr="0042489F" w:rsidRDefault="00A4025A" w:rsidP="000F37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-увеличение объема употребляемых медицинских препаратов; </w:t>
      </w:r>
    </w:p>
    <w:p w:rsidR="00A4025A" w:rsidRPr="0042489F" w:rsidRDefault="00A4025A" w:rsidP="000F370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-улучшение белкового питания и т.д.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Практика спортивной деятельности свидетельствует о том, что большинство юных чемпионов впоследствии не способны показывать высокие спортивные результаты, кроме того, среди них редко встречаются спортсмены экстра-класса, потому что свои первые победы они достигают за счет высоких темпов физического развития в подростковом возрасте. Это временное преимущество над сверстниками объясняется высоким уровнем физического развития, отдельных физических качеств и функциональных систем организма.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школьные годы происходит интенсивное развитие двигательных функций. С возрастом уменьшается разница в показателях точности движений рук и ног. У детей 9-10 лет эта разница равна 1,7°, 13-14 лет - 0,7°. Латентный период двигательной реакции уменьшается в 9-10 лет особенно интенсивно, затем замедляется к 14-15 годам и продолжает уменьшаться до 20-25 лет. Также происходит перестройка вегетативных и соматических функций организма. Все эти изменения, происходящие в организме наряду с фазами биологического созревания на различных возрастных этапах, связывают с наиболее благоприятными периодами развития всех систем и функций. Эти периоды называют критическими, чувствительными, сенситивными. Одни авторы под критическими периодами развития понимают обусловленные генетически и внешней средой взаимосвязанные периоды интеграции процессов, регулирующих клеточный метаболизм, в результате чего наступает стойкий морфологический или физиологический сдвиг.</w:t>
      </w:r>
    </w:p>
    <w:p w:rsidR="00A4025A" w:rsidRPr="0042489F" w:rsidRDefault="00A4025A" w:rsidP="002C22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Особенности сенситивных периодов, имеющих значение для занятий лыжными гонками.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Росто-весовые показатели</w:t>
      </w:r>
      <w:r w:rsidRPr="0042489F">
        <w:rPr>
          <w:rFonts w:ascii="Times New Roman" w:hAnsi="Times New Roman"/>
          <w:sz w:val="28"/>
          <w:szCs w:val="28"/>
        </w:rPr>
        <w:t xml:space="preserve">. Наибольший прирост прослеживается у детей в годы полового созревания. У мальчиков период бурного созревания этих показателей начинается с 12 до </w:t>
      </w:r>
      <w:r w:rsidRPr="0042489F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42489F">
        <w:rPr>
          <w:rFonts w:ascii="Times New Roman" w:hAnsi="Times New Roman"/>
          <w:sz w:val="28"/>
          <w:szCs w:val="28"/>
        </w:rPr>
        <w:t xml:space="preserve"> лет. К 16 годам организм с точки зрения костного скелета считается сформированным. При этом, как уже отмечалось выше, слишком высокие нагрузки сдерживают рост трубчатых костей.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Сила</w:t>
      </w:r>
      <w:r w:rsidRPr="0042489F">
        <w:rPr>
          <w:rFonts w:ascii="Times New Roman" w:hAnsi="Times New Roman"/>
          <w:sz w:val="28"/>
          <w:szCs w:val="28"/>
        </w:rPr>
        <w:t xml:space="preserve">. Естественный рост силы мышц незначителен до 11-12 лет. С началом полового созревания (с 12 до 14 лет) темпы ее роста заметно увеличиваются. Наиболее интенсивное развитие силы имеет место в 14-17 лет.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Быстрота</w:t>
      </w:r>
      <w:r w:rsidRPr="0042489F">
        <w:rPr>
          <w:rFonts w:ascii="Times New Roman" w:hAnsi="Times New Roman"/>
          <w:sz w:val="28"/>
          <w:szCs w:val="28"/>
        </w:rPr>
        <w:t xml:space="preserve">. Развитие быстроты наблюдается с 7 до 20 лет. Наиболее интенсивные темпы естественного роста этого качества происходят от 9 до 11 лет, и в момент полового созревания от 14 до 15 лет и позже.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Скоростно-силовые качества</w:t>
      </w:r>
      <w:r w:rsidRPr="0042489F">
        <w:rPr>
          <w:rFonts w:ascii="Times New Roman" w:hAnsi="Times New Roman"/>
          <w:sz w:val="28"/>
          <w:szCs w:val="28"/>
        </w:rPr>
        <w:t xml:space="preserve">. Наибольший прирост приходится на возраст от 10-12 до 13-14 лет. После этого возраста рост этих качеств продолжается в основном под влиянием целенаправленной тренировки. </w:t>
      </w:r>
    </w:p>
    <w:p w:rsidR="00A4025A" w:rsidRPr="0042489F" w:rsidRDefault="00A4025A" w:rsidP="002C22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lastRenderedPageBreak/>
        <w:t>Выносливость</w:t>
      </w:r>
      <w:r w:rsidRPr="0042489F">
        <w:rPr>
          <w:rFonts w:ascii="Times New Roman" w:hAnsi="Times New Roman"/>
          <w:sz w:val="28"/>
          <w:szCs w:val="28"/>
        </w:rPr>
        <w:t xml:space="preserve">. Аэробные возможности организма и, в частности, аэробная мощность, характеризуемая показателем максимального потребления кислорода (МПК), увеличиваются с возрастом. Наиболее интенсивно увеличиваются показатели аэробной мощности в период полового созревания (14-15 лет) и замедляются только после 18 лет. При этом относительный показатель МПК (мл/мин/кг) почти не изменяется в возрасте от 10 до 17 лет. Анаэробно - гликолитические возможности имеют тенденцию к незначительному росту до 12-13 лет и к более значительному росту после 16 лет, т.е. в период достижения биологической зрелости. В связи с этим дети гораздо легче переносят соревнования в беге на 3000 м, нежели на 200-300 м. Креатинфосфатный энергетический механизм наиболее интенсивно развивается по достижении биологической зрелости в возрасте 16-18 лет.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Гибкость</w:t>
      </w:r>
      <w:r w:rsidRPr="0042489F">
        <w:rPr>
          <w:rFonts w:ascii="Times New Roman" w:hAnsi="Times New Roman"/>
          <w:sz w:val="28"/>
          <w:szCs w:val="28"/>
        </w:rPr>
        <w:t xml:space="preserve">. Рост этого качества интенсивно увеличивается в возрасте от 6 до 10 лет. Максимальный скачок в развитии этого качества приходится на 10 лет. В последующие годы гибкость развивается в основном под влиянием </w:t>
      </w:r>
    </w:p>
    <w:p w:rsidR="00A4025A" w:rsidRPr="0042489F" w:rsidRDefault="00A4025A" w:rsidP="002C22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специальной тренировки.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Координационные способности развиваются наиболее интенсивно с 9- 10, до 11-12 лет. 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Следует иметь в виду, что сенситивные периоды у детей имеют значительные индивидуальные колебания, связанные с наступлением биологической зрелости. С учетом этих особенностей следует определять преимущественную направленность тренировочного процесса по годам обучения.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1ED4" w:rsidRPr="0042489F" w:rsidRDefault="008D1ED4" w:rsidP="00C84AB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Теоретическая подготовка</w:t>
      </w:r>
    </w:p>
    <w:p w:rsidR="00A4025A" w:rsidRPr="0042489F" w:rsidRDefault="00A4025A" w:rsidP="002C22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учебно-тренировочном процессе важную роль играет теоретическая подготовка, которая осуществляется на всех этапах спортивной деятельности.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Программа теоретической подготовки должна быть достаточно глубокой и широкой. Она должна отражать общие понятия системы физического воспитания, перспективы развития физкультуры и спорта в стране и повышения общей культуры, интеллекта обучающегося. В процессе теоретической подготовки необходимо дать научное обоснование и анализ технике и тактике в избранном виде спорта, необходимо ознакомить лыжников с методикой обучения спортивной техники и путями совершенствования в ней, раскрыть систему спортивной тренировки и ее общие основы.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Самоопределение индивидуальных особенностей спортсмена, выявление сильных и слабых в подготовленности и перевод их на конкретные цифры показателей выносливости, силы, скорости, гибкости, переносимости нагрузки, продолжительности процессов восстановления и так далее требует определенных знаний. В конечном счете, управление процессом спортивной тренировки на ступени высшего спортивного мастерства должно </w:t>
      </w:r>
      <w:r w:rsidRPr="0042489F">
        <w:rPr>
          <w:rFonts w:ascii="Times New Roman" w:hAnsi="Times New Roman"/>
          <w:sz w:val="28"/>
          <w:szCs w:val="28"/>
        </w:rPr>
        <w:lastRenderedPageBreak/>
        <w:t>осуществляться самим спортсменом. А это требует понимания процессов, происходящих в организме под влиянием тренировки, изучения основ анатомии, физиологии, гигиены, биомеханики. Необходимо, чтобы вопросы гигиенического режима также вошли в программу теоретической подготовки, кроме того, обучающиеся должны быть ознакомлены с основами врачебного контроля, самоконтроля, а также травматизма и его профилактики.</w:t>
      </w:r>
    </w:p>
    <w:p w:rsidR="00A4025A" w:rsidRPr="0042489F" w:rsidRDefault="00A4025A" w:rsidP="000F370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Теоретические знания должны иметь определенную целевую направленность: вырабатывать у учащихся умение использовать полученные знания на практике. Теоретическая подготовка может проводиться не только в форме теоретических занятий, лекций, бесед, но и непосредственно в процессе спортивной тренировки.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1.</w:t>
      </w:r>
      <w:r w:rsidRPr="0042489F">
        <w:rPr>
          <w:rFonts w:ascii="Times New Roman" w:hAnsi="Times New Roman"/>
          <w:sz w:val="28"/>
          <w:szCs w:val="28"/>
        </w:rPr>
        <w:t xml:space="preserve"> История развития лыжных гонок. </w:t>
      </w:r>
      <w:r w:rsidRPr="0042489F">
        <w:rPr>
          <w:rFonts w:ascii="Times New Roman" w:hAnsi="Times New Roman"/>
          <w:color w:val="000000"/>
          <w:sz w:val="28"/>
          <w:szCs w:val="28"/>
        </w:rPr>
        <w:t>Развитие физической культуры в России и за рубежом. Физическая культура как составная часть общей культуры, одно из средств воспитания, укрепления здоровья, всестороннего развития личности.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2</w:t>
      </w:r>
      <w:r w:rsidRPr="0042489F">
        <w:rPr>
          <w:rFonts w:ascii="Times New Roman" w:hAnsi="Times New Roman"/>
          <w:sz w:val="28"/>
          <w:szCs w:val="28"/>
        </w:rPr>
        <w:t>.</w:t>
      </w:r>
      <w:r w:rsidRPr="0042489F">
        <w:rPr>
          <w:rFonts w:ascii="Times New Roman" w:hAnsi="Times New Roman"/>
          <w:color w:val="000000"/>
          <w:sz w:val="28"/>
          <w:szCs w:val="28"/>
        </w:rPr>
        <w:t xml:space="preserve"> Лыжные гонки  в России. Российские соревнования по лыжам: Чемпионат России, Кубок России, Первенство России.</w:t>
      </w:r>
      <w:r w:rsidRPr="0042489F">
        <w:rPr>
          <w:rFonts w:ascii="Times New Roman" w:hAnsi="Times New Roman"/>
          <w:sz w:val="28"/>
          <w:szCs w:val="28"/>
        </w:rPr>
        <w:t xml:space="preserve"> Лыжные гонки в мире, России. Лыжные гонки в программе Олимпийских игр. Чемпионаты мира и Европы по лыжным гонкам. Результаты выступлений российских лыжников на международной арене. Всероссийские, региональные, городские соревнования юных лыжников-гонщиков. Лыжные гонки в ДЮСШ, достижения и традиции.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3.</w:t>
      </w:r>
      <w:r w:rsidRPr="0042489F">
        <w:rPr>
          <w:rFonts w:ascii="Times New Roman" w:hAnsi="Times New Roman"/>
          <w:color w:val="000000"/>
          <w:sz w:val="28"/>
          <w:szCs w:val="28"/>
        </w:rPr>
        <w:t xml:space="preserve"> Краткие  сведения о строении и функциях организма человека. Влияние физических упражнений на организм занимающихся. Значение систематических занятий физическими упражнениями для укрепления здоровья, развития физических способностей.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CC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4</w:t>
      </w:r>
      <w:r w:rsidRPr="0042489F">
        <w:rPr>
          <w:rFonts w:ascii="Times New Roman" w:hAnsi="Times New Roman"/>
          <w:sz w:val="28"/>
          <w:szCs w:val="28"/>
        </w:rPr>
        <w:t>. Основы техники лыжных ходов. Значение рациональной техники  в достижении высокого спортивного результата. Классификация классических лыжных ходов. Фазовый состав и структура движений попеременного двухшажного и одновременных лыжных ходов. Типичные ошибки при передвижении  классическими лыжными ходами. Классификация коньковых лыжных ходов. Фазовый состав и структура движения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5</w:t>
      </w:r>
      <w:r w:rsidRPr="0042489F">
        <w:rPr>
          <w:rFonts w:ascii="Times New Roman" w:hAnsi="Times New Roman"/>
          <w:sz w:val="28"/>
          <w:szCs w:val="28"/>
        </w:rPr>
        <w:t>. Спорт и здоровье. Задачи и порядок прохождения медицинского осмотра. Поведение, техника безопасности, оказание первой помощи при травмах, потертостях и обморожениях. Питание спортсмена, личная гигиена. Особенности одежды лыжника в различных погодных условиях. Самоконтроль и ведение дневника, понятие об утомлении, восстановлении, тренированности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6.</w:t>
      </w:r>
      <w:r w:rsidRPr="0042489F">
        <w:rPr>
          <w:rFonts w:ascii="Times New Roman" w:hAnsi="Times New Roman"/>
          <w:sz w:val="28"/>
          <w:szCs w:val="28"/>
        </w:rPr>
        <w:t xml:space="preserve"> Правила соревнований по лыжным гонкам. Деление участников по возрасту и полу. Права и обязанности участников соревнований. Правила поведения на старте. Правила прохождения дистанции лыжных гонок. Финиш. Определение времени и результатов индивидуальных гонок.</w:t>
      </w:r>
      <w:r w:rsidRPr="0042489F">
        <w:rPr>
          <w:rFonts w:ascii="Times New Roman" w:hAnsi="Times New Roman"/>
          <w:color w:val="000000"/>
          <w:sz w:val="28"/>
          <w:szCs w:val="28"/>
        </w:rPr>
        <w:t xml:space="preserve"> Права и обязанности участников. Состав и обязанности судейских бригад. Система зачета по соревнованиям по лыжным гонкам.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lastRenderedPageBreak/>
        <w:tab/>
        <w:t>Тема 7</w:t>
      </w:r>
      <w:r w:rsidRPr="0042489F">
        <w:rPr>
          <w:rFonts w:ascii="Times New Roman" w:hAnsi="Times New Roman"/>
          <w:sz w:val="28"/>
          <w:szCs w:val="28"/>
        </w:rPr>
        <w:t xml:space="preserve">. Необходимые сведения о строении и функциях организма человека. Общие сведения о строении организма человека. Костно – мышечный аппарат, связки. Строение мышц. Сердечно – сосудистая система и кровообращение. Дыхание и газообмен. Центральная нервная система, ее ведущая роль в жизнедеятельности организма. Влияние занятий физической культурой на ЦНС и обмен веществ в организме. Совершенствование функций сердечно – сосудистой, легочной, мышечной систем в процессе занятий лыжными гонками. 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8</w:t>
      </w:r>
      <w:r w:rsidRPr="0042489F">
        <w:rPr>
          <w:rFonts w:ascii="Times New Roman" w:hAnsi="Times New Roman"/>
          <w:sz w:val="28"/>
          <w:szCs w:val="28"/>
        </w:rPr>
        <w:t xml:space="preserve">. </w:t>
      </w:r>
      <w:r w:rsidRPr="0042489F">
        <w:rPr>
          <w:rFonts w:ascii="Times New Roman" w:hAnsi="Times New Roman"/>
          <w:color w:val="000000"/>
          <w:sz w:val="28"/>
          <w:szCs w:val="28"/>
        </w:rPr>
        <w:t>Общие понятия о гигиене. Личная гигиена: уход за кожей, волосами, ногтями, ногами. Гигиена сна. Значение водных процедур.</w:t>
      </w:r>
      <w:r w:rsidRPr="0042489F">
        <w:rPr>
          <w:rFonts w:ascii="Times New Roman" w:hAnsi="Times New Roman"/>
          <w:sz w:val="28"/>
          <w:szCs w:val="28"/>
        </w:rPr>
        <w:t xml:space="preserve"> Гигиенические знания, умения и навыки. Общее понятие о гигиене. Личная и общественная гигиена. Гигиенические основы режима труда, учебы, отдыха, занятий спортом. Гигиенические требования, предъявляемые к местам занятий лыжными гонками. Гигиенические требования к личному снаряжению лыжника, спортивной одежде, обуви. 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9</w:t>
      </w:r>
      <w:r w:rsidRPr="0042489F">
        <w:rPr>
          <w:rFonts w:ascii="Times New Roman" w:hAnsi="Times New Roman"/>
          <w:sz w:val="28"/>
          <w:szCs w:val="28"/>
        </w:rPr>
        <w:t>. Режим дня. Закаливание организма, здоровый образ жизни. Значение режима для юного спортсмена. Закаливание и его сущность. Значение закаливания для повышения работоспособности лыжника, увеличения сопротивляемости организма к неблагоприятным воздействиям и простудным заболеваниям. Роль закаливания при занятиях лыжными гонками.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10</w:t>
      </w:r>
      <w:r w:rsidRPr="0042489F">
        <w:rPr>
          <w:rFonts w:ascii="Times New Roman" w:hAnsi="Times New Roman"/>
          <w:sz w:val="28"/>
          <w:szCs w:val="28"/>
        </w:rPr>
        <w:t xml:space="preserve">. Основы спортивного питания спортсмена. Питание и его значение. Понятие об энергетических затратах при занятиях спортом. Понятие о калорийности и усвояемости пищи. Основные принципы построения рационального питания: чувство сытости, режим питания, питьевой режим. Питание в день соревнований. Вредное влияние наркотиков, курения и употребления спиртных напитков на здоровье и работоспособность спортсмена. 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11</w:t>
      </w:r>
      <w:r w:rsidRPr="0042489F">
        <w:rPr>
          <w:rFonts w:ascii="Times New Roman" w:hAnsi="Times New Roman"/>
          <w:sz w:val="28"/>
          <w:szCs w:val="28"/>
        </w:rPr>
        <w:t>. Требования к оборудованию, инвентарю и спортивной экипировке. Оборудование мест занятий. Лыжный инвентарь, мази и парафины. Выбор лыж, подготовка к эксплуатации, уход и хранение. Подготовка инвентаря к соревнованиям, классификация лыжных мазей и парафинов. Особенности их применения и хранения.</w:t>
      </w:r>
    </w:p>
    <w:p w:rsidR="00A4025A" w:rsidRPr="0042489F" w:rsidRDefault="00A4025A" w:rsidP="002C220E">
      <w:pPr>
        <w:tabs>
          <w:tab w:val="left" w:pos="0"/>
        </w:tabs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ab/>
        <w:t>Тема 12.</w:t>
      </w:r>
      <w:r w:rsidRPr="0042489F">
        <w:rPr>
          <w:rFonts w:ascii="Times New Roman" w:hAnsi="Times New Roman"/>
          <w:sz w:val="28"/>
          <w:szCs w:val="28"/>
        </w:rPr>
        <w:t xml:space="preserve"> Требования техники безопасности при занятиях по лыжным гонкам. Правила техники безопасности проведения занятий в спортивном зале. Понятия о травмах. Особенности спортивного травматизма при занятиях лыжными гонками. Причины травм, их профилактика на занятиях. Оказание первой помощи при травмах. 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A4025A" w:rsidRPr="0042489F" w:rsidRDefault="00A4025A" w:rsidP="00C84ABC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Физическая подготовка лыжников-гонщиков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методов. Такие занятия применяются в практике на этапах начальной разносторонней подготовки, в </w:t>
      </w:r>
      <w:r w:rsidRPr="0042489F">
        <w:rPr>
          <w:rFonts w:ascii="Times New Roman" w:hAnsi="Times New Roman"/>
          <w:sz w:val="28"/>
          <w:szCs w:val="28"/>
        </w:rPr>
        <w:lastRenderedPageBreak/>
        <w:t xml:space="preserve">подготовительном периоде тренировки и связаны с общефизической подготовкой лыжников. 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Общая физическая подготовка – процесс совершенствования физических качеств (быстроты, силы, выносливости, гибкости, ловкости), направленный на всестороннее физическое развитие человека. Развитие и совершенствование общефизических качеств осуществляется на всех этапах учебно-тренировочного процесса.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Средства общефизической подготовки (ОФП) включают подготовительные и обще-развивающие упражнения. Подготовительные составляют гимнастические упражнения без предметов для основных групп мышц и направлены на развитие и поддержание гибкости и подвижности в суставах на расслабление мышц. Развивающие упражнения включают в себя занятия другими видами спорта, подвижные и спортивные игры. Эти упражнения применяются избирательно в течение всего годичного цикла. Наиболее больший объем средств ОФП приходится на подготовительный период. Из года в год по мере роста спортивного мастерства их доля в общем объеме тренировочных нагрузок снижается.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Для достижения высокого уровня ОФП используются: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метод длительного воздействия («до отказа»);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повторный метод;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метод контрольного тестирования;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игровой метод;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круговой метод.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Развитие силы.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Силовые способности выражаются мышечными напряжениями, которые проявляются в динамической и статических режимах работы: преодолевающий, уступающий, удерживающий.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b/>
          <w:color w:val="000000"/>
          <w:spacing w:val="-1"/>
          <w:sz w:val="28"/>
          <w:szCs w:val="28"/>
        </w:rPr>
        <w:t>Упражнения для развития и совершенствования силы лыжника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color w:val="000000"/>
          <w:spacing w:val="-1"/>
          <w:sz w:val="28"/>
          <w:szCs w:val="28"/>
        </w:rPr>
        <w:t>1. Пятерной многоскок.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color w:val="000000"/>
          <w:spacing w:val="-1"/>
          <w:sz w:val="28"/>
          <w:szCs w:val="28"/>
        </w:rPr>
        <w:t>2. Подтягивание на перекладине.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color w:val="000000"/>
          <w:spacing w:val="-1"/>
          <w:sz w:val="28"/>
          <w:szCs w:val="28"/>
        </w:rPr>
        <w:t>3. Сгибание и разгибание рук в упоре лежа.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color w:val="000000"/>
          <w:spacing w:val="-1"/>
          <w:sz w:val="28"/>
          <w:szCs w:val="28"/>
        </w:rPr>
        <w:t>4. Приседания на одной ноге.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2489F">
        <w:rPr>
          <w:rFonts w:ascii="Times New Roman" w:hAnsi="Times New Roman"/>
          <w:color w:val="000000"/>
          <w:spacing w:val="-1"/>
          <w:sz w:val="28"/>
          <w:szCs w:val="28"/>
        </w:rPr>
        <w:t>5. Прыжки по лестнице и др.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Развитие выносливости.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Общая выносливость развивается посредством выполнения длительной работы с оптимальной функциональной активностью основных жизнеобеспечивающих органов и структур организма.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Упражнения для развития и совершенствования выносливости лыжника:</w:t>
      </w:r>
    </w:p>
    <w:p w:rsidR="00A4025A" w:rsidRPr="0042489F" w:rsidRDefault="00A4025A" w:rsidP="002C220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Бег с умеренной скоростью по пересеченной местности.</w:t>
      </w:r>
    </w:p>
    <w:p w:rsidR="00A4025A" w:rsidRPr="0042489F" w:rsidRDefault="00A4025A" w:rsidP="002C220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Велосипед.</w:t>
      </w:r>
    </w:p>
    <w:p w:rsidR="00A4025A" w:rsidRPr="0042489F" w:rsidRDefault="00A4025A" w:rsidP="002C220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Плавание.</w:t>
      </w:r>
    </w:p>
    <w:p w:rsidR="00A4025A" w:rsidRPr="0042489F" w:rsidRDefault="00A4025A" w:rsidP="002C220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Подвижные и спортивные игры (20-60 мин.).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Развитие быстроты.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Быстрота – способность выполнять движения с большой скоростью. Измеряется быстрота временем выполнения законченного действия.</w:t>
      </w:r>
    </w:p>
    <w:p w:rsidR="00A4025A" w:rsidRPr="0042489F" w:rsidRDefault="00A4025A" w:rsidP="002C220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Упражнения для развития и совершенствования  быстроты лыжника:</w:t>
      </w:r>
    </w:p>
    <w:p w:rsidR="00A4025A" w:rsidRPr="0042489F" w:rsidRDefault="00A4025A" w:rsidP="002C220E">
      <w:pPr>
        <w:spacing w:after="0" w:line="240" w:lineRule="auto"/>
        <w:ind w:left="1038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>1.Упражнения для развития стартовой скорости.  Эстафеты с</w:t>
      </w:r>
    </w:p>
    <w:p w:rsidR="00A4025A" w:rsidRPr="0042489F" w:rsidRDefault="00A4025A" w:rsidP="0009570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 xml:space="preserve"> элементами старта.</w:t>
      </w:r>
    </w:p>
    <w:p w:rsidR="00A4025A" w:rsidRPr="0042489F" w:rsidRDefault="00A4025A" w:rsidP="002C220E">
      <w:pPr>
        <w:spacing w:after="0" w:line="240" w:lineRule="auto"/>
        <w:ind w:left="1038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>2.Упражнения для развития дистанционной скорости. Ускоре</w:t>
      </w:r>
      <w:r w:rsidRPr="0042489F">
        <w:rPr>
          <w:rFonts w:ascii="Times New Roman" w:hAnsi="Times New Roman"/>
          <w:snapToGrid w:val="0"/>
          <w:sz w:val="28"/>
          <w:szCs w:val="28"/>
        </w:rPr>
        <w:softHyphen/>
        <w:t>ния</w:t>
      </w:r>
    </w:p>
    <w:p w:rsidR="00A4025A" w:rsidRPr="0042489F" w:rsidRDefault="00A4025A" w:rsidP="0009570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 xml:space="preserve"> под уклон 3-5°.</w:t>
      </w:r>
    </w:p>
    <w:p w:rsidR="00A4025A" w:rsidRPr="0042489F" w:rsidRDefault="00A4025A" w:rsidP="002C220E">
      <w:pPr>
        <w:spacing w:after="0" w:line="240" w:lineRule="auto"/>
        <w:ind w:left="1038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>3. Бег змейкой между расставленными в раз</w:t>
      </w:r>
      <w:r w:rsidRPr="0042489F">
        <w:rPr>
          <w:rFonts w:ascii="Times New Roman" w:hAnsi="Times New Roman"/>
          <w:snapToGrid w:val="0"/>
          <w:sz w:val="28"/>
          <w:szCs w:val="28"/>
        </w:rPr>
        <w:softHyphen/>
        <w:t>личном положении</w:t>
      </w:r>
    </w:p>
    <w:p w:rsidR="00A4025A" w:rsidRPr="0042489F" w:rsidRDefault="00A4025A" w:rsidP="0009570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 xml:space="preserve"> стойками.</w:t>
      </w:r>
    </w:p>
    <w:p w:rsidR="00A4025A" w:rsidRPr="0042489F" w:rsidRDefault="00A4025A" w:rsidP="002C220E">
      <w:pPr>
        <w:spacing w:after="0" w:line="240" w:lineRule="auto"/>
        <w:ind w:left="1038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 xml:space="preserve">4.Эстафетный  бег.  </w:t>
      </w:r>
    </w:p>
    <w:p w:rsidR="00A4025A" w:rsidRPr="0042489F" w:rsidRDefault="00A4025A" w:rsidP="002C220E">
      <w:pPr>
        <w:spacing w:after="0" w:line="240" w:lineRule="auto"/>
        <w:ind w:left="1038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>5.Переменный бег на дистан</w:t>
      </w:r>
      <w:r w:rsidRPr="0042489F">
        <w:rPr>
          <w:rFonts w:ascii="Times New Roman" w:hAnsi="Times New Roman"/>
          <w:snapToGrid w:val="0"/>
          <w:sz w:val="28"/>
          <w:szCs w:val="28"/>
        </w:rPr>
        <w:softHyphen/>
        <w:t xml:space="preserve">ции </w:t>
      </w:r>
      <w:r w:rsidRPr="0042489F">
        <w:rPr>
          <w:rFonts w:ascii="Times New Roman" w:hAnsi="Times New Roman"/>
          <w:snapToGrid w:val="0"/>
          <w:sz w:val="28"/>
          <w:szCs w:val="28"/>
          <w:lang w:val="en-US"/>
        </w:rPr>
        <w:t>IOO</w:t>
      </w:r>
      <w:r w:rsidRPr="0042489F">
        <w:rPr>
          <w:rFonts w:ascii="Times New Roman" w:hAnsi="Times New Roman"/>
          <w:snapToGrid w:val="0"/>
          <w:sz w:val="28"/>
          <w:szCs w:val="28"/>
        </w:rPr>
        <w:t>-</w:t>
      </w:r>
      <w:r w:rsidRPr="0042489F">
        <w:rPr>
          <w:rFonts w:ascii="Times New Roman" w:hAnsi="Times New Roman"/>
          <w:snapToGrid w:val="0"/>
          <w:sz w:val="28"/>
          <w:szCs w:val="28"/>
          <w:lang w:val="en-US"/>
        </w:rPr>
        <w:t>I</w:t>
      </w:r>
      <w:r w:rsidRPr="0042489F">
        <w:rPr>
          <w:rFonts w:ascii="Times New Roman" w:hAnsi="Times New Roman"/>
          <w:snapToGrid w:val="0"/>
          <w:sz w:val="28"/>
          <w:szCs w:val="28"/>
        </w:rPr>
        <w:t>50 м (15-20 м с максимальной</w:t>
      </w:r>
    </w:p>
    <w:p w:rsidR="00A4025A" w:rsidRPr="0042489F" w:rsidRDefault="00A4025A" w:rsidP="00095701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napToGrid w:val="0"/>
          <w:sz w:val="28"/>
          <w:szCs w:val="28"/>
        </w:rPr>
        <w:t xml:space="preserve"> скоростью, 10-15 м медленно и т.д.)</w:t>
      </w:r>
    </w:p>
    <w:p w:rsidR="00A4025A" w:rsidRPr="0042489F" w:rsidRDefault="00A4025A" w:rsidP="002C220E">
      <w:pPr>
        <w:spacing w:after="0" w:line="240" w:lineRule="auto"/>
        <w:ind w:left="1038"/>
        <w:jc w:val="both"/>
        <w:rPr>
          <w:rFonts w:ascii="Times New Roman" w:hAnsi="Times New Roman"/>
          <w:snapToGrid w:val="0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6. Подвижные игры  и спортивные игры.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Развитие ловкости.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Ловкость воспитывается посредством обучения новым для ученика физическим упражнениям и решения двигательных задач, требующих постоянного изменения структуры двигательных действий.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Упражнения для развития и совершенствования ловкости:</w:t>
      </w:r>
    </w:p>
    <w:p w:rsidR="00A4025A" w:rsidRPr="0042489F" w:rsidRDefault="00A4025A" w:rsidP="002C220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Челночный бег 3 х 10 м.</w:t>
      </w:r>
    </w:p>
    <w:p w:rsidR="00A4025A" w:rsidRPr="0042489F" w:rsidRDefault="00A4025A" w:rsidP="002C220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Гимнастические и акробатические упражнения: стойки, прыжки через скакалку.</w:t>
      </w:r>
    </w:p>
    <w:p w:rsidR="00A4025A" w:rsidRPr="0042489F" w:rsidRDefault="00A4025A" w:rsidP="002C220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Подвижные игры и спортивные игры.</w:t>
      </w:r>
    </w:p>
    <w:p w:rsidR="00A4025A" w:rsidRPr="0042489F" w:rsidRDefault="00A4025A" w:rsidP="002C220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Метания.</w:t>
      </w:r>
    </w:p>
    <w:p w:rsidR="00A4025A" w:rsidRPr="0042489F" w:rsidRDefault="00A4025A" w:rsidP="002C220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Упражнения на гимнастических снарядах.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Развитие гибкости.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Гибкость развивается посредством выполнения упражнений на растягивание, которые могут быть динамического и статического характера.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Упражнения для развития и совершенствования гибкости:</w:t>
      </w:r>
    </w:p>
    <w:p w:rsidR="00A4025A" w:rsidRPr="0042489F" w:rsidRDefault="00A4025A" w:rsidP="002C220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Гимнастические упражнения: упражнения с амортизаторами, гимнастической палкой.</w:t>
      </w:r>
    </w:p>
    <w:p w:rsidR="00A4025A" w:rsidRPr="0042489F" w:rsidRDefault="00A4025A" w:rsidP="002C220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Упражнения, выполняемые с максимальной амплитудой (махи, выпады, наклоны, седы, шпагаты).</w:t>
      </w:r>
    </w:p>
    <w:p w:rsidR="00A4025A" w:rsidRPr="0042489F" w:rsidRDefault="00A4025A" w:rsidP="002C220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Акробатические упражнения.</w:t>
      </w:r>
    </w:p>
    <w:p w:rsidR="00A4025A" w:rsidRPr="0042489F" w:rsidRDefault="00A4025A" w:rsidP="002C220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Упражнения на гимнастических снарядах.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 xml:space="preserve">Специальная физическая подготовка 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(СФП) - направлена на раз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витие специфических двигательных качеств и навыков, повыше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 функциональных возможностей организма, укрепление орга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нов и систем применительно к требованиям избранного вида  лыжного спорта. Основными средствами СФП являются передвижение на лы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жах и специально подготовительные упражнения. Специально подготовительные упражнения способствуют 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повышению уровня развития специфических качеств лыжника и совершенствованию элементов техники избранного вида лыжного спорта. К ним отно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сятся разнообразные имитационные упражнения и упражнения на тренажерах (передвижение на лыжероллерах). При выполнении этих упражнений (в бесснежное время года) укрепляются группы мышц, непосредственно участвующие в передвижении на лыжах, а также совершенствуются элементы техники лыжного ходов. Ввиду того что эти упражнения сходны с передвижением на лы</w:t>
      </w:r>
      <w:r w:rsidRPr="00424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жах и по двигательным характеристикам, и по характеру усилий, здесь наблюдается положительный перенос физических качеств и двигательных навыков.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специальной физической подготовке используются упражнения:</w:t>
      </w:r>
    </w:p>
    <w:p w:rsidR="00A4025A" w:rsidRPr="0042489F" w:rsidRDefault="00A4025A" w:rsidP="001D05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-упражнения для развития специальной силы, специальной</w:t>
      </w:r>
    </w:p>
    <w:p w:rsidR="00A4025A" w:rsidRPr="0042489F" w:rsidRDefault="00A4025A" w:rsidP="00095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 ловкости, специальной гибкости, специальной быстроты, специальной выносливости лыжника (</w:t>
      </w:r>
      <w:r w:rsidRPr="0042489F">
        <w:rPr>
          <w:rFonts w:ascii="Times New Roman" w:hAnsi="Times New Roman"/>
          <w:snapToGrid w:val="0"/>
          <w:sz w:val="28"/>
          <w:szCs w:val="28"/>
        </w:rPr>
        <w:t>повторное выполнение беговых и прыжковых упражнений, переменный бег (несколько повто</w:t>
      </w:r>
      <w:r w:rsidRPr="0042489F">
        <w:rPr>
          <w:rFonts w:ascii="Times New Roman" w:hAnsi="Times New Roman"/>
          <w:snapToGrid w:val="0"/>
          <w:sz w:val="28"/>
          <w:szCs w:val="28"/>
        </w:rPr>
        <w:softHyphen/>
        <w:t>рений в серии), кроссы с переменной скоростью, трени</w:t>
      </w:r>
      <w:r w:rsidRPr="0042489F">
        <w:rPr>
          <w:rFonts w:ascii="Times New Roman" w:hAnsi="Times New Roman"/>
          <w:snapToGrid w:val="0"/>
          <w:sz w:val="28"/>
          <w:szCs w:val="28"/>
        </w:rPr>
        <w:softHyphen/>
        <w:t>ровочные игры с увеличенной продолжительностью;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-имитационные упражнения (имитация классического и конькового хода, имитация лыжных ходов  с амортизаторами)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подготовительные упражнения для технических действий;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упражнения специальной физической и психологической подготовки.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игровой комплекс.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Технико-тактическая подготовка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Высоких спортивных результатов можно достичь за счет постоянного совершенствования всех сторон подготовки. При этом важную роль имеет постоянное пополнение арсенала технико-тактической подготовки.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Техника - </w:t>
      </w:r>
      <w:r w:rsidRPr="0042489F">
        <w:rPr>
          <w:rFonts w:ascii="Times New Roman" w:hAnsi="Times New Roman"/>
          <w:sz w:val="28"/>
          <w:szCs w:val="28"/>
        </w:rPr>
        <w:t>это наиболее рациональный эффективный способ выполнения спортивного упражнения, позволяющий достигнуть наилучшего результата.</w:t>
      </w:r>
    </w:p>
    <w:p w:rsidR="00A4025A" w:rsidRPr="0042489F" w:rsidRDefault="00A4025A" w:rsidP="00095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Это процесс целенаправленного изучения и совершенствования  техники способов передвижения на лыжах. Овладение современной техникой с учётом индивидуальных особенностей и физической подготовленности позволяет достигнуть высоких спортивных результатов избранном виде лыжного спорта. Высокий уровень спортивных результатов требует постоянной и углубленной работы над совершенствованием техники в течение всего периода активных занятий лыжными гонками. В планах подготовки лыжников от новичка до квалифицированного спортсмена должна быть предусмотрена непрерывность овладения техникой.</w:t>
      </w:r>
    </w:p>
    <w:p w:rsidR="00A4025A" w:rsidRPr="0042489F" w:rsidRDefault="00A4025A" w:rsidP="00095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>Тактика</w:t>
      </w:r>
      <w:r w:rsidRPr="0042489F">
        <w:rPr>
          <w:rFonts w:ascii="Times New Roman" w:hAnsi="Times New Roman"/>
          <w:sz w:val="28"/>
          <w:szCs w:val="28"/>
        </w:rPr>
        <w:t xml:space="preserve"> – это ряд действий, позволяющий создать благоприятную ситуацию для решения поставленных задач. При обучении  тактике лыжных гонок на первых годах подготовки должны быть решены следующие задачи:</w:t>
      </w:r>
    </w:p>
    <w:p w:rsidR="00A4025A" w:rsidRPr="0042489F" w:rsidRDefault="00A4025A" w:rsidP="00095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1.Научить школьников правильному выбору способов передвижения в зависимости от внешних условий и индивидуальных данных.</w:t>
      </w:r>
    </w:p>
    <w:p w:rsidR="00A4025A" w:rsidRPr="0042489F" w:rsidRDefault="00A4025A" w:rsidP="00095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2. Воспитать у учащихся чувство скорости.</w:t>
      </w:r>
    </w:p>
    <w:p w:rsidR="00A4025A" w:rsidRPr="0042489F" w:rsidRDefault="00A4025A" w:rsidP="00095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lastRenderedPageBreak/>
        <w:t>3. Обучить умению выбирать и поддерживать скорость передвижения в зависимости от длины дистанции, рельефа местности и уровня подготовленности.</w:t>
      </w:r>
    </w:p>
    <w:p w:rsidR="00A4025A" w:rsidRPr="0042489F" w:rsidRDefault="00A4025A" w:rsidP="00095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4.Научить юных лыжников простейшим  приёмам борьбы на лыжне при непосредственной близости противника (с общего старта, при обгоне и на финише).</w:t>
      </w:r>
    </w:p>
    <w:p w:rsidR="00A4025A" w:rsidRPr="0042489F" w:rsidRDefault="00A4025A" w:rsidP="001D05B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Все эти задачи решаются в ходе групповых и индивидуальных занятий, начиная с первого года обучения. Постепенно задачи усложняются. 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Психологическая подготовка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Тренеру, 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полноценно, всесторонне развитой личности, способной в будущем блеснуть спортивным мастерством.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Общая психическая подготовка.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Общая психическая подготовка предусматривает формирование личности спортсмена и межличностных отношений, развитие спортивного интеллекта, специализированных психических функций и психомоторных качеств. В процессе психической подготовки формируются специфические морально-волевые качества: устойчивый интерес к спорту, самодисциплина, чувство долга и ответственности за выполнение плана.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Тренер формирует у спортсмена такие качества как общительность, доброжелательность и уважение к товарищам, требовательность к другим и самому себе, спортивное самолюбие и стремление к самовоспитанию, дисциплинированность, трудолюбие, скромность, бережливость, патриотизм.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Воспитываются волевые черты, проявляемые при соблюдении тренировочного режима, а также в соревнованиях, целенаправленность, самостоятельность в ходе подготовки; настойчивость в овладении мастерством при больших нагрузках; смелость и самообладание в упражнениях, связанных с риском; решительность и инициативность в трудных соревновательных ситуациях; стойкость и выдержка при утомлении.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Формируется положительные межличностные отношения общие моральные нормы поведения. Сплоченность, взаимная помощь, благоприятная психологическая атмосфера, взаимопонимание членов группы в ходе подготовки к соревнованиям.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Содержание спортивного интеллекта включает: широкий кругозор и эрудицию, способность к планированию и анализу процесса подготовки, оценке своей тренированности и обобщению собственного опыта и опыта других спортсменов.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К специальным психическим функциям относятся: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lastRenderedPageBreak/>
        <w:tab/>
        <w:t>-оперативно-тактическое мышление (способность к мгновенной ориентировке в соревновательной ситуации и принятию решения, коррекции плана выступления и отдельных действий, анализ своего выступления и выступления конкурентов);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-специализированное восприятие пространства, времени, усилий, темпа;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-простые и сложные сенсомоторные реакции, свойства внимания (концентрация, распределение, переключение).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Средства и методы психолого-педагогических воздействий, применяемых для формирования личности и межличностных отношений.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1.Информация спортсменам об особенностях свойств личности групповых особенностях команды.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2.Методы словесного воздействия - разъяснение, убеждение, похвала, требования, критика, осуждение, внушение и др.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3.Методы смешанного воздействия: поощрение, наказание, общественные и личные поручения.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4.Морально – психологическое просвещение спортсменов в ходе лекций, бесед, консультаций, объяснений.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5.Личный пример тренера и ведущих спортсменов.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6.Воспитательное воздействие коллектива.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7.Совместные общественные мероприятия.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8.Организация целенаправленного воздействия литературы и искусства.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9.Постепенное осознание повышения трудности тренировочных заданий и нагрузок.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10.Создание жестких условий тренировочного режима.</w:t>
      </w:r>
    </w:p>
    <w:p w:rsidR="00A4025A" w:rsidRPr="0042489F" w:rsidRDefault="00A4025A" w:rsidP="001D05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ab/>
        <w:t>11.Моделирование соревновательных условий с применением хронометража.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Психологическая подготовка спортсменов к соревнованиям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Психическая подготовка к соревнованиям состоит из двух разделов: общей, - в течение года, и специальной – проводимой к конкретному соревнованию. 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ходе общей психической подготовки к соревнованиям формируется общий высокий уровень соревновательной мотивации, эмоциональной устойчивости, способность к самоконтролю и саморегуляции в соревновательной обстановке.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При психической подготовке к конкретным соревнованиям воспитывается специальная (предсоревновательная) психическая боевая готовность спортсмена. Она характеризуется уверенностью в своих силах, стремлением к обязательной победе, оптимальным уровнем эмоционального возбуждения, устойчивостью к влиянию внутренних и внешних помех, способностью произвольно управлять действиями, эмоциями и поведением, умением немедленно и эффективно выполнить во время выступления действия, необходимые для победы.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lastRenderedPageBreak/>
        <w:t>Общая психическая подготовка спортсменов к соревнованиям осуществляются путем разъяснений цели и задач участия в состязаниях, условий и содержания предсоревновательной подготовки, значение высокого уровня психической готовности к выступлениям, регуляции тренировочных нагрузок и средств подготовки для улучшения психического состояния обучаемых, моделирования условий основных соревнований, уменьшения действий внешних отрицательных факторов, обучению приемам самоконтроля и саморегуляции и систематической их тренировке.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процессе специальной психической подготовки используются: общественное мнение коллектива для поддержания принятых целевых установок; поощрения оптимальных мотивов выступления; моделируются условия предстоящих соревнований и тактики борьбы с конкретными соперниками; применяются методы саморегуляции для настройки к предстоящим выступлениям и оптимизации психического напряжения. Применяется прием хронометража в ходе контрольных попыток.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Управление нервно – психическим восстановлением спортсмена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процессе управления нервно–психическим восстановлением снимается напряжение, восстанавливается психическая работоспособность после тренировок, соревновательных нагрузок. В перерывах между выступлениями формируется способность к самостоятельному восстановлению.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Нервно–психическое восстановление осуществляется с помощью словесных воздействий, отдыха, медикаментозных средств. Для этой цели используется рациональное сочетание средств ОФП в режиме дня, средства культурного отдыха, система аутовоздействий и другие.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Распределение средств и методов психической подготовки спортсменов в зависимости от этапов и периодов учебно-тренировочного процесса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На этапе начальной подготовки </w:t>
      </w:r>
      <w:r w:rsidRPr="0042489F">
        <w:rPr>
          <w:rFonts w:ascii="Times New Roman" w:hAnsi="Times New Roman"/>
          <w:sz w:val="28"/>
          <w:szCs w:val="28"/>
        </w:rPr>
        <w:t>основнойупор в занятиях спортивных групп должен делаться на формирование спортивного интереса. Правильной спортивной мотивации, общих нравственных и специальных морально-психологических черт характера (особенно трудолюбия в тренировке и дисциплинированности при соблюдении режима, чувство ответственности за выполнение плана подготовки и результаты выступления, уважения к тренеру, требовательности к самому себе и др.), а также на установление положительных межличностных отношений в коллективе, развитие внимания, навыков самоконтроля.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На этапах учебно-тренировочной подготовки </w:t>
      </w:r>
      <w:r w:rsidRPr="0042489F">
        <w:rPr>
          <w:rFonts w:ascii="Times New Roman" w:hAnsi="Times New Roman"/>
          <w:sz w:val="28"/>
          <w:szCs w:val="28"/>
        </w:rPr>
        <w:t>внимание акцентируется на формировании спортивного интеллекта, волевых черт характера, способности к саморегуляции, развитии оперативного мышления и памяти, специализированных восприятий, создании общей психической подготовленности к соревнованиям.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круглогодичном цикле подготовки существует такое распределение объектов психолого-педагогических воздействий.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lastRenderedPageBreak/>
        <w:t>В подготовительном периоде</w:t>
      </w:r>
      <w:r w:rsidRPr="0042489F">
        <w:rPr>
          <w:rFonts w:ascii="Times New Roman" w:hAnsi="Times New Roman"/>
          <w:sz w:val="28"/>
          <w:szCs w:val="28"/>
        </w:rPr>
        <w:t xml:space="preserve"> выделяются средства и методы, связанные с морально-психологическим просвещением спортсменов, развитием их спортивного интеллекта, разъяснением цели и задач участия в соревнованиях, содержания общей психической подготовки к соревнованиям, развитием волевых качеств и специализированных восприятий, оптимизация межличностных отношений и сенсомоторным совершенствованием общей психологической подготовленности.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В соревновательном периоде </w:t>
      </w:r>
      <w:r w:rsidRPr="0042489F">
        <w:rPr>
          <w:rFonts w:ascii="Times New Roman" w:hAnsi="Times New Roman"/>
          <w:sz w:val="28"/>
          <w:szCs w:val="28"/>
        </w:rPr>
        <w:t>упор делается на совершенствование эмоциональной устойчивости, свойств внимания, достижение специальной психической и мобилизационной готовности в состязаниях.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В переходном периоде </w:t>
      </w:r>
      <w:r w:rsidRPr="0042489F">
        <w:rPr>
          <w:rFonts w:ascii="Times New Roman" w:hAnsi="Times New Roman"/>
          <w:sz w:val="28"/>
          <w:szCs w:val="28"/>
        </w:rPr>
        <w:t>преимущественно используются средства и методы нервно-психического восстановления организма.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 течение всех периодов подготовки применяются методы, способствующие совершенствованию моральных черт характера и приемы психической регуляции спортсменов.</w:t>
      </w:r>
    </w:p>
    <w:p w:rsidR="00A4025A" w:rsidRPr="0042489F" w:rsidRDefault="00A4025A" w:rsidP="004856F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В ходе учебно-тренировочных занятий </w:t>
      </w:r>
      <w:r w:rsidRPr="0042489F">
        <w:rPr>
          <w:rFonts w:ascii="Times New Roman" w:hAnsi="Times New Roman"/>
          <w:sz w:val="28"/>
          <w:szCs w:val="28"/>
        </w:rPr>
        <w:t>также существует определенная тенденция в преимущественном применении некоторых средств и методов психолого-педагогических воздействий.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Восстановительные мероприятия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ab/>
        <w:t>Медико-биологическая система восстановления включает: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- </w:t>
      </w:r>
      <w:r w:rsidRPr="0042489F">
        <w:rPr>
          <w:rFonts w:ascii="Times New Roman" w:hAnsi="Times New Roman"/>
          <w:sz w:val="28"/>
          <w:szCs w:val="28"/>
        </w:rPr>
        <w:t>оценку состояния здоровья;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- </w:t>
      </w:r>
      <w:r w:rsidRPr="0042489F">
        <w:rPr>
          <w:rFonts w:ascii="Times New Roman" w:hAnsi="Times New Roman"/>
          <w:sz w:val="28"/>
          <w:szCs w:val="28"/>
        </w:rPr>
        <w:t>рациональное питание с использованием витаминов;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комплекс фармакологических средств с учетом требований антидопингового контроля;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массаж, самомассаж, сауна, физиотерапевтические средства.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>Психологические средства восстановления: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- </w:t>
      </w:r>
      <w:r w:rsidRPr="0042489F">
        <w:rPr>
          <w:rFonts w:ascii="Times New Roman" w:hAnsi="Times New Roman"/>
          <w:sz w:val="28"/>
          <w:szCs w:val="28"/>
        </w:rPr>
        <w:t>аутогенная тренировка;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- </w:t>
      </w:r>
      <w:r w:rsidRPr="0042489F">
        <w:rPr>
          <w:rFonts w:ascii="Times New Roman" w:hAnsi="Times New Roman"/>
          <w:sz w:val="28"/>
          <w:szCs w:val="28"/>
        </w:rPr>
        <w:t>комфортные условия быта и отдыха;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препараты энергетического действия, адаптогенные препараты.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>Педагогические средства восстановления: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- </w:t>
      </w:r>
      <w:r w:rsidRPr="0042489F">
        <w:rPr>
          <w:rFonts w:ascii="Times New Roman" w:hAnsi="Times New Roman"/>
          <w:sz w:val="28"/>
          <w:szCs w:val="28"/>
        </w:rPr>
        <w:t>вариативность тренировочных нагрузок и интервалов отдыха, оптимизация тренировочного процесса;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 xml:space="preserve">- </w:t>
      </w:r>
      <w:r w:rsidRPr="0042489F">
        <w:rPr>
          <w:rFonts w:ascii="Times New Roman" w:hAnsi="Times New Roman"/>
          <w:sz w:val="28"/>
          <w:szCs w:val="28"/>
        </w:rPr>
        <w:t>восстановительные тренировочные нагрузки низкой интенсивности;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- специальные разгрузочные периоды.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Медико-биологический контроль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Медико–биологический контроль направлен на оценку состояния здоровья, определение физического развития и биологического возраста юного спортсмена, уровня его функциональной подготовки. Основным в комплексном врачебно-биологическом контроле является углубленное </w:t>
      </w:r>
      <w:r w:rsidRPr="0042489F">
        <w:rPr>
          <w:rFonts w:ascii="Times New Roman" w:hAnsi="Times New Roman"/>
          <w:sz w:val="28"/>
          <w:szCs w:val="28"/>
        </w:rPr>
        <w:lastRenderedPageBreak/>
        <w:t>медицинское обследование, тестирование физической работоспособности, определение специальной тренированности и оценка воздействия тренировочных нагрузок на юного спортсмена.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Врачебный контроль является составной частью общего учебно-тренировочного плана подготовки.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Существуют следующие виды медицинского обследования: углубленное, этапное, текущее, оперативное.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>Углубленное медицинское обследование</w:t>
      </w:r>
      <w:r w:rsidRPr="0042489F">
        <w:rPr>
          <w:rFonts w:ascii="Times New Roman" w:hAnsi="Times New Roman"/>
          <w:sz w:val="28"/>
          <w:szCs w:val="28"/>
        </w:rPr>
        <w:t xml:space="preserve"> спортсмены проходят в начале и в конце учебного года. Заключение должно содержать: оценку состояния здоровья, оценку физического развития, уровень функционального состояния, рекомендации по лечебно-профилактическим и восстановительным мероприятиям, рекомендации по тренировочному режиму. Результаты обследования в конце учебного года заносятся в личную карту спортсмена.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>Этапное медицинское обследование</w:t>
      </w:r>
      <w:r w:rsidRPr="0042489F">
        <w:rPr>
          <w:rFonts w:ascii="Times New Roman" w:hAnsi="Times New Roman"/>
          <w:sz w:val="28"/>
          <w:szCs w:val="28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– оценить состояние здоровья, изучить динамику тренированности и переносимость тренировочных нагрузок.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i/>
          <w:sz w:val="28"/>
          <w:szCs w:val="28"/>
        </w:rPr>
        <w:t>Текущий контроль</w:t>
      </w:r>
      <w:r w:rsidRPr="0042489F">
        <w:rPr>
          <w:rFonts w:ascii="Times New Roman" w:hAnsi="Times New Roman"/>
          <w:sz w:val="28"/>
          <w:szCs w:val="28"/>
        </w:rPr>
        <w:t xml:space="preserve"> проводится после того, как спортсмен приступил к тренировкам после перенесенного заболевания. Задача – выявить, как переносит спортсмен максимальные тренировочные нагрузки.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A4025A" w:rsidRPr="0042489F" w:rsidRDefault="00A4025A" w:rsidP="002C220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b/>
          <w:i/>
          <w:sz w:val="28"/>
          <w:szCs w:val="28"/>
        </w:rPr>
        <w:t>Техника безопасности.</w:t>
      </w:r>
    </w:p>
    <w:p w:rsidR="00A4025A" w:rsidRPr="0042489F" w:rsidRDefault="00A4025A" w:rsidP="002C22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К занятиям лыжными гонками допускаются учащиеся, прошедшие инструктаж по технике безопасности, медицинский осмотр и не имеющие противопоказаний по состоянию здоровья.  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При проведении занятий по лыжным гонкам необходимо соблюдать правила поведения, расписание занятий, установленные режим занятий и отдыха.</w:t>
      </w:r>
    </w:p>
    <w:p w:rsidR="00A4025A" w:rsidRPr="0042489F" w:rsidRDefault="00A4025A" w:rsidP="008D1E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 </w:t>
      </w:r>
    </w:p>
    <w:p w:rsidR="00A4025A" w:rsidRPr="0042489F" w:rsidRDefault="00A4025A" w:rsidP="008D1E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Рекомендации по технике безопасности на занятиях по лыжным гонкам</w:t>
      </w:r>
    </w:p>
    <w:p w:rsidR="00A4025A" w:rsidRPr="0042489F" w:rsidRDefault="00A4025A" w:rsidP="008D1ED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1.Общие требования безопасности.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1.1.К занятиям по лыжам допускаются обучающиеся, прошедшиеинструктаж по технике безопасности, медицинский осмотр и не имеющие противопоказаний по состоянию здоровья.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1.2.При проведении занятий по лыжам соблюдать правила поведения, перечисленные ниже.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1.3.При несчастном случае пострадавший или очевидец случившегося обязан немедленно сообщить о произошедшем педагогу (тренеру).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1.4.При неисправности лыжного инвентаря прекратить занятия и сообщить об этом педагогу (тренеру).</w:t>
      </w:r>
    </w:p>
    <w:p w:rsidR="00A4025A" w:rsidRPr="0042489F" w:rsidRDefault="00A4025A" w:rsidP="008D1E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lastRenderedPageBreak/>
        <w:t xml:space="preserve">1.5.Обучающиеся, допустившие невыполнение </w:t>
      </w:r>
      <w:r w:rsidR="008D1ED4" w:rsidRPr="0042489F">
        <w:rPr>
          <w:rFonts w:ascii="Times New Roman" w:hAnsi="Times New Roman"/>
          <w:color w:val="000000"/>
          <w:sz w:val="28"/>
          <w:szCs w:val="28"/>
        </w:rPr>
        <w:t xml:space="preserve">или нарушение инструкции     по </w:t>
      </w:r>
      <w:r w:rsidRPr="0042489F">
        <w:rPr>
          <w:rFonts w:ascii="Times New Roman" w:hAnsi="Times New Roman"/>
          <w:color w:val="000000"/>
          <w:sz w:val="28"/>
          <w:szCs w:val="28"/>
        </w:rPr>
        <w:t>охране труда, подвергаются внеочередной проверке знаний норм и правил техники безопасности, и со всеми обучающимися проводится внеплановый инструктаж по технике безопасности.</w:t>
      </w:r>
      <w:r w:rsidRPr="0042489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4025A" w:rsidRPr="0042489F" w:rsidRDefault="00A4025A" w:rsidP="008D1ED4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</w:t>
      </w:r>
      <w:r w:rsidRPr="0042489F">
        <w:rPr>
          <w:rFonts w:ascii="Times New Roman" w:hAnsi="Times New Roman"/>
          <w:color w:val="000000"/>
          <w:sz w:val="28"/>
          <w:szCs w:val="28"/>
        </w:rPr>
        <w:t>    </w:t>
      </w: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Требования безопасности перед началом занятий.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2.1.Надеть легкую, теплую, не стесняющую движений одежду, шерстяные носки и перчатки или варежки.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2.2.Проверить исправность лыжного инвентаря и подогнать крепление лыж к обуви. Лыжные ботинки должны быть подобраны по размеру ноги.</w:t>
      </w:r>
    </w:p>
    <w:p w:rsidR="00A4025A" w:rsidRPr="0042489F" w:rsidRDefault="00A4025A" w:rsidP="008D1ED4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</w:t>
      </w:r>
      <w:r w:rsidRPr="0042489F">
        <w:rPr>
          <w:rFonts w:ascii="Times New Roman" w:hAnsi="Times New Roman"/>
          <w:color w:val="000000"/>
          <w:sz w:val="28"/>
          <w:szCs w:val="28"/>
        </w:rPr>
        <w:t>    </w:t>
      </w: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Требования безопасности во время занятий.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3.1.Соблюдать интервал при движении на лыжах по дистанции 3-4 м, при спусках с горы – не менее 30 м.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3.2.При спуске с горы не выставлять вперед лыжные палки.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3.3.После спуска с горы не останавливаться у подножия горы воизбежание столкновений с другими лыжниками.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3.4.Следить друг за другом и немедленно сообщить учителю(преподавателю, воспитателю) о первых же признаках обморожения.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3.5.Во избежание потертостей ног не ходить на лыжах в тесной или слишком свободной обуви.</w:t>
      </w:r>
      <w:r w:rsidRPr="0042489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4025A" w:rsidRPr="0042489F" w:rsidRDefault="00A4025A" w:rsidP="008D1ED4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</w:t>
      </w:r>
      <w:r w:rsidRPr="0042489F">
        <w:rPr>
          <w:rFonts w:ascii="Times New Roman" w:hAnsi="Times New Roman"/>
          <w:color w:val="000000"/>
          <w:sz w:val="28"/>
          <w:szCs w:val="28"/>
        </w:rPr>
        <w:t>    </w:t>
      </w: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Требования безопасности в аварийных ситуациях.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4.1.При поломке или порче лыжного снаряжения и невозможности починить его в пути, сообщить об этом тренеру-преподавателю и с его разрешения двигаться к месту расположения учреждения.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4.2.При первых признаках обморожения, а также при плохомсамочувствии, сообщить об этом тренеру-преподавателю</w:t>
      </w:r>
    </w:p>
    <w:p w:rsidR="00A4025A" w:rsidRPr="0042489F" w:rsidRDefault="00A4025A" w:rsidP="008D1E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4.3.При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A4025A" w:rsidRPr="0042489F" w:rsidRDefault="00A4025A" w:rsidP="004248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A4025A" w:rsidRPr="0042489F" w:rsidRDefault="00A4025A" w:rsidP="008D1ED4">
      <w:pPr>
        <w:spacing w:after="0" w:line="240" w:lineRule="auto"/>
        <w:ind w:left="360" w:hanging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</w:t>
      </w:r>
      <w:r w:rsidRPr="0042489F">
        <w:rPr>
          <w:rFonts w:ascii="Times New Roman" w:hAnsi="Times New Roman"/>
          <w:color w:val="000000"/>
          <w:sz w:val="28"/>
          <w:szCs w:val="28"/>
        </w:rPr>
        <w:t>    </w:t>
      </w:r>
      <w:r w:rsidRPr="0042489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Требования безопасности по окончании занятий.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5.1.Убрать в отведенное место для хранения спортивный инвентарь.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5.2.Организованно покинуть место проведения занятий.</w:t>
      </w:r>
    </w:p>
    <w:p w:rsidR="00A4025A" w:rsidRPr="0042489F" w:rsidRDefault="00A4025A" w:rsidP="008D1ED4">
      <w:pPr>
        <w:spacing w:after="0" w:line="240" w:lineRule="auto"/>
        <w:ind w:left="420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42489F">
        <w:rPr>
          <w:rFonts w:ascii="Times New Roman" w:hAnsi="Times New Roman"/>
          <w:color w:val="000000"/>
          <w:sz w:val="28"/>
          <w:szCs w:val="28"/>
        </w:rPr>
        <w:t>5.3.Принять душ или тщательно вымыть лицо и руки с мылом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Во время тренировки гнев, грубость, неуважение к партнёру - недопустимы.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Обучающимся запрещается употреблять спиртные напитки, наркотические и токсические вещества, курить.</w:t>
      </w:r>
    </w:p>
    <w:p w:rsidR="00A4025A" w:rsidRPr="0042489F" w:rsidRDefault="00A4025A" w:rsidP="002C2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 xml:space="preserve">Таким образом, для предупреждения травматизма во время учебно–тренировочных занятий следует для начала определить причины, условия и обстоятельства получения травм во время выполнения различных упражнений, а затем выработать поведенческие рекомендации исключающие травмы. </w:t>
      </w:r>
    </w:p>
    <w:p w:rsidR="00A4025A" w:rsidRDefault="00A4025A" w:rsidP="000F3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lastRenderedPageBreak/>
        <w:t xml:space="preserve">Большое значение для предупреждения травматизма имеют условия проведения занятий, спортивный инвентарь. Правила изложены в специальных инструкциях по лыжным гонкам, с которыми занимающихся необходимо знакомить перед началом занятий. </w:t>
      </w:r>
    </w:p>
    <w:p w:rsidR="0042489F" w:rsidRPr="0042489F" w:rsidRDefault="0042489F" w:rsidP="000F37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4025A" w:rsidRPr="0042489F" w:rsidRDefault="00A4025A" w:rsidP="002C22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>4.Система контроля и зачетные требования.</w:t>
      </w:r>
    </w:p>
    <w:p w:rsidR="00A4025A" w:rsidRPr="0042489F" w:rsidRDefault="00A4025A" w:rsidP="002C220E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489F">
        <w:rPr>
          <w:rFonts w:ascii="Times New Roman" w:hAnsi="Times New Roman"/>
          <w:sz w:val="28"/>
          <w:szCs w:val="28"/>
        </w:rPr>
        <w:t>Перевод обучающихся на этап (период) реализации образовательной программы осуществляется на основании результатов промежуточной аттестации. Результатом освоения образовательной программы является итоговая аттестация учащихся. По результатам итоговой аттестации учащемуся выдается свидетельство о прохождении аттестации, форма которой устанавливается локальным нормативным актом образовательной организации. Контрольно-переводные нормативы включают тесты по общей и специальной подготовленности учащихся и являются ориентировочными.</w:t>
      </w:r>
    </w:p>
    <w:p w:rsidR="00A4025A" w:rsidRPr="0042489F" w:rsidRDefault="00A4025A" w:rsidP="00C84AB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2489F" w:rsidRDefault="0042489F" w:rsidP="00C84A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489F" w:rsidRDefault="0042489F" w:rsidP="00C84A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489F" w:rsidRDefault="0042489F" w:rsidP="00C84A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4025A" w:rsidRPr="0042489F" w:rsidRDefault="00A4025A" w:rsidP="00C84A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489F">
        <w:rPr>
          <w:rFonts w:ascii="Times New Roman" w:hAnsi="Times New Roman"/>
          <w:b/>
          <w:sz w:val="28"/>
          <w:szCs w:val="28"/>
        </w:rPr>
        <w:t xml:space="preserve">Контрольно-переводные нормативы по общей и специальной подготовке для лыжников – гонщиков 1 и 2 года обучения в УТГ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3"/>
        <w:gridCol w:w="1915"/>
        <w:gridCol w:w="1914"/>
        <w:gridCol w:w="1915"/>
        <w:gridCol w:w="1915"/>
      </w:tblGrid>
      <w:tr w:rsidR="00A4025A" w:rsidRPr="0042489F" w:rsidTr="00223056">
        <w:trPr>
          <w:trHeight w:val="363"/>
        </w:trPr>
        <w:tc>
          <w:tcPr>
            <w:tcW w:w="1912" w:type="dxa"/>
            <w:vMerge w:val="restart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упражнения</w:t>
            </w:r>
          </w:p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2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3830" w:type="dxa"/>
            <w:gridSpan w:val="2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Девушки</w:t>
            </w:r>
          </w:p>
        </w:tc>
      </w:tr>
      <w:tr w:rsidR="00A4025A" w:rsidRPr="0042489F" w:rsidTr="00223056">
        <w:trPr>
          <w:trHeight w:val="388"/>
        </w:trPr>
        <w:tc>
          <w:tcPr>
            <w:tcW w:w="1912" w:type="dxa"/>
            <w:vMerge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2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830" w:type="dxa"/>
            <w:gridSpan w:val="2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</w:tr>
      <w:tr w:rsidR="00A4025A" w:rsidRPr="0042489F" w:rsidTr="00223056">
        <w:trPr>
          <w:trHeight w:val="463"/>
        </w:trPr>
        <w:tc>
          <w:tcPr>
            <w:tcW w:w="1912" w:type="dxa"/>
            <w:vMerge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8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Бег 60 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10.8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Бег 100 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15.3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14.6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Бег 800 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3.35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Бег 1000 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3.45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3.25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Кросс 2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9.50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Кросс 3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A4025A" w:rsidRPr="0042489F" w:rsidTr="00223056">
        <w:tc>
          <w:tcPr>
            <w:tcW w:w="9571" w:type="dxa"/>
            <w:gridSpan w:val="5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Лыжи классические ходы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13.50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24.00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44.0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40.30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  <w:tr w:rsidR="00A4025A" w:rsidRPr="0042489F" w:rsidTr="00223056">
        <w:tc>
          <w:tcPr>
            <w:tcW w:w="9571" w:type="dxa"/>
            <w:gridSpan w:val="5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Лыжи свободный стиль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5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23.30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</w:tr>
      <w:tr w:rsidR="00A4025A" w:rsidRPr="0042489F" w:rsidTr="00223056">
        <w:tc>
          <w:tcPr>
            <w:tcW w:w="1912" w:type="dxa"/>
          </w:tcPr>
          <w:p w:rsidR="00A4025A" w:rsidRPr="0042489F" w:rsidRDefault="00A4025A" w:rsidP="000F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10 км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42.00</w:t>
            </w:r>
          </w:p>
        </w:tc>
        <w:tc>
          <w:tcPr>
            <w:tcW w:w="1914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39.00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  <w:tc>
          <w:tcPr>
            <w:tcW w:w="1915" w:type="dxa"/>
          </w:tcPr>
          <w:p w:rsidR="00A4025A" w:rsidRPr="0042489F" w:rsidRDefault="00A4025A" w:rsidP="002C2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89F">
              <w:rPr>
                <w:rFonts w:ascii="Times New Roman" w:hAnsi="Times New Roman"/>
                <w:sz w:val="28"/>
                <w:szCs w:val="28"/>
              </w:rPr>
              <w:t>-----</w:t>
            </w:r>
          </w:p>
        </w:tc>
      </w:tr>
    </w:tbl>
    <w:p w:rsidR="00A4025A" w:rsidRDefault="00A4025A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bookmarkStart w:id="1" w:name="_GoBack"/>
      <w:bookmarkEnd w:id="1"/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42489F" w:rsidRPr="0042489F" w:rsidRDefault="0042489F" w:rsidP="000F3706">
      <w:pPr>
        <w:pStyle w:val="book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A4025A" w:rsidRPr="0042489F" w:rsidRDefault="00A4025A" w:rsidP="002C220E">
      <w:pPr>
        <w:pStyle w:val="book"/>
        <w:numPr>
          <w:ilvl w:val="0"/>
          <w:numId w:val="3"/>
        </w:numPr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42489F">
        <w:rPr>
          <w:b/>
          <w:color w:val="000000"/>
          <w:sz w:val="28"/>
          <w:szCs w:val="28"/>
        </w:rPr>
        <w:t>Информационное обеспечение программы</w:t>
      </w:r>
    </w:p>
    <w:p w:rsidR="00A4025A" w:rsidRPr="0042489F" w:rsidRDefault="00A4025A" w:rsidP="00C84ABC">
      <w:pPr>
        <w:pStyle w:val="book"/>
        <w:spacing w:before="0" w:beforeAutospacing="0" w:after="0" w:afterAutospacing="0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42489F">
        <w:rPr>
          <w:b/>
          <w:color w:val="000000"/>
          <w:sz w:val="28"/>
          <w:szCs w:val="28"/>
        </w:rPr>
        <w:t>Список литературы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Горская Г.Б. Психологическое обеспечение многолетней подготовки спортсменов. 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Краснодар, 1995. – 184 с.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Джамгаров Т.Т. Психологическая характеристика видов спорта и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соревновательных упражнений: В кн. Психология физического воспитания и спорта. – М.: ФИС, 1979. – с. 34–41.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Китаев – Смык Л.А. Психология стресса. М.: Наука, 1983. – 367 с.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Лыжный спорт/ Под ред. В.Д.Евстратова, Г.Б. Чукардина, Б.И. Сергеева. – М.: 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Физкультура и спорт,1989.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Лях В.И. Понятие «координационные способности» и ловкость. //Теория и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практика ФК, 1984, № 1. – 48–50 с.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Лях В.И. О классификации координационных способностей. //Теория и практика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ФК, 1987, № 7. – 28–30 с.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Лях В.И. Сенситивные периоды развития координационных способностей детей в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школьном возрасте. // Теория и пр. физ. культ., 1990, № 3. – 15–18.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Манжосов В.Н. Тренировка лыжника-гонщика. – М.: Физкультура и спорт,1986.</w:t>
      </w:r>
    </w:p>
    <w:p w:rsidR="00A4025A" w:rsidRPr="0042489F" w:rsidRDefault="00A4025A" w:rsidP="004856FF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Мищенко В.С. Функциональные возможности спортсменов.- Киев: Здоровье, 1990.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lastRenderedPageBreak/>
        <w:t>Матвеев Л.П. О проблемах теории и методики спортивной тренировки // Теория и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практика физической культуры, 1969, № 4. – 49–53 с.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Матвеев Л.П. Теория и методика физической культуры. Учебник для ИФК. М.: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ФИС, 1991. – 542 с.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Поварницин А.П. Волевая подготовка лыжника – гонщика. –М.: Физкультура и</w:t>
      </w:r>
    </w:p>
    <w:p w:rsidR="00A4025A" w:rsidRPr="0042489F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 xml:space="preserve"> спорт,1976.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Раменская Т.И. Техническая подготовка лыжника. – М.: Физкультура и спорт,1999.</w:t>
      </w:r>
    </w:p>
    <w:p w:rsidR="00A4025A" w:rsidRPr="0042489F" w:rsidRDefault="00A4025A" w:rsidP="002C220E">
      <w:pPr>
        <w:pStyle w:val="book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2489F">
        <w:rPr>
          <w:color w:val="000000"/>
          <w:sz w:val="28"/>
          <w:szCs w:val="28"/>
        </w:rPr>
        <w:t>Современная система спортивной подготовки / Под ред. Ф.П. Суслова, В.Л. Сыча,</w:t>
      </w:r>
    </w:p>
    <w:p w:rsidR="00A4025A" w:rsidRPr="000F3706" w:rsidRDefault="00A4025A" w:rsidP="004856FF">
      <w:pPr>
        <w:pStyle w:val="book"/>
        <w:spacing w:before="0" w:beforeAutospacing="0" w:after="0" w:afterAutospacing="0"/>
        <w:contextualSpacing/>
        <w:jc w:val="both"/>
        <w:rPr>
          <w:color w:val="000000"/>
        </w:rPr>
      </w:pPr>
      <w:r w:rsidRPr="000F3706">
        <w:rPr>
          <w:color w:val="000000"/>
        </w:rPr>
        <w:t xml:space="preserve"> Б.Н. Шустина. – М.: Издательство «СААМ»,1995.</w:t>
      </w:r>
    </w:p>
    <w:sectPr w:rsidR="00A4025A" w:rsidRPr="000F3706" w:rsidSect="0042489F">
      <w:footerReference w:type="default" r:id="rId7"/>
      <w:pgSz w:w="11906" w:h="16838"/>
      <w:pgMar w:top="680" w:right="680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62" w:rsidRDefault="00101562" w:rsidP="004A617D">
      <w:pPr>
        <w:spacing w:after="0" w:line="240" w:lineRule="auto"/>
      </w:pPr>
      <w:r>
        <w:separator/>
      </w:r>
    </w:p>
  </w:endnote>
  <w:endnote w:type="continuationSeparator" w:id="1">
    <w:p w:rsidR="00101562" w:rsidRDefault="00101562" w:rsidP="004A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9F" w:rsidRDefault="0057619C">
    <w:pPr>
      <w:pStyle w:val="af"/>
      <w:jc w:val="center"/>
    </w:pPr>
    <w:fldSimple w:instr="PAGE   \* MERGEFORMAT">
      <w:r w:rsidR="00EF0F1A">
        <w:rPr>
          <w:noProof/>
        </w:rPr>
        <w:t>3</w:t>
      </w:r>
    </w:fldSimple>
  </w:p>
  <w:p w:rsidR="0042489F" w:rsidRDefault="0042489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62" w:rsidRDefault="00101562" w:rsidP="004A617D">
      <w:pPr>
        <w:spacing w:after="0" w:line="240" w:lineRule="auto"/>
      </w:pPr>
      <w:r>
        <w:separator/>
      </w:r>
    </w:p>
  </w:footnote>
  <w:footnote w:type="continuationSeparator" w:id="1">
    <w:p w:rsidR="00101562" w:rsidRDefault="00101562" w:rsidP="004A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60EA"/>
    <w:multiLevelType w:val="hybridMultilevel"/>
    <w:tmpl w:val="8F7AB06C"/>
    <w:lvl w:ilvl="0" w:tplc="449A1804"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eastAsia="Times New Roman" w:hAnsi="Symbol" w:hint="default"/>
      </w:rPr>
    </w:lvl>
    <w:lvl w:ilvl="1" w:tplc="D2048D26">
      <w:numFmt w:val="bullet"/>
      <w:lvlText w:val="-"/>
      <w:lvlJc w:val="left"/>
      <w:pPr>
        <w:tabs>
          <w:tab w:val="num" w:pos="3393"/>
        </w:tabs>
        <w:ind w:left="339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3"/>
        </w:tabs>
        <w:ind w:left="6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3"/>
        </w:tabs>
        <w:ind w:left="77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3"/>
        </w:tabs>
        <w:ind w:left="8433" w:hanging="360"/>
      </w:pPr>
      <w:rPr>
        <w:rFonts w:ascii="Wingdings" w:hAnsi="Wingdings" w:hint="default"/>
      </w:rPr>
    </w:lvl>
  </w:abstractNum>
  <w:abstractNum w:abstractNumId="1">
    <w:nsid w:val="140F3CA0"/>
    <w:multiLevelType w:val="hybridMultilevel"/>
    <w:tmpl w:val="3956E0FA"/>
    <w:lvl w:ilvl="0" w:tplc="B3C05BA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E53C6F"/>
    <w:multiLevelType w:val="hybridMultilevel"/>
    <w:tmpl w:val="3B662974"/>
    <w:lvl w:ilvl="0" w:tplc="A6E64CF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22F65F45"/>
    <w:multiLevelType w:val="hybridMultilevel"/>
    <w:tmpl w:val="59C2F9F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4185571"/>
    <w:multiLevelType w:val="hybridMultilevel"/>
    <w:tmpl w:val="E40AE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D03E2"/>
    <w:multiLevelType w:val="hybridMultilevel"/>
    <w:tmpl w:val="ED289F8E"/>
    <w:lvl w:ilvl="0" w:tplc="C6F6711E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  <w:rPr>
        <w:rFonts w:cs="Times New Roman"/>
      </w:rPr>
    </w:lvl>
  </w:abstractNum>
  <w:abstractNum w:abstractNumId="6">
    <w:nsid w:val="2D420269"/>
    <w:multiLevelType w:val="singleLevel"/>
    <w:tmpl w:val="3094F034"/>
    <w:lvl w:ilvl="0"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</w:abstractNum>
  <w:abstractNum w:abstractNumId="7">
    <w:nsid w:val="30527628"/>
    <w:multiLevelType w:val="hybridMultilevel"/>
    <w:tmpl w:val="79D45016"/>
    <w:lvl w:ilvl="0" w:tplc="40FEE5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1816188"/>
    <w:multiLevelType w:val="hybridMultilevel"/>
    <w:tmpl w:val="BCA213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56110"/>
    <w:multiLevelType w:val="multilevel"/>
    <w:tmpl w:val="E2A8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53790C"/>
    <w:multiLevelType w:val="multilevel"/>
    <w:tmpl w:val="14F41CF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15"/>
        </w:tabs>
        <w:ind w:left="121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0"/>
        </w:tabs>
        <w:ind w:left="2610" w:hanging="2160"/>
      </w:pPr>
      <w:rPr>
        <w:rFonts w:cs="Times New Roman" w:hint="default"/>
      </w:rPr>
    </w:lvl>
  </w:abstractNum>
  <w:abstractNum w:abstractNumId="11">
    <w:nsid w:val="55FE47CE"/>
    <w:multiLevelType w:val="hybridMultilevel"/>
    <w:tmpl w:val="BE625AD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6B0B11"/>
    <w:multiLevelType w:val="hybridMultilevel"/>
    <w:tmpl w:val="5D3E9AF4"/>
    <w:lvl w:ilvl="0" w:tplc="F37A146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3">
    <w:nsid w:val="71790024"/>
    <w:multiLevelType w:val="hybridMultilevel"/>
    <w:tmpl w:val="3AC05650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7AA1554C"/>
    <w:multiLevelType w:val="hybridMultilevel"/>
    <w:tmpl w:val="19F6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886434"/>
    <w:multiLevelType w:val="hybridMultilevel"/>
    <w:tmpl w:val="ED88178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EFA"/>
    <w:rsid w:val="00012BE5"/>
    <w:rsid w:val="00014036"/>
    <w:rsid w:val="000245B1"/>
    <w:rsid w:val="00025AD9"/>
    <w:rsid w:val="00051418"/>
    <w:rsid w:val="00052430"/>
    <w:rsid w:val="00053C1A"/>
    <w:rsid w:val="00054A12"/>
    <w:rsid w:val="0005651D"/>
    <w:rsid w:val="00065DBB"/>
    <w:rsid w:val="00095701"/>
    <w:rsid w:val="000A17B4"/>
    <w:rsid w:val="000A4A89"/>
    <w:rsid w:val="000C66BD"/>
    <w:rsid w:val="000C6FC5"/>
    <w:rsid w:val="000D7DD3"/>
    <w:rsid w:val="000E3D5D"/>
    <w:rsid w:val="000F1CA7"/>
    <w:rsid w:val="000F3706"/>
    <w:rsid w:val="000F52DE"/>
    <w:rsid w:val="00101562"/>
    <w:rsid w:val="001123CE"/>
    <w:rsid w:val="00123CC0"/>
    <w:rsid w:val="00131458"/>
    <w:rsid w:val="0014565A"/>
    <w:rsid w:val="00146387"/>
    <w:rsid w:val="00150A17"/>
    <w:rsid w:val="001602CF"/>
    <w:rsid w:val="001731A6"/>
    <w:rsid w:val="001807C1"/>
    <w:rsid w:val="00186F06"/>
    <w:rsid w:val="001A2F5E"/>
    <w:rsid w:val="001B34B9"/>
    <w:rsid w:val="001C1B4C"/>
    <w:rsid w:val="001D0561"/>
    <w:rsid w:val="001D05B4"/>
    <w:rsid w:val="001D59F0"/>
    <w:rsid w:val="001D78DC"/>
    <w:rsid w:val="001E004F"/>
    <w:rsid w:val="001E02F2"/>
    <w:rsid w:val="00215B12"/>
    <w:rsid w:val="00223056"/>
    <w:rsid w:val="00223CB4"/>
    <w:rsid w:val="00247F62"/>
    <w:rsid w:val="002527BE"/>
    <w:rsid w:val="002572E9"/>
    <w:rsid w:val="00260818"/>
    <w:rsid w:val="00261529"/>
    <w:rsid w:val="00273B91"/>
    <w:rsid w:val="002B61BF"/>
    <w:rsid w:val="002B642D"/>
    <w:rsid w:val="002C220E"/>
    <w:rsid w:val="002E75D2"/>
    <w:rsid w:val="002F5E23"/>
    <w:rsid w:val="00302938"/>
    <w:rsid w:val="0031233B"/>
    <w:rsid w:val="00322C72"/>
    <w:rsid w:val="00331559"/>
    <w:rsid w:val="003520F2"/>
    <w:rsid w:val="00352F68"/>
    <w:rsid w:val="00367887"/>
    <w:rsid w:val="00374CE1"/>
    <w:rsid w:val="00390EB5"/>
    <w:rsid w:val="003C3CB8"/>
    <w:rsid w:val="003D4CB5"/>
    <w:rsid w:val="003D5F47"/>
    <w:rsid w:val="003E2FB4"/>
    <w:rsid w:val="003E6EB7"/>
    <w:rsid w:val="003F1675"/>
    <w:rsid w:val="003F6855"/>
    <w:rsid w:val="00403829"/>
    <w:rsid w:val="0040464A"/>
    <w:rsid w:val="0042489F"/>
    <w:rsid w:val="004328B0"/>
    <w:rsid w:val="00433F7B"/>
    <w:rsid w:val="00434B53"/>
    <w:rsid w:val="00436A02"/>
    <w:rsid w:val="00477D14"/>
    <w:rsid w:val="004856FF"/>
    <w:rsid w:val="00486349"/>
    <w:rsid w:val="004940E6"/>
    <w:rsid w:val="004A617D"/>
    <w:rsid w:val="004B0AA7"/>
    <w:rsid w:val="004B1569"/>
    <w:rsid w:val="004D2FDE"/>
    <w:rsid w:val="004E1468"/>
    <w:rsid w:val="004E729A"/>
    <w:rsid w:val="004F0AC7"/>
    <w:rsid w:val="004F1084"/>
    <w:rsid w:val="005041CE"/>
    <w:rsid w:val="005358FA"/>
    <w:rsid w:val="005422B6"/>
    <w:rsid w:val="00563C56"/>
    <w:rsid w:val="0057619C"/>
    <w:rsid w:val="005A57A8"/>
    <w:rsid w:val="005E6436"/>
    <w:rsid w:val="005F28D1"/>
    <w:rsid w:val="00614A7D"/>
    <w:rsid w:val="00616FEC"/>
    <w:rsid w:val="006323B8"/>
    <w:rsid w:val="006344A2"/>
    <w:rsid w:val="00636447"/>
    <w:rsid w:val="00636EF1"/>
    <w:rsid w:val="00637238"/>
    <w:rsid w:val="00637765"/>
    <w:rsid w:val="0064210A"/>
    <w:rsid w:val="0067055A"/>
    <w:rsid w:val="006943C2"/>
    <w:rsid w:val="00696695"/>
    <w:rsid w:val="006A05C8"/>
    <w:rsid w:val="006A5EE4"/>
    <w:rsid w:val="006A7141"/>
    <w:rsid w:val="006B1D0F"/>
    <w:rsid w:val="006B742A"/>
    <w:rsid w:val="006C6A61"/>
    <w:rsid w:val="006D691A"/>
    <w:rsid w:val="006D76D1"/>
    <w:rsid w:val="0070343D"/>
    <w:rsid w:val="00710145"/>
    <w:rsid w:val="00710617"/>
    <w:rsid w:val="0071716B"/>
    <w:rsid w:val="00723C31"/>
    <w:rsid w:val="00733669"/>
    <w:rsid w:val="007504DC"/>
    <w:rsid w:val="00760B64"/>
    <w:rsid w:val="00761C5D"/>
    <w:rsid w:val="00792FD2"/>
    <w:rsid w:val="00797E29"/>
    <w:rsid w:val="007B2EFA"/>
    <w:rsid w:val="007B4721"/>
    <w:rsid w:val="007B493A"/>
    <w:rsid w:val="007C310C"/>
    <w:rsid w:val="007D6E3B"/>
    <w:rsid w:val="007E38E5"/>
    <w:rsid w:val="00812443"/>
    <w:rsid w:val="008802B6"/>
    <w:rsid w:val="008956E9"/>
    <w:rsid w:val="008B43DA"/>
    <w:rsid w:val="008D0737"/>
    <w:rsid w:val="008D1ED4"/>
    <w:rsid w:val="008E5999"/>
    <w:rsid w:val="008F799D"/>
    <w:rsid w:val="00904341"/>
    <w:rsid w:val="00932E06"/>
    <w:rsid w:val="00937F68"/>
    <w:rsid w:val="00957A62"/>
    <w:rsid w:val="009606ED"/>
    <w:rsid w:val="009621E6"/>
    <w:rsid w:val="009B184E"/>
    <w:rsid w:val="009B3D5F"/>
    <w:rsid w:val="009C3D1E"/>
    <w:rsid w:val="009D48C9"/>
    <w:rsid w:val="00A070BC"/>
    <w:rsid w:val="00A33CAC"/>
    <w:rsid w:val="00A4025A"/>
    <w:rsid w:val="00A4538B"/>
    <w:rsid w:val="00A470F8"/>
    <w:rsid w:val="00A50AE7"/>
    <w:rsid w:val="00A73802"/>
    <w:rsid w:val="00A81332"/>
    <w:rsid w:val="00AA2A1B"/>
    <w:rsid w:val="00AC0E99"/>
    <w:rsid w:val="00AF429D"/>
    <w:rsid w:val="00B0768F"/>
    <w:rsid w:val="00B10E5C"/>
    <w:rsid w:val="00B153B8"/>
    <w:rsid w:val="00B3334E"/>
    <w:rsid w:val="00B34574"/>
    <w:rsid w:val="00B34AA2"/>
    <w:rsid w:val="00B404B8"/>
    <w:rsid w:val="00B97C67"/>
    <w:rsid w:val="00BB10FD"/>
    <w:rsid w:val="00BB1297"/>
    <w:rsid w:val="00BD14A1"/>
    <w:rsid w:val="00BE4D3A"/>
    <w:rsid w:val="00BF5481"/>
    <w:rsid w:val="00BF60FF"/>
    <w:rsid w:val="00C03D1E"/>
    <w:rsid w:val="00C224A5"/>
    <w:rsid w:val="00C514AB"/>
    <w:rsid w:val="00C51F3E"/>
    <w:rsid w:val="00C57FE2"/>
    <w:rsid w:val="00C61BB9"/>
    <w:rsid w:val="00C63B21"/>
    <w:rsid w:val="00C708CA"/>
    <w:rsid w:val="00C73F10"/>
    <w:rsid w:val="00C80E5B"/>
    <w:rsid w:val="00C84ABC"/>
    <w:rsid w:val="00C85A07"/>
    <w:rsid w:val="00C87D8A"/>
    <w:rsid w:val="00C913CF"/>
    <w:rsid w:val="00CD3874"/>
    <w:rsid w:val="00CE65B8"/>
    <w:rsid w:val="00CF4333"/>
    <w:rsid w:val="00D23311"/>
    <w:rsid w:val="00D303AC"/>
    <w:rsid w:val="00D33343"/>
    <w:rsid w:val="00D41E74"/>
    <w:rsid w:val="00D53EE8"/>
    <w:rsid w:val="00D64287"/>
    <w:rsid w:val="00D70AC2"/>
    <w:rsid w:val="00D806E8"/>
    <w:rsid w:val="00D95F32"/>
    <w:rsid w:val="00DA2DC3"/>
    <w:rsid w:val="00DA77A0"/>
    <w:rsid w:val="00DD421D"/>
    <w:rsid w:val="00E026EE"/>
    <w:rsid w:val="00E12638"/>
    <w:rsid w:val="00E403B4"/>
    <w:rsid w:val="00E4767D"/>
    <w:rsid w:val="00E63BD3"/>
    <w:rsid w:val="00E811A2"/>
    <w:rsid w:val="00E866A5"/>
    <w:rsid w:val="00EB3B06"/>
    <w:rsid w:val="00EB3E93"/>
    <w:rsid w:val="00EF0F1A"/>
    <w:rsid w:val="00EF3D8D"/>
    <w:rsid w:val="00EF6EC7"/>
    <w:rsid w:val="00F00369"/>
    <w:rsid w:val="00F505BE"/>
    <w:rsid w:val="00F64BDE"/>
    <w:rsid w:val="00F9274C"/>
    <w:rsid w:val="00FC292A"/>
    <w:rsid w:val="00FD7EF4"/>
    <w:rsid w:val="00FE4169"/>
    <w:rsid w:val="00FF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B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5E64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E6436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C708C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uiPriority w:val="99"/>
    <w:rsid w:val="00C708CA"/>
    <w:rPr>
      <w:rFonts w:ascii="Times New Roman" w:hAnsi="Times New Roman"/>
      <w:sz w:val="28"/>
    </w:rPr>
  </w:style>
  <w:style w:type="paragraph" w:customStyle="1" w:styleId="msonormalbullet2gif">
    <w:name w:val="msonormalbullet2.gif"/>
    <w:basedOn w:val="a"/>
    <w:uiPriority w:val="99"/>
    <w:rsid w:val="00C70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Attribute15">
    <w:name w:val="ParaAttribute15"/>
    <w:uiPriority w:val="99"/>
    <w:rsid w:val="002572E9"/>
    <w:pPr>
      <w:widowControl w:val="0"/>
      <w:wordWrap w:val="0"/>
      <w:ind w:firstLine="709"/>
      <w:jc w:val="both"/>
    </w:pPr>
    <w:rPr>
      <w:rFonts w:ascii="Times New Roman" w:hAnsi="Times New Roman"/>
    </w:rPr>
  </w:style>
  <w:style w:type="character" w:customStyle="1" w:styleId="CharAttribute2">
    <w:name w:val="CharAttribute2"/>
    <w:uiPriority w:val="99"/>
    <w:rsid w:val="002572E9"/>
    <w:rPr>
      <w:rFonts w:ascii="Times New Roman" w:hAnsi="Times New Roman"/>
      <w:b/>
      <w:sz w:val="28"/>
    </w:rPr>
  </w:style>
  <w:style w:type="paragraph" w:styleId="a4">
    <w:name w:val="List Paragraph"/>
    <w:basedOn w:val="a"/>
    <w:uiPriority w:val="99"/>
    <w:qFormat/>
    <w:rsid w:val="000A4A89"/>
    <w:pPr>
      <w:ind w:left="720"/>
      <w:contextualSpacing/>
    </w:pPr>
  </w:style>
  <w:style w:type="paragraph" w:customStyle="1" w:styleId="ConsPlusCell">
    <w:name w:val="ConsPlusCell"/>
    <w:uiPriority w:val="99"/>
    <w:rsid w:val="00CD38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ok">
    <w:name w:val="book"/>
    <w:basedOn w:val="a"/>
    <w:uiPriority w:val="99"/>
    <w:rsid w:val="003123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5E64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E643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6436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rsid w:val="005E6436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5E6436"/>
    <w:rPr>
      <w:rFonts w:cs="Times New Roman"/>
    </w:rPr>
  </w:style>
  <w:style w:type="character" w:customStyle="1" w:styleId="mw-editsection">
    <w:name w:val="mw-editsection"/>
    <w:uiPriority w:val="99"/>
    <w:rsid w:val="005E6436"/>
    <w:rPr>
      <w:rFonts w:cs="Times New Roman"/>
    </w:rPr>
  </w:style>
  <w:style w:type="character" w:customStyle="1" w:styleId="mw-editsection-bracket">
    <w:name w:val="mw-editsection-bracket"/>
    <w:uiPriority w:val="99"/>
    <w:rsid w:val="005E6436"/>
    <w:rPr>
      <w:rFonts w:cs="Times New Roman"/>
    </w:rPr>
  </w:style>
  <w:style w:type="character" w:customStyle="1" w:styleId="mw-editsection-divider">
    <w:name w:val="mw-editsection-divider"/>
    <w:uiPriority w:val="99"/>
    <w:rsid w:val="005E6436"/>
    <w:rPr>
      <w:rFonts w:cs="Times New Roman"/>
    </w:rPr>
  </w:style>
  <w:style w:type="character" w:styleId="a9">
    <w:name w:val="Strong"/>
    <w:uiPriority w:val="99"/>
    <w:qFormat/>
    <w:rsid w:val="005E6436"/>
    <w:rPr>
      <w:rFonts w:cs="Times New Roman"/>
      <w:b/>
      <w:bCs/>
    </w:rPr>
  </w:style>
  <w:style w:type="paragraph" w:customStyle="1" w:styleId="ParaAttribute3">
    <w:name w:val="ParaAttribute3"/>
    <w:uiPriority w:val="99"/>
    <w:rsid w:val="00F00369"/>
    <w:pPr>
      <w:widowControl w:val="0"/>
      <w:wordWrap w:val="0"/>
      <w:ind w:firstLine="708"/>
      <w:jc w:val="both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F003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99"/>
    <w:qFormat/>
    <w:rsid w:val="00C63B21"/>
    <w:rPr>
      <w:sz w:val="22"/>
      <w:szCs w:val="22"/>
    </w:rPr>
  </w:style>
  <w:style w:type="character" w:customStyle="1" w:styleId="BodyTextIndentChar">
    <w:name w:val="Body Text Indent Char"/>
    <w:uiPriority w:val="99"/>
    <w:locked/>
    <w:rsid w:val="007C310C"/>
    <w:rPr>
      <w:sz w:val="22"/>
      <w:lang w:eastAsia="en-US"/>
    </w:rPr>
  </w:style>
  <w:style w:type="paragraph" w:styleId="ab">
    <w:name w:val="Body Text Indent"/>
    <w:basedOn w:val="a"/>
    <w:link w:val="ac"/>
    <w:uiPriority w:val="99"/>
    <w:rsid w:val="007C310C"/>
    <w:pPr>
      <w:spacing w:after="120"/>
      <w:ind w:left="283"/>
    </w:pPr>
    <w:rPr>
      <w:szCs w:val="20"/>
      <w:lang w:eastAsia="en-US"/>
    </w:rPr>
  </w:style>
  <w:style w:type="character" w:customStyle="1" w:styleId="BodyTextIndentChar1">
    <w:name w:val="Body Text Indent Char1"/>
    <w:uiPriority w:val="99"/>
    <w:semiHidden/>
    <w:locked/>
    <w:rsid w:val="009B184E"/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7C310C"/>
    <w:rPr>
      <w:rFonts w:cs="Times New Roman"/>
      <w:sz w:val="22"/>
      <w:szCs w:val="22"/>
    </w:rPr>
  </w:style>
  <w:style w:type="paragraph" w:customStyle="1" w:styleId="1">
    <w:name w:val="Без интервала1"/>
    <w:rsid w:val="008D1ED4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A61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A617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A61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A617D"/>
    <w:rPr>
      <w:sz w:val="22"/>
      <w:szCs w:val="22"/>
    </w:rPr>
  </w:style>
  <w:style w:type="paragraph" w:customStyle="1" w:styleId="21">
    <w:name w:val="Без интервала2"/>
    <w:rsid w:val="0042489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65</cp:revision>
  <cp:lastPrinted>2019-01-28T01:49:00Z</cp:lastPrinted>
  <dcterms:created xsi:type="dcterms:W3CDTF">2014-06-02T01:45:00Z</dcterms:created>
  <dcterms:modified xsi:type="dcterms:W3CDTF">2020-12-03T00:54:00Z</dcterms:modified>
</cp:coreProperties>
</file>