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D4" w:rsidRPr="002C0420" w:rsidRDefault="008D1ED4" w:rsidP="008D1E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42489F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</w:t>
      </w:r>
      <w:r w:rsidR="0042489F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           Амурского муниципального района Хабаровского края</w:t>
      </w:r>
    </w:p>
    <w:p w:rsidR="008D1ED4" w:rsidRPr="002C0420" w:rsidRDefault="008D1ED4" w:rsidP="008D1ED4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2489F" w:rsidRPr="00F25E5C" w:rsidTr="0042489F"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D1ED4" w:rsidRDefault="008D1ED4" w:rsidP="008D1ED4">
      <w:pPr>
        <w:rPr>
          <w:i/>
          <w:color w:val="000000"/>
          <w:sz w:val="28"/>
          <w:szCs w:val="28"/>
        </w:rPr>
      </w:pPr>
    </w:p>
    <w:p w:rsidR="0042489F" w:rsidRPr="002C0420" w:rsidRDefault="0042489F" w:rsidP="008D1ED4">
      <w:pPr>
        <w:rPr>
          <w:i/>
          <w:color w:val="000000"/>
          <w:sz w:val="28"/>
          <w:szCs w:val="28"/>
        </w:rPr>
      </w:pPr>
    </w:p>
    <w:p w:rsidR="00C84ABC" w:rsidRDefault="00C84ABC" w:rsidP="0042489F">
      <w:pPr>
        <w:spacing w:before="100" w:beforeAutospacing="1" w:after="100" w:afterAutospacing="1"/>
        <w:contextualSpacing/>
        <w:rPr>
          <w:rStyle w:val="CharAttribute2"/>
          <w:szCs w:val="28"/>
        </w:rPr>
      </w:pPr>
    </w:p>
    <w:p w:rsidR="00C84ABC" w:rsidRDefault="00C84ABC" w:rsidP="008D1ED4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42489F" w:rsidRPr="00B06FBC" w:rsidRDefault="0042489F" w:rsidP="0042489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>в области физической культуры и спорта дл</w:t>
      </w:r>
      <w:r w:rsidR="00EF0F1A">
        <w:rPr>
          <w:rStyle w:val="CharAttribute2"/>
          <w:szCs w:val="28"/>
        </w:rPr>
        <w:t>я учебно-тренировочной группы третьего</w:t>
      </w:r>
      <w:r>
        <w:rPr>
          <w:rStyle w:val="CharAttribute2"/>
          <w:szCs w:val="28"/>
        </w:rPr>
        <w:t xml:space="preserve"> года обучения 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на 2020-2021 учебный год</w:t>
      </w: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5C36B1" w:rsidRDefault="0042489F" w:rsidP="0042489F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42489F" w:rsidRPr="00FC26D3" w:rsidRDefault="0042489F" w:rsidP="00424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5A" w:rsidRPr="000F3706" w:rsidRDefault="0042489F" w:rsidP="0042489F">
      <w:pPr>
        <w:pStyle w:val="aa"/>
        <w:rPr>
          <w:rFonts w:ascii="Times New Roman" w:hAnsi="Times New Roman"/>
          <w:sz w:val="24"/>
          <w:szCs w:val="24"/>
        </w:rPr>
      </w:pPr>
      <w:r w:rsidRPr="00C00ADC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sz w:val="28"/>
          <w:szCs w:val="28"/>
        </w:rPr>
        <w:t>43 недели</w:t>
      </w:r>
      <w:r w:rsidRPr="00C00ADC">
        <w:rPr>
          <w:rFonts w:ascii="Times New Roman" w:hAnsi="Times New Roman"/>
          <w:sz w:val="28"/>
          <w:szCs w:val="28"/>
        </w:rPr>
        <w:br/>
      </w:r>
    </w:p>
    <w:p w:rsidR="00A4025A" w:rsidRPr="000F3706" w:rsidRDefault="00A4025A" w:rsidP="002C2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8D1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разработал</w:t>
      </w:r>
      <w:r w:rsidR="00A4025A" w:rsidRPr="0042489F">
        <w:rPr>
          <w:rFonts w:ascii="Times New Roman" w:hAnsi="Times New Roman"/>
          <w:sz w:val="28"/>
          <w:szCs w:val="28"/>
        </w:rPr>
        <w:t>:</w:t>
      </w: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тренер-преподаватель </w:t>
      </w:r>
      <w:r w:rsidR="00696695">
        <w:rPr>
          <w:rFonts w:ascii="Times New Roman" w:hAnsi="Times New Roman"/>
          <w:sz w:val="28"/>
          <w:szCs w:val="28"/>
        </w:rPr>
        <w:t>Котов Г.П.</w:t>
      </w:r>
    </w:p>
    <w:p w:rsidR="00A4025A" w:rsidRPr="0042489F" w:rsidRDefault="00A4025A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937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Default="00937F68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Амурск </w:t>
      </w:r>
    </w:p>
    <w:p w:rsidR="00A4025A" w:rsidRPr="0042489F" w:rsidRDefault="0042489F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C84ABC" w:rsidRPr="0042489F">
        <w:rPr>
          <w:rFonts w:ascii="Times New Roman" w:hAnsi="Times New Roman"/>
          <w:sz w:val="28"/>
          <w:szCs w:val="28"/>
        </w:rPr>
        <w:t xml:space="preserve"> г.</w:t>
      </w:r>
    </w:p>
    <w:p w:rsidR="008D1ED4" w:rsidRDefault="008D1ED4" w:rsidP="008D1ED4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42489F">
        <w:rPr>
          <w:rStyle w:val="a9"/>
          <w:sz w:val="28"/>
          <w:szCs w:val="28"/>
        </w:rPr>
        <w:lastRenderedPageBreak/>
        <w:t>Информационная карта программы.</w:t>
      </w:r>
    </w:p>
    <w:p w:rsidR="0042489F" w:rsidRPr="0042489F" w:rsidRDefault="0042489F" w:rsidP="008D1ED4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Управление образования, молодежной политики и спорта  администрации Амурского муниципального района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696695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 тренер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преподаватель</w:t>
            </w:r>
            <w:r w:rsidR="004328B0" w:rsidRPr="0042489F">
              <w:rPr>
                <w:rStyle w:val="a9"/>
                <w:b w:val="0"/>
                <w:sz w:val="28"/>
                <w:szCs w:val="28"/>
              </w:rPr>
              <w:t xml:space="preserve">: </w:t>
            </w:r>
            <w:r w:rsidR="00696695">
              <w:rPr>
                <w:rStyle w:val="a9"/>
                <w:b w:val="0"/>
                <w:sz w:val="28"/>
                <w:szCs w:val="28"/>
              </w:rPr>
              <w:t>Котов Геннадий Петрович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Рабочий телефон (42142) 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99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-45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spacing w:before="100" w:beforeAutospacing="1" w:after="100" w:afterAutospacing="1" w:line="240" w:lineRule="auto"/>
              <w:contextualSpacing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2"/>
                <w:b w:val="0"/>
                <w:szCs w:val="28"/>
              </w:rPr>
              <w:t xml:space="preserve">Рабочая дополнительная общеобразовательная предпрофессиональная программа в области физической культуры и спорта для </w:t>
            </w:r>
            <w:r>
              <w:rPr>
                <w:rStyle w:val="CharAttribute2"/>
                <w:b w:val="0"/>
                <w:szCs w:val="28"/>
              </w:rPr>
              <w:t xml:space="preserve">учебно-тренировочной группы </w:t>
            </w:r>
            <w:r w:rsidR="00EF0F1A">
              <w:rPr>
                <w:rStyle w:val="CharAttribute2"/>
                <w:b w:val="0"/>
                <w:szCs w:val="28"/>
              </w:rPr>
              <w:t>третьего</w:t>
            </w:r>
            <w:r w:rsidRPr="0042489F">
              <w:rPr>
                <w:rStyle w:val="CharAttribute2"/>
                <w:b w:val="0"/>
                <w:szCs w:val="28"/>
              </w:rPr>
              <w:t xml:space="preserve"> года обуче</w:t>
            </w:r>
            <w:r>
              <w:rPr>
                <w:rStyle w:val="CharAttribute2"/>
                <w:b w:val="0"/>
                <w:szCs w:val="28"/>
              </w:rPr>
              <w:t xml:space="preserve">ния по лыжным гонкам </w:t>
            </w:r>
            <w:r w:rsidRPr="0042489F">
              <w:rPr>
                <w:rStyle w:val="CharAttribute2"/>
                <w:b w:val="0"/>
                <w:szCs w:val="28"/>
              </w:rPr>
              <w:t xml:space="preserve"> на 2020-2021 учебный год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лыжные гонки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8D1ED4" w:rsidRPr="0042489F" w:rsidTr="00696695">
        <w:trPr>
          <w:trHeight w:val="699"/>
        </w:trPr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формирование знаний, умений, навыков в области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физической культуры и спорта, в том числе по лыжным гонкам;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том числе в дальнейшем по программам спортивной подготовки;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организацию досуга и формирование </w:t>
            </w:r>
            <w:r w:rsidRPr="0042489F">
              <w:rPr>
                <w:rStyle w:val="CharAttribute0"/>
                <w:szCs w:val="28"/>
              </w:rPr>
              <w:lastRenderedPageBreak/>
              <w:t>потребности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поддержании здорового образа  жизни.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8D1ED4" w:rsidRPr="0042489F" w:rsidRDefault="00EF0F1A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14-16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 xml:space="preserve"> лет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42489F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8D1ED4" w:rsidRPr="0042489F" w:rsidRDefault="008D1ED4" w:rsidP="0042489F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C84ABC" w:rsidRPr="0042489F" w:rsidRDefault="00C84ABC" w:rsidP="00424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695" w:rsidRDefault="00696695" w:rsidP="002C2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25A" w:rsidRDefault="00A4025A" w:rsidP="002C2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2489F" w:rsidRPr="0042489F" w:rsidRDefault="0042489F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42489F">
        <w:rPr>
          <w:rStyle w:val="CharAttribute2"/>
          <w:b w:val="0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для </w:t>
      </w:r>
      <w:r>
        <w:rPr>
          <w:rStyle w:val="CharAttribute2"/>
          <w:b w:val="0"/>
          <w:szCs w:val="28"/>
        </w:rPr>
        <w:t xml:space="preserve">учебно-тренировочной группы </w:t>
      </w:r>
      <w:r w:rsidR="00EF0F1A">
        <w:rPr>
          <w:rStyle w:val="CharAttribute2"/>
          <w:b w:val="0"/>
          <w:szCs w:val="28"/>
        </w:rPr>
        <w:t>третьего</w:t>
      </w:r>
      <w:r w:rsidR="00696695">
        <w:rPr>
          <w:rStyle w:val="CharAttribute2"/>
          <w:b w:val="0"/>
          <w:szCs w:val="28"/>
        </w:rPr>
        <w:t xml:space="preserve"> </w:t>
      </w:r>
      <w:r w:rsidRPr="0042489F">
        <w:rPr>
          <w:rStyle w:val="CharAttribute2"/>
          <w:b w:val="0"/>
          <w:szCs w:val="28"/>
        </w:rPr>
        <w:t>года обуче</w:t>
      </w:r>
      <w:r>
        <w:rPr>
          <w:rStyle w:val="CharAttribute2"/>
          <w:b w:val="0"/>
          <w:szCs w:val="28"/>
        </w:rPr>
        <w:t xml:space="preserve">ния по лыжным гонкам </w:t>
      </w:r>
      <w:r w:rsidRPr="0042489F">
        <w:rPr>
          <w:rStyle w:val="CharAttribute2"/>
          <w:b w:val="0"/>
          <w:szCs w:val="28"/>
        </w:rPr>
        <w:t xml:space="preserve"> на 2020-2021 учебный год</w:t>
      </w:r>
      <w:r w:rsidR="00A4025A" w:rsidRPr="0042489F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A4025A" w:rsidRPr="0042489F" w:rsidRDefault="00A4025A" w:rsidP="0042489F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A4025A" w:rsidRPr="0042489F" w:rsidRDefault="00A4025A" w:rsidP="002C220E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Программа по лыжным гонкам направлена на: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отбор одаренных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создание условий для физического воспитания и физического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развития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формирование знаний, умений, навыков в области физической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культуры и спорта, в том числе по лыжным гонкам;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к освоению этапов спортивной подготовки, в том числе в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дальнейшем по программам спортивной подготовки;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одаренных детей к поступлению в образовательные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организацию досуга и формирование потребности в поддержании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здорового образа жизни.</w:t>
      </w:r>
    </w:p>
    <w:p w:rsidR="00A4025A" w:rsidRPr="0042489F" w:rsidRDefault="00A4025A" w:rsidP="002C220E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42489F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обучающихся по лыжным гонкам: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большой объем разносторонней физической подготовки в общем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объеме тренировочного процесса;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постепенное увеличение интенсивности тренировочного процесса и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постепенное достижение высоких общих объемов тренировочных нагрузок;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необходимая продолжительность индивидуальной соревновательной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подготовки, характерной для лыжных гонок;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повышение специальной технической подготовки за счет широкого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использования различных тренировочных средств;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перспективность спортсмена выявляется на основе наличия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489F">
        <w:rPr>
          <w:rStyle w:val="CharAttribute0"/>
          <w:szCs w:val="28"/>
        </w:rPr>
        <w:t xml:space="preserve"> комплексов специальных физических качеств.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42489F">
        <w:rPr>
          <w:rFonts w:ascii="Times New Roman" w:hAnsi="Times New Roman"/>
          <w:noProof/>
          <w:sz w:val="28"/>
          <w:szCs w:val="28"/>
        </w:rPr>
        <w:lastRenderedPageBreak/>
        <w:t>положительно влияя на развитие таких  качеств, как выносливость, сила, ловкость.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A4025A" w:rsidRPr="0042489F" w:rsidRDefault="00A4025A" w:rsidP="002C220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42489F" w:rsidRDefault="0042489F" w:rsidP="00EF0F1A">
      <w:pPr>
        <w:pStyle w:val="a4"/>
        <w:tabs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4025A" w:rsidRPr="0042489F" w:rsidRDefault="00A4025A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bCs/>
          <w:sz w:val="28"/>
          <w:szCs w:val="28"/>
        </w:rPr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417"/>
        <w:gridCol w:w="1803"/>
        <w:gridCol w:w="1599"/>
        <w:gridCol w:w="1701"/>
      </w:tblGrid>
      <w:tr w:rsidR="00A4025A" w:rsidRPr="0042489F" w:rsidTr="00696695">
        <w:trPr>
          <w:cantSplit/>
          <w:trHeight w:val="1672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84ABC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Минимальный количественный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8D1ED4" w:rsidRPr="0042489F" w:rsidTr="00696695">
        <w:trPr>
          <w:trHeight w:val="1718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EF0F1A" w:rsidP="00EF0F1A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двух лет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EF0F1A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EF0F1A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42489F">
        <w:rPr>
          <w:rStyle w:val="CharAttribute2"/>
          <w:szCs w:val="28"/>
        </w:rPr>
        <w:lastRenderedPageBreak/>
        <w:t>*</w:t>
      </w:r>
      <w:r w:rsidRPr="0042489F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A4025A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42489F" w:rsidRPr="0042489F" w:rsidRDefault="0042489F" w:rsidP="0042489F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2127"/>
        <w:gridCol w:w="1417"/>
        <w:gridCol w:w="1985"/>
        <w:gridCol w:w="1560"/>
      </w:tblGrid>
      <w:tr w:rsidR="0042489F" w:rsidRPr="0042489F" w:rsidTr="0042489F">
        <w:trPr>
          <w:cantSplit/>
          <w:trHeight w:val="1108"/>
        </w:trPr>
        <w:tc>
          <w:tcPr>
            <w:tcW w:w="2376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560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42489F" w:rsidRPr="0042489F" w:rsidTr="0042489F">
        <w:trPr>
          <w:trHeight w:val="1387"/>
        </w:trPr>
        <w:tc>
          <w:tcPr>
            <w:tcW w:w="2376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127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  <w:tc>
          <w:tcPr>
            <w:tcW w:w="1417" w:type="dxa"/>
            <w:vAlign w:val="center"/>
          </w:tcPr>
          <w:p w:rsidR="0042489F" w:rsidRPr="0042489F" w:rsidRDefault="00EF0F1A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489F" w:rsidRPr="004248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</w:t>
            </w:r>
            <w:r w:rsidR="00EF0F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42489F" w:rsidRPr="0042489F" w:rsidRDefault="00EF0F1A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</w:tr>
    </w:tbl>
    <w:p w:rsidR="0042489F" w:rsidRPr="0042489F" w:rsidRDefault="0042489F" w:rsidP="004248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Pr="0042489F" w:rsidRDefault="0042489F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42489F">
        <w:rPr>
          <w:rStyle w:val="CharAttribute2"/>
          <w:szCs w:val="28"/>
        </w:rPr>
        <w:t>1. Учебный план.</w:t>
      </w:r>
    </w:p>
    <w:p w:rsidR="00A4025A" w:rsidRPr="0042489F" w:rsidRDefault="00A4025A" w:rsidP="002C220E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Учебный план </w:t>
      </w:r>
      <w:r w:rsidR="00A81332" w:rsidRPr="0042489F">
        <w:rPr>
          <w:rFonts w:ascii="Times New Roman" w:hAnsi="Times New Roman"/>
          <w:sz w:val="28"/>
          <w:szCs w:val="28"/>
        </w:rPr>
        <w:t>программы по лыжным гонкам на 4</w:t>
      </w:r>
      <w:r w:rsidR="001D0561" w:rsidRPr="0042489F">
        <w:rPr>
          <w:rFonts w:ascii="Times New Roman" w:hAnsi="Times New Roman"/>
          <w:sz w:val="28"/>
          <w:szCs w:val="28"/>
        </w:rPr>
        <w:t>3</w:t>
      </w:r>
      <w:r w:rsidRPr="0042489F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B404B8" w:rsidRPr="0042489F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42489F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Тренировочный этап</w:t>
      </w:r>
      <w:r w:rsidRPr="0042489F">
        <w:rPr>
          <w:rFonts w:ascii="Times New Roman" w:hAnsi="Times New Roman"/>
          <w:sz w:val="28"/>
          <w:szCs w:val="28"/>
        </w:rPr>
        <w:t xml:space="preserve"> состоит из этапа начальной спортивной специализации и этапа углубленной спортивной специализации.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Этап начальной спортивной специализации формируется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общефизической и специальной подготовке.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Цель, задачи и преимущественная направленность этапа: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-овладение основами техники и тактики передвижения на лыжах,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эффективное применение ее на соревнованиях</w:t>
      </w:r>
      <w:r w:rsidRPr="0042489F">
        <w:rPr>
          <w:rFonts w:ascii="Times New Roman" w:hAnsi="Times New Roman"/>
          <w:sz w:val="28"/>
          <w:szCs w:val="28"/>
        </w:rPr>
        <w:t>;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-приобретение навыков в организации и проведении соревнований. </w:t>
      </w:r>
    </w:p>
    <w:p w:rsidR="001807C1" w:rsidRPr="0042489F" w:rsidRDefault="001807C1" w:rsidP="001807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совершенствование в технике и тактике по лыжным гонкам, накопление соревновательного опыта;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-подготовка и выполнение нормативных требований по физической и специальной подготовке.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D0561" w:rsidP="008D1ED4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Примерный учебный план на 43</w:t>
      </w:r>
      <w:r w:rsidR="001807C1" w:rsidRPr="0042489F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гонкам(ч)</w:t>
      </w:r>
    </w:p>
    <w:tbl>
      <w:tblPr>
        <w:tblpPr w:leftFromText="180" w:rightFromText="180" w:vertAnchor="text" w:horzAnchor="margin" w:tblpXSpec="center" w:tblpY="266"/>
        <w:tblW w:w="8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4428"/>
        <w:gridCol w:w="3780"/>
      </w:tblGrid>
      <w:tr w:rsidR="001807C1" w:rsidRPr="0042489F" w:rsidTr="00C84ABC">
        <w:tc>
          <w:tcPr>
            <w:tcW w:w="4428" w:type="dxa"/>
            <w:vMerge w:val="restart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 год</w:t>
            </w:r>
          </w:p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7C1" w:rsidRPr="0042489F" w:rsidTr="00C84ABC">
        <w:trPr>
          <w:trHeight w:val="70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3780" w:type="dxa"/>
            <w:vAlign w:val="bottom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rPr>
          <w:trHeight w:val="48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D056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2</w:t>
            </w:r>
            <w:r w:rsidR="00EF0F1A">
              <w:rPr>
                <w:sz w:val="28"/>
                <w:szCs w:val="28"/>
              </w:rPr>
              <w:t>50</w:t>
            </w:r>
          </w:p>
        </w:tc>
      </w:tr>
      <w:tr w:rsidR="001807C1" w:rsidRPr="0042489F" w:rsidTr="00C84ABC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1</w:t>
            </w:r>
            <w:r w:rsidR="00EF0F1A">
              <w:rPr>
                <w:sz w:val="28"/>
                <w:szCs w:val="28"/>
              </w:rPr>
              <w:t>80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4.Техническая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EF0F1A" w:rsidP="008D1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5.Участие в соревнованиях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6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7.Инструкторская практика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-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EF0F1A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</w:tr>
    </w:tbl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tabs>
          <w:tab w:val="left" w:pos="2529"/>
        </w:tabs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1ED4" w:rsidRPr="0042489F" w:rsidRDefault="008D1ED4" w:rsidP="00696695">
      <w:pPr>
        <w:widowControl w:val="0"/>
        <w:suppressAutoHyphens/>
        <w:spacing w:after="0" w:line="240" w:lineRule="auto"/>
        <w:contextualSpacing/>
        <w:rPr>
          <w:rFonts w:ascii="Times New Roman" w:hAnsi="Times New Roman" w:cs="Calibri"/>
          <w:b/>
          <w:sz w:val="28"/>
          <w:szCs w:val="28"/>
        </w:rPr>
      </w:pP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  <w:r w:rsidRPr="0042489F">
        <w:rPr>
          <w:rFonts w:ascii="Times New Roman" w:hAnsi="Times New Roman" w:cs="Calibri"/>
          <w:b/>
          <w:sz w:val="28"/>
          <w:szCs w:val="28"/>
        </w:rPr>
        <w:t>Кла</w:t>
      </w:r>
      <w:r w:rsidR="00937F68" w:rsidRPr="0042489F">
        <w:rPr>
          <w:rFonts w:ascii="Times New Roman" w:hAnsi="Times New Roman" w:cs="Calibri"/>
          <w:b/>
          <w:sz w:val="28"/>
          <w:szCs w:val="28"/>
        </w:rPr>
        <w:t>ссификация тренировочных сборов</w:t>
      </w: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A4025A" w:rsidRPr="0042489F" w:rsidTr="00C84ABC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 xml:space="preserve">Предельная продолжительность сборов по этапам (периодам) реализации образовательных </w:t>
            </w: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lastRenderedPageBreak/>
              <w:t>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lastRenderedPageBreak/>
              <w:t>Оптимальное число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участнико</w:t>
            </w: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lastRenderedPageBreak/>
              <w:t>в сбора</w:t>
            </w: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Определяется организацией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в соответствии с критериями формирования списков (приложение № 5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Приказа Минспорттуризма России от 02.02.2009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№ 21)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223CB4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2. Специальные тренировочные сборы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14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Не менее 50% от состава группы на этапе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До 21 дня подряд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25A" w:rsidRPr="0042489F" w:rsidRDefault="00A4025A" w:rsidP="002C220E">
            <w:pPr>
              <w:pStyle w:val="ConsPlusNormal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Не менее 60% от состава группы на этапе</w:t>
            </w:r>
          </w:p>
        </w:tc>
      </w:tr>
    </w:tbl>
    <w:p w:rsidR="00A4025A" w:rsidRPr="0042489F" w:rsidRDefault="00A4025A" w:rsidP="002C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Style w:val="CharAttribute0"/>
          <w:rFonts w:cs="Calibri"/>
          <w:szCs w:val="28"/>
        </w:rPr>
      </w:pPr>
      <w:r w:rsidRPr="0042489F">
        <w:rPr>
          <w:rFonts w:ascii="Times New Roman" w:hAnsi="Times New Roman" w:cs="Calibri"/>
          <w:sz w:val="28"/>
          <w:szCs w:val="28"/>
        </w:rPr>
        <w:t>*Примечание: В продолжительность тренировочных сборов не входит проезд к месту его проведения и обратно.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Непрерывность освоения обучающимися программы в каникулярный период обеспечивается следующим образом: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lastRenderedPageBreak/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A4025A" w:rsidRPr="0042489F" w:rsidRDefault="00A4025A" w:rsidP="00095701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2489F">
        <w:rPr>
          <w:rStyle w:val="CharAttribute0"/>
          <w:szCs w:val="28"/>
        </w:rPr>
        <w:t>- самостоятельная работа обучающихся по индивидуальным планам подготовки.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контроля за реализацией программ подготовки,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обучающегося, тренеру необходимо: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определить исходное состояние обучающегося (уровень физической, технической,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сам обучающийся имеют возможность вносить коррекцию в систему педагогических воздействий (тренировочную программу). 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-урбанизацию населения и влияние условий городской жизни на темпы физического развития;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ab/>
        <w:t xml:space="preserve">-улучшение социальных и социально-гигиенических условий жизни населения развитых стран;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уровня радиации на земле;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объема употребляемых медицинских препаратов;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-улучшение белкового питания и т.д.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Росто-весовые показатели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42489F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42489F">
        <w:rPr>
          <w:rFonts w:ascii="Times New Roman" w:hAnsi="Times New Roman"/>
          <w:sz w:val="28"/>
          <w:szCs w:val="28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Сила</w:t>
      </w:r>
      <w:r w:rsidRPr="0042489F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Быстрота</w:t>
      </w:r>
      <w:r w:rsidRPr="0042489F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A4025A" w:rsidRPr="0042489F" w:rsidRDefault="00A4025A" w:rsidP="002C22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>Выносливость</w:t>
      </w:r>
      <w:r w:rsidRPr="0042489F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Гибкость</w:t>
      </w:r>
      <w:r w:rsidRPr="0042489F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C84AB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</w:t>
      </w:r>
      <w:r w:rsidRPr="0042489F">
        <w:rPr>
          <w:rFonts w:ascii="Times New Roman" w:hAnsi="Times New Roman"/>
          <w:sz w:val="28"/>
          <w:szCs w:val="28"/>
        </w:rPr>
        <w:lastRenderedPageBreak/>
        <w:t>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A4025A" w:rsidRPr="0042489F" w:rsidRDefault="00A4025A" w:rsidP="000F370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1.</w:t>
      </w:r>
      <w:r w:rsidRPr="0042489F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42489F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2</w:t>
      </w:r>
      <w:r w:rsidRPr="0042489F">
        <w:rPr>
          <w:rFonts w:ascii="Times New Roman" w:hAnsi="Times New Roman"/>
          <w:sz w:val="28"/>
          <w:szCs w:val="28"/>
        </w:rPr>
        <w:t>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42489F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3.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4</w:t>
      </w:r>
      <w:r w:rsidRPr="0042489F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5</w:t>
      </w:r>
      <w:r w:rsidRPr="0042489F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6.</w:t>
      </w:r>
      <w:r w:rsidRPr="0042489F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ab/>
        <w:t>Тема 7</w:t>
      </w:r>
      <w:r w:rsidRPr="0042489F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8</w:t>
      </w:r>
      <w:r w:rsidRPr="0042489F">
        <w:rPr>
          <w:rFonts w:ascii="Times New Roman" w:hAnsi="Times New Roman"/>
          <w:sz w:val="28"/>
          <w:szCs w:val="28"/>
        </w:rPr>
        <w:t xml:space="preserve">. </w:t>
      </w:r>
      <w:r w:rsidRPr="0042489F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42489F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9</w:t>
      </w:r>
      <w:r w:rsidRPr="0042489F">
        <w:rPr>
          <w:rFonts w:ascii="Times New Roman" w:hAnsi="Times New Roman"/>
          <w:sz w:val="28"/>
          <w:szCs w:val="28"/>
        </w:rPr>
        <w:t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10</w:t>
      </w:r>
      <w:r w:rsidRPr="0042489F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11</w:t>
      </w:r>
      <w:r w:rsidRPr="0042489F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12.</w:t>
      </w:r>
      <w:r w:rsidRPr="0042489F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4025A" w:rsidRPr="0042489F" w:rsidRDefault="00A4025A" w:rsidP="00C84AB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Физическая подготовка лыжников-гонщиков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подготовительном периоде тренировки и связаны с общефизической подготовкой лыжников.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метод длительного воздействия («до отказа»);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повторный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круговой метод.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5. Прыжки по лестнице и др.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выносливости лыжника: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Велосипед.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Плавание.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элементами старта.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скорости. Ускоре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ния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под уклон 3-5°.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личном положении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стойками.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42489F">
        <w:rPr>
          <w:rFonts w:ascii="Times New Roman" w:hAnsi="Times New Roman"/>
          <w:snapToGrid w:val="0"/>
          <w:sz w:val="28"/>
          <w:szCs w:val="28"/>
        </w:rPr>
        <w:t>-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42489F">
        <w:rPr>
          <w:rFonts w:ascii="Times New Roman" w:hAnsi="Times New Roman"/>
          <w:snapToGrid w:val="0"/>
          <w:sz w:val="28"/>
          <w:szCs w:val="28"/>
        </w:rPr>
        <w:t>50 м (15-20 м с максимальной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скоростью, 10-15 м медленно и т.д.)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Челночный бег 3 х 10 м.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Метания.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Гимнастические упражнения: упражнения с амортизаторами, гимнастической палкой.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Упражнения, выполняемые с максимальной амплитудой (махи, выпады, наклоны, седы, шпагаты).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Акробатические упражнения.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жах и специально подготовительные упражнения. Специально подготовительные упражнения способствуют 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A4025A" w:rsidRPr="0042489F" w:rsidRDefault="00A4025A" w:rsidP="001D0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-упражнения для развития специальной силы, специальной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ловкости, специальной гибкости, специальной быстроты, специальной выносливости лыжника (</w:t>
      </w:r>
      <w:r w:rsidRPr="0042489F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-имитационные упражнения (имитация классического и конькового хода, имитация лыжных ходов  с амортизаторами)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подготовительные упражнения для технических действий;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упражнения специальной физической и психологической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комплекс.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42489F">
        <w:rPr>
          <w:rFonts w:ascii="Times New Roman" w:hAnsi="Times New Roman"/>
          <w:sz w:val="28"/>
          <w:szCs w:val="28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Тактика</w:t>
      </w:r>
      <w:r w:rsidRPr="0042489F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A4025A" w:rsidRPr="0042489F" w:rsidRDefault="00A4025A" w:rsidP="001D05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-специализированное восприятие пространства, времени, усилий, темпа;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6.Воспитательное воздействие коллектива.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9.Постепенное осознание повышения трудности тренировочных заданий и нагрузок.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11.Моделирование соревновательных условий с применением хронометража.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этапе начальной подготовки </w:t>
      </w:r>
      <w:r w:rsidRPr="0042489F">
        <w:rPr>
          <w:rFonts w:ascii="Times New Roman" w:hAnsi="Times New Roman"/>
          <w:sz w:val="28"/>
          <w:szCs w:val="28"/>
        </w:rPr>
        <w:t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этапах учебно-тренировочной подготовки </w:t>
      </w:r>
      <w:r w:rsidRPr="0042489F">
        <w:rPr>
          <w:rFonts w:ascii="Times New Roman" w:hAnsi="Times New Roman"/>
          <w:sz w:val="28"/>
          <w:szCs w:val="28"/>
        </w:rPr>
        <w:t>внимание акцентируется на формировании спортивного интеллекта, волевых черт характера, способности к саморегуляции, развитии оперативного мышления и памяти, специализированных восприятий, создании общей психической подготовленности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lastRenderedPageBreak/>
        <w:t>В подготовительном периоде</w:t>
      </w:r>
      <w:r w:rsidRPr="0042489F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42489F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42489F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A4025A" w:rsidRPr="0042489F" w:rsidRDefault="00A4025A" w:rsidP="004856F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42489F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Восстановительные мероприятия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аутогенная тренировка;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препараты энергетического действия, адаптогенные препараты.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Медико-биологический контроль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</w:t>
      </w:r>
      <w:r w:rsidRPr="0042489F">
        <w:rPr>
          <w:rFonts w:ascii="Times New Roman" w:hAnsi="Times New Roman"/>
          <w:sz w:val="28"/>
          <w:szCs w:val="28"/>
        </w:rPr>
        <w:lastRenderedPageBreak/>
        <w:t>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Текущий контроль</w:t>
      </w:r>
      <w:r w:rsidRPr="0042489F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A4025A" w:rsidRPr="0042489F" w:rsidRDefault="00A4025A" w:rsidP="008D1E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Рекомендации по технике безопасности на занятиях по лыжным гонкам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прошедшиеинструктаж по технике безопасности, медицинский осмотр и не имеющие противопоказаний по состоянию здоровья.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1.2.При проведении занятий по лыжам соблюдать правила поведения, перечисленные ниже.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lastRenderedPageBreak/>
        <w:t xml:space="preserve">1.5.Обучающиеся, допустившие невыполнение </w:t>
      </w:r>
      <w:r w:rsidR="008D1ED4" w:rsidRPr="0042489F">
        <w:rPr>
          <w:rFonts w:ascii="Times New Roman" w:hAnsi="Times New Roman"/>
          <w:color w:val="000000"/>
          <w:sz w:val="28"/>
          <w:szCs w:val="28"/>
        </w:rPr>
        <w:t xml:space="preserve">или нарушение инструкции     по </w:t>
      </w:r>
      <w:r w:rsidRPr="0042489F">
        <w:rPr>
          <w:rFonts w:ascii="Times New Roman" w:hAnsi="Times New Roman"/>
          <w:color w:val="000000"/>
          <w:sz w:val="28"/>
          <w:szCs w:val="28"/>
        </w:rPr>
        <w:t>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3.2.При спуске с горы не выставлять вперед лыжные палки.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воизбежание столкновений с другими лыжниками.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учителю(преподавателю, воспитателю) о первых же признаках обморожения.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3.5.Во избежание потертостей ног не ходить на лыжах в тесной или слишком свободной обуви.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A4025A" w:rsidRPr="0042489F" w:rsidRDefault="00A4025A" w:rsidP="004248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5.3.Принять душ или тщательно вымыть лицо и руки с мылом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A4025A" w:rsidRDefault="00A4025A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42489F" w:rsidRPr="0042489F" w:rsidRDefault="0042489F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A4025A" w:rsidRPr="0042489F" w:rsidRDefault="00A4025A" w:rsidP="002C220E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A4025A" w:rsidRPr="0042489F" w:rsidRDefault="00A4025A" w:rsidP="00C84A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по общей и специальной подготовке для лыжников – гонщиков 1 и 2 года обучения в УТГ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A4025A" w:rsidRPr="0042489F" w:rsidTr="00223056">
        <w:trPr>
          <w:trHeight w:val="363"/>
        </w:trPr>
        <w:tc>
          <w:tcPr>
            <w:tcW w:w="1912" w:type="dxa"/>
            <w:vMerge w:val="restart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A4025A" w:rsidRPr="0042489F" w:rsidTr="00223056">
        <w:trPr>
          <w:trHeight w:val="388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A4025A" w:rsidRPr="0042489F" w:rsidTr="00223056">
        <w:trPr>
          <w:trHeight w:val="463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3.35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3.45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2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классические ходы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24.00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44.0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40.30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свободный стиль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23.30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42.00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</w:tbl>
    <w:p w:rsidR="00A4025A" w:rsidRDefault="00A4025A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P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A4025A" w:rsidRPr="0042489F" w:rsidRDefault="00A4025A" w:rsidP="002C220E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t>Информационное обеспечение программы</w:t>
      </w:r>
    </w:p>
    <w:p w:rsidR="00A4025A" w:rsidRPr="0042489F" w:rsidRDefault="00A4025A" w:rsidP="00C84ABC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t>Список литературы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Горская Г.Б. Психологическое обеспечение многолетней подготовки спортсменов.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Краснодар, 1995. – 184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Лыжный спорт/ Под ред. В.Д.Евстратова, Г.Б. Чукардина, Б.И. Сергеева. – М.: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Физкультура и спорт,1989.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ФК, 1984, № 1. – 48–50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О классификации координационных способностей. //Теория и практика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ФК, 1987, № 7. – 28–30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A4025A" w:rsidRPr="0042489F" w:rsidRDefault="00A4025A" w:rsidP="004856FF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lastRenderedPageBreak/>
        <w:t>Матвеев Л.П. О проблемах теории и методики спортивной тренировки // 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ФИС, 1991. – 542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спорт,1976.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A4025A" w:rsidRPr="000F3706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</w:rPr>
      </w:pPr>
      <w:r w:rsidRPr="000F3706">
        <w:rPr>
          <w:color w:val="000000"/>
        </w:rPr>
        <w:t xml:space="preserve"> Б.Н. Шустина. – М.: Издательство «СААМ»,1995.</w:t>
      </w:r>
    </w:p>
    <w:sectPr w:rsidR="00A4025A" w:rsidRPr="000F3706" w:rsidSect="0042489F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62" w:rsidRDefault="00101562" w:rsidP="004A617D">
      <w:pPr>
        <w:spacing w:after="0" w:line="240" w:lineRule="auto"/>
      </w:pPr>
      <w:r>
        <w:separator/>
      </w:r>
    </w:p>
  </w:endnote>
  <w:endnote w:type="continuationSeparator" w:id="1">
    <w:p w:rsidR="00101562" w:rsidRDefault="00101562" w:rsidP="004A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9F" w:rsidRDefault="0057619C">
    <w:pPr>
      <w:pStyle w:val="af"/>
      <w:jc w:val="center"/>
    </w:pPr>
    <w:fldSimple w:instr="PAGE   \* MERGEFORMAT">
      <w:r w:rsidR="00EF0F1A">
        <w:rPr>
          <w:noProof/>
        </w:rPr>
        <w:t>3</w:t>
      </w:r>
    </w:fldSimple>
  </w:p>
  <w:p w:rsidR="0042489F" w:rsidRDefault="004248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62" w:rsidRDefault="00101562" w:rsidP="004A617D">
      <w:pPr>
        <w:spacing w:after="0" w:line="240" w:lineRule="auto"/>
      </w:pPr>
      <w:r>
        <w:separator/>
      </w:r>
    </w:p>
  </w:footnote>
  <w:footnote w:type="continuationSeparator" w:id="1">
    <w:p w:rsidR="00101562" w:rsidRDefault="00101562" w:rsidP="004A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 w:hint="default"/>
      </w:rPr>
    </w:lvl>
  </w:abstractNum>
  <w:abstractNum w:abstractNumId="11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3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2BE5"/>
    <w:rsid w:val="00014036"/>
    <w:rsid w:val="000245B1"/>
    <w:rsid w:val="00025AD9"/>
    <w:rsid w:val="00051418"/>
    <w:rsid w:val="00052430"/>
    <w:rsid w:val="00053C1A"/>
    <w:rsid w:val="00054A12"/>
    <w:rsid w:val="0005651D"/>
    <w:rsid w:val="00065DBB"/>
    <w:rsid w:val="00095701"/>
    <w:rsid w:val="000A17B4"/>
    <w:rsid w:val="000A4A89"/>
    <w:rsid w:val="000C66BD"/>
    <w:rsid w:val="000C6FC5"/>
    <w:rsid w:val="000D7DD3"/>
    <w:rsid w:val="000E3D5D"/>
    <w:rsid w:val="000F1CA7"/>
    <w:rsid w:val="000F3706"/>
    <w:rsid w:val="000F52DE"/>
    <w:rsid w:val="00101562"/>
    <w:rsid w:val="001123CE"/>
    <w:rsid w:val="00123CC0"/>
    <w:rsid w:val="00131458"/>
    <w:rsid w:val="0014565A"/>
    <w:rsid w:val="00146387"/>
    <w:rsid w:val="00150A17"/>
    <w:rsid w:val="001602CF"/>
    <w:rsid w:val="001731A6"/>
    <w:rsid w:val="001807C1"/>
    <w:rsid w:val="00186F06"/>
    <w:rsid w:val="001A2F5E"/>
    <w:rsid w:val="001B34B9"/>
    <w:rsid w:val="001C1B4C"/>
    <w:rsid w:val="001D0561"/>
    <w:rsid w:val="001D05B4"/>
    <w:rsid w:val="001D59F0"/>
    <w:rsid w:val="001D78DC"/>
    <w:rsid w:val="001E004F"/>
    <w:rsid w:val="001E02F2"/>
    <w:rsid w:val="00215B12"/>
    <w:rsid w:val="00223056"/>
    <w:rsid w:val="00223CB4"/>
    <w:rsid w:val="00247F62"/>
    <w:rsid w:val="002527BE"/>
    <w:rsid w:val="002572E9"/>
    <w:rsid w:val="00260818"/>
    <w:rsid w:val="00261529"/>
    <w:rsid w:val="00273B91"/>
    <w:rsid w:val="002B61BF"/>
    <w:rsid w:val="002B642D"/>
    <w:rsid w:val="002C220E"/>
    <w:rsid w:val="002E75D2"/>
    <w:rsid w:val="002F5E23"/>
    <w:rsid w:val="00302938"/>
    <w:rsid w:val="0031233B"/>
    <w:rsid w:val="00322C72"/>
    <w:rsid w:val="00331559"/>
    <w:rsid w:val="003520F2"/>
    <w:rsid w:val="00352F68"/>
    <w:rsid w:val="00367887"/>
    <w:rsid w:val="00374CE1"/>
    <w:rsid w:val="00390EB5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2489F"/>
    <w:rsid w:val="004328B0"/>
    <w:rsid w:val="00433F7B"/>
    <w:rsid w:val="00434B53"/>
    <w:rsid w:val="00436A02"/>
    <w:rsid w:val="00477D14"/>
    <w:rsid w:val="004856FF"/>
    <w:rsid w:val="00486349"/>
    <w:rsid w:val="004940E6"/>
    <w:rsid w:val="004A617D"/>
    <w:rsid w:val="004B0AA7"/>
    <w:rsid w:val="004B1569"/>
    <w:rsid w:val="004D2FDE"/>
    <w:rsid w:val="004E1468"/>
    <w:rsid w:val="004E729A"/>
    <w:rsid w:val="004F0AC7"/>
    <w:rsid w:val="004F1084"/>
    <w:rsid w:val="005041CE"/>
    <w:rsid w:val="005358FA"/>
    <w:rsid w:val="005422B6"/>
    <w:rsid w:val="00563C56"/>
    <w:rsid w:val="0057619C"/>
    <w:rsid w:val="005A57A8"/>
    <w:rsid w:val="005E6436"/>
    <w:rsid w:val="005F28D1"/>
    <w:rsid w:val="00614A7D"/>
    <w:rsid w:val="00616FEC"/>
    <w:rsid w:val="006323B8"/>
    <w:rsid w:val="006344A2"/>
    <w:rsid w:val="00636447"/>
    <w:rsid w:val="00636EF1"/>
    <w:rsid w:val="00637238"/>
    <w:rsid w:val="00637765"/>
    <w:rsid w:val="0064210A"/>
    <w:rsid w:val="0067055A"/>
    <w:rsid w:val="006943C2"/>
    <w:rsid w:val="00696695"/>
    <w:rsid w:val="006A05C8"/>
    <w:rsid w:val="006A5EE4"/>
    <w:rsid w:val="006A7141"/>
    <w:rsid w:val="006B1D0F"/>
    <w:rsid w:val="006B742A"/>
    <w:rsid w:val="006C6A61"/>
    <w:rsid w:val="006D691A"/>
    <w:rsid w:val="006D76D1"/>
    <w:rsid w:val="0070343D"/>
    <w:rsid w:val="00710145"/>
    <w:rsid w:val="00710617"/>
    <w:rsid w:val="0071716B"/>
    <w:rsid w:val="00723C31"/>
    <w:rsid w:val="00733669"/>
    <w:rsid w:val="007504DC"/>
    <w:rsid w:val="00760B64"/>
    <w:rsid w:val="00761C5D"/>
    <w:rsid w:val="00792FD2"/>
    <w:rsid w:val="00797E29"/>
    <w:rsid w:val="007B2EFA"/>
    <w:rsid w:val="007B4721"/>
    <w:rsid w:val="007B493A"/>
    <w:rsid w:val="007C310C"/>
    <w:rsid w:val="007D6E3B"/>
    <w:rsid w:val="007E38E5"/>
    <w:rsid w:val="00812443"/>
    <w:rsid w:val="008802B6"/>
    <w:rsid w:val="008956E9"/>
    <w:rsid w:val="008B43DA"/>
    <w:rsid w:val="008D0737"/>
    <w:rsid w:val="008D1ED4"/>
    <w:rsid w:val="008E5999"/>
    <w:rsid w:val="008F799D"/>
    <w:rsid w:val="00904341"/>
    <w:rsid w:val="00932E06"/>
    <w:rsid w:val="00937F68"/>
    <w:rsid w:val="00957A62"/>
    <w:rsid w:val="009606ED"/>
    <w:rsid w:val="009621E6"/>
    <w:rsid w:val="009B184E"/>
    <w:rsid w:val="009B3D5F"/>
    <w:rsid w:val="009C3D1E"/>
    <w:rsid w:val="009D48C9"/>
    <w:rsid w:val="00A070BC"/>
    <w:rsid w:val="00A33CAC"/>
    <w:rsid w:val="00A4025A"/>
    <w:rsid w:val="00A4538B"/>
    <w:rsid w:val="00A470F8"/>
    <w:rsid w:val="00A50AE7"/>
    <w:rsid w:val="00A73802"/>
    <w:rsid w:val="00A81332"/>
    <w:rsid w:val="00AA2A1B"/>
    <w:rsid w:val="00AC0E99"/>
    <w:rsid w:val="00AF429D"/>
    <w:rsid w:val="00B0768F"/>
    <w:rsid w:val="00B10E5C"/>
    <w:rsid w:val="00B153B8"/>
    <w:rsid w:val="00B3334E"/>
    <w:rsid w:val="00B34574"/>
    <w:rsid w:val="00B34AA2"/>
    <w:rsid w:val="00B404B8"/>
    <w:rsid w:val="00B97C67"/>
    <w:rsid w:val="00BB10FD"/>
    <w:rsid w:val="00BB1297"/>
    <w:rsid w:val="00BD14A1"/>
    <w:rsid w:val="00BE4D3A"/>
    <w:rsid w:val="00BF5481"/>
    <w:rsid w:val="00BF60FF"/>
    <w:rsid w:val="00C03D1E"/>
    <w:rsid w:val="00C224A5"/>
    <w:rsid w:val="00C514AB"/>
    <w:rsid w:val="00C51F3E"/>
    <w:rsid w:val="00C57FE2"/>
    <w:rsid w:val="00C61BB9"/>
    <w:rsid w:val="00C63B21"/>
    <w:rsid w:val="00C708CA"/>
    <w:rsid w:val="00C73F10"/>
    <w:rsid w:val="00C80E5B"/>
    <w:rsid w:val="00C84ABC"/>
    <w:rsid w:val="00C85A07"/>
    <w:rsid w:val="00C87D8A"/>
    <w:rsid w:val="00C913CF"/>
    <w:rsid w:val="00CD3874"/>
    <w:rsid w:val="00CE65B8"/>
    <w:rsid w:val="00CF4333"/>
    <w:rsid w:val="00D23311"/>
    <w:rsid w:val="00D303AC"/>
    <w:rsid w:val="00D33343"/>
    <w:rsid w:val="00D41E74"/>
    <w:rsid w:val="00D53EE8"/>
    <w:rsid w:val="00D64287"/>
    <w:rsid w:val="00D70AC2"/>
    <w:rsid w:val="00D806E8"/>
    <w:rsid w:val="00D95F32"/>
    <w:rsid w:val="00DA2DC3"/>
    <w:rsid w:val="00DA77A0"/>
    <w:rsid w:val="00DD421D"/>
    <w:rsid w:val="00E026EE"/>
    <w:rsid w:val="00E12638"/>
    <w:rsid w:val="00E403B4"/>
    <w:rsid w:val="00E4767D"/>
    <w:rsid w:val="00E63BD3"/>
    <w:rsid w:val="00E811A2"/>
    <w:rsid w:val="00E866A5"/>
    <w:rsid w:val="00EB3B06"/>
    <w:rsid w:val="00EB3E93"/>
    <w:rsid w:val="00EF0F1A"/>
    <w:rsid w:val="00EF3D8D"/>
    <w:rsid w:val="00EF6EC7"/>
    <w:rsid w:val="00F00369"/>
    <w:rsid w:val="00F505BE"/>
    <w:rsid w:val="00F64BDE"/>
    <w:rsid w:val="00F9274C"/>
    <w:rsid w:val="00FC292A"/>
    <w:rsid w:val="00FD7EF4"/>
    <w:rsid w:val="00FE4169"/>
    <w:rsid w:val="00FF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9B184E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8D1ED4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A617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A617D"/>
    <w:rPr>
      <w:sz w:val="22"/>
      <w:szCs w:val="22"/>
    </w:rPr>
  </w:style>
  <w:style w:type="paragraph" w:customStyle="1" w:styleId="21">
    <w:name w:val="Без интервала2"/>
    <w:rsid w:val="004248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7855</Words>
  <Characters>44780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65</cp:revision>
  <cp:lastPrinted>2019-01-28T01:49:00Z</cp:lastPrinted>
  <dcterms:created xsi:type="dcterms:W3CDTF">2014-06-02T01:45:00Z</dcterms:created>
  <dcterms:modified xsi:type="dcterms:W3CDTF">2020-12-03T00:54:00Z</dcterms:modified>
</cp:coreProperties>
</file>