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учебно-тренировочной группы второго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тренер-преподаватель </w:t>
      </w:r>
      <w:r w:rsidR="00A4025A" w:rsidRPr="0042489F">
        <w:rPr>
          <w:rFonts w:ascii="Times New Roman" w:hAnsi="Times New Roman"/>
          <w:sz w:val="28"/>
          <w:szCs w:val="28"/>
        </w:rPr>
        <w:t>Титова М.Н.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>: Титова М</w:t>
            </w:r>
            <w:r>
              <w:rPr>
                <w:rStyle w:val="a9"/>
                <w:b w:val="0"/>
                <w:sz w:val="28"/>
                <w:szCs w:val="28"/>
              </w:rPr>
              <w:t>арина Николаевна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Старший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Pr="0042489F">
              <w:rPr>
                <w:rStyle w:val="CharAttribute2"/>
                <w:b w:val="0"/>
                <w:szCs w:val="28"/>
              </w:rPr>
              <w:t>второго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42489F">
        <w:trPr>
          <w:trHeight w:val="1408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B404B8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12-14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Pr="0042489F">
        <w:rPr>
          <w:rStyle w:val="CharAttribute2"/>
          <w:b w:val="0"/>
          <w:szCs w:val="28"/>
        </w:rPr>
        <w:t>второго 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42489F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</w:t>
      </w:r>
      <w:r w:rsidRPr="0042489F">
        <w:rPr>
          <w:rStyle w:val="CharAttribute0"/>
          <w:szCs w:val="28"/>
        </w:rPr>
        <w:t xml:space="preserve"> – 9лет.</w:t>
      </w:r>
    </w:p>
    <w:p w:rsidR="00A4025A" w:rsidRPr="0042489F" w:rsidRDefault="00A4025A" w:rsidP="008D1ED4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lastRenderedPageBreak/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276"/>
        <w:gridCol w:w="1661"/>
        <w:gridCol w:w="1599"/>
        <w:gridCol w:w="1701"/>
      </w:tblGrid>
      <w:tr w:rsidR="00A4025A" w:rsidRPr="0042489F" w:rsidTr="00C84ABC">
        <w:trPr>
          <w:cantSplit/>
          <w:trHeight w:val="167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C84ABC">
        <w:trPr>
          <w:trHeight w:val="171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B404B8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12-14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Этап начальной спортивной специализации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220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160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70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DC" w:rsidRPr="0042489F" w:rsidRDefault="007504DC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0E5B" w:rsidRPr="0042489F" w:rsidRDefault="00C80E5B" w:rsidP="000F370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8D1ED4" w:rsidRPr="0042489F" w:rsidRDefault="008D1ED4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 xml:space="preserve">в соответствии с критериями формирования списков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50% от состава 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</w:t>
      </w:r>
      <w:r w:rsidRPr="0042489F">
        <w:rPr>
          <w:rFonts w:ascii="Times New Roman" w:hAnsi="Times New Roman"/>
          <w:sz w:val="28"/>
          <w:szCs w:val="28"/>
        </w:rPr>
        <w:lastRenderedPageBreak/>
        <w:t>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</w:t>
      </w:r>
      <w:r w:rsidRPr="0042489F">
        <w:rPr>
          <w:rFonts w:ascii="Times New Roman" w:hAnsi="Times New Roman"/>
          <w:sz w:val="28"/>
          <w:szCs w:val="28"/>
        </w:rPr>
        <w:lastRenderedPageBreak/>
        <w:t>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</w:t>
      </w:r>
      <w:r w:rsidRPr="0042489F">
        <w:rPr>
          <w:rFonts w:ascii="Times New Roman" w:hAnsi="Times New Roman"/>
          <w:sz w:val="28"/>
          <w:szCs w:val="28"/>
        </w:rPr>
        <w:lastRenderedPageBreak/>
        <w:t>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 процессе управления нервно–психическим восстановлением снимается напряжение, восстанавливается психическая работоспособность после </w:t>
      </w:r>
      <w:r w:rsidRPr="0042489F">
        <w:rPr>
          <w:rFonts w:ascii="Times New Roman" w:hAnsi="Times New Roman"/>
          <w:sz w:val="28"/>
          <w:szCs w:val="28"/>
        </w:rPr>
        <w:lastRenderedPageBreak/>
        <w:t>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lastRenderedPageBreak/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4C" w:rsidRDefault="00F9274C" w:rsidP="004A617D">
      <w:pPr>
        <w:spacing w:after="0" w:line="240" w:lineRule="auto"/>
      </w:pPr>
      <w:r>
        <w:separator/>
      </w:r>
    </w:p>
  </w:endnote>
  <w:endnote w:type="continuationSeparator" w:id="1">
    <w:p w:rsidR="00F9274C" w:rsidRDefault="00F9274C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42489F">
    <w:pPr>
      <w:pStyle w:val="af"/>
      <w:jc w:val="center"/>
    </w:pPr>
    <w:fldSimple w:instr="PAGE   \* MERGEFORMAT">
      <w:r>
        <w:rPr>
          <w:noProof/>
        </w:rPr>
        <w:t>2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4C" w:rsidRDefault="00F9274C" w:rsidP="004A617D">
      <w:pPr>
        <w:spacing w:after="0" w:line="240" w:lineRule="auto"/>
      </w:pPr>
      <w:r>
        <w:separator/>
      </w:r>
    </w:p>
  </w:footnote>
  <w:footnote w:type="continuationSeparator" w:id="1">
    <w:p w:rsidR="00F9274C" w:rsidRDefault="00F9274C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123CE"/>
    <w:rsid w:val="00123CC0"/>
    <w:rsid w:val="00131458"/>
    <w:rsid w:val="0014565A"/>
    <w:rsid w:val="00150A17"/>
    <w:rsid w:val="001602CF"/>
    <w:rsid w:val="001731A6"/>
    <w:rsid w:val="001807C1"/>
    <w:rsid w:val="00186F06"/>
    <w:rsid w:val="001A2F5E"/>
    <w:rsid w:val="001B34B9"/>
    <w:rsid w:val="001C1B4C"/>
    <w:rsid w:val="001D0561"/>
    <w:rsid w:val="001D05B4"/>
    <w:rsid w:val="001D59F0"/>
    <w:rsid w:val="001D78DC"/>
    <w:rsid w:val="001E004F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F429D"/>
    <w:rsid w:val="00B0768F"/>
    <w:rsid w:val="00B10E5C"/>
    <w:rsid w:val="00B153B8"/>
    <w:rsid w:val="00B3334E"/>
    <w:rsid w:val="00B34574"/>
    <w:rsid w:val="00B34AA2"/>
    <w:rsid w:val="00B404B8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F3D8D"/>
    <w:rsid w:val="00EF6EC7"/>
    <w:rsid w:val="00F0036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26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2019-01-28T01:49:00Z</cp:lastPrinted>
  <dcterms:created xsi:type="dcterms:W3CDTF">2014-06-02T01:45:00Z</dcterms:created>
  <dcterms:modified xsi:type="dcterms:W3CDTF">2020-12-03T00:41:00Z</dcterms:modified>
</cp:coreProperties>
</file>