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9D2B" w14:textId="7552EBBF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 xml:space="preserve">Программное обеспечение учебного процесса Муниципального бюджетного учреждения дополнительного образования детско-юношеской спортивной школы </w:t>
      </w:r>
    </w:p>
    <w:p w14:paraId="607B4EEA" w14:textId="5227F095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>г. Амурска Амурского муниципального района Хабаровского края на 2019-2020 учебный год.</w:t>
      </w:r>
    </w:p>
    <w:p w14:paraId="61457186" w14:textId="77777777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</w:p>
    <w:tbl>
      <w:tblPr>
        <w:tblW w:w="536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567"/>
        <w:gridCol w:w="5767"/>
        <w:gridCol w:w="1027"/>
      </w:tblGrid>
      <w:tr w:rsidR="001840CB" w:rsidRPr="001840CB" w14:paraId="3AD2DEF6" w14:textId="77777777" w:rsidTr="00050036">
        <w:trPr>
          <w:trHeight w:val="1124"/>
        </w:trPr>
        <w:tc>
          <w:tcPr>
            <w:tcW w:w="333" w:type="pct"/>
            <w:tcBorders>
              <w:bottom w:val="single" w:sz="4" w:space="0" w:color="auto"/>
            </w:tcBorders>
          </w:tcPr>
          <w:p w14:paraId="2AC265D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№ п/п</w:t>
            </w:r>
          </w:p>
        </w:tc>
        <w:tc>
          <w:tcPr>
            <w:tcW w:w="1280" w:type="pct"/>
          </w:tcPr>
          <w:p w14:paraId="7ECA931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ФИО</w:t>
            </w:r>
          </w:p>
          <w:p w14:paraId="3C79E852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педагога</w:t>
            </w:r>
          </w:p>
        </w:tc>
        <w:tc>
          <w:tcPr>
            <w:tcW w:w="2875" w:type="pct"/>
          </w:tcPr>
          <w:p w14:paraId="2BD25B25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Наименование программы</w:t>
            </w:r>
          </w:p>
        </w:tc>
        <w:tc>
          <w:tcPr>
            <w:tcW w:w="512" w:type="pct"/>
          </w:tcPr>
          <w:p w14:paraId="3FFF6D9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Кол</w:t>
            </w:r>
          </w:p>
          <w:p w14:paraId="451CEB5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-во</w:t>
            </w:r>
          </w:p>
          <w:p w14:paraId="017D3124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детей </w:t>
            </w:r>
          </w:p>
        </w:tc>
      </w:tr>
      <w:tr w:rsidR="001840CB" w:rsidRPr="001840CB" w14:paraId="5D27B0B8" w14:textId="77777777" w:rsidTr="00050036">
        <w:trPr>
          <w:trHeight w:val="1104"/>
        </w:trPr>
        <w:tc>
          <w:tcPr>
            <w:tcW w:w="333" w:type="pct"/>
            <w:vMerge w:val="restart"/>
            <w:tcBorders>
              <w:top w:val="single" w:sz="4" w:space="0" w:color="auto"/>
            </w:tcBorders>
          </w:tcPr>
          <w:p w14:paraId="46C055A4" w14:textId="77777777" w:rsidR="001840CB" w:rsidRPr="001840CB" w:rsidRDefault="001840CB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 w:val="restart"/>
            <w:tcBorders>
              <w:top w:val="single" w:sz="4" w:space="0" w:color="auto"/>
            </w:tcBorders>
          </w:tcPr>
          <w:p w14:paraId="5BA2447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Василенко Николай Федорович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7B28E1BD" w14:textId="395B4086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баскетболу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A691A6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57</w:t>
            </w:r>
          </w:p>
        </w:tc>
      </w:tr>
      <w:tr w:rsidR="001840CB" w:rsidRPr="001840CB" w14:paraId="1137FA9C" w14:textId="77777777" w:rsidTr="00050036">
        <w:trPr>
          <w:trHeight w:val="1104"/>
        </w:trPr>
        <w:tc>
          <w:tcPr>
            <w:tcW w:w="3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37CFA" w14:textId="77777777" w:rsidR="001840CB" w:rsidRPr="001840CB" w:rsidRDefault="001840CB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  <w:vMerge/>
            <w:tcBorders>
              <w:bottom w:val="single" w:sz="4" w:space="0" w:color="auto"/>
            </w:tcBorders>
          </w:tcPr>
          <w:p w14:paraId="3ECE5F82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0E32CC28" w14:textId="47F625A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общеобразовательная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баскетболу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4DCECA6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840CB" w:rsidRPr="001840CB" w14:paraId="578CBF07" w14:textId="77777777" w:rsidTr="00050036">
        <w:trPr>
          <w:trHeight w:val="1066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2B95EBB2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7FC7E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</w:tcBorders>
          </w:tcPr>
          <w:p w14:paraId="0E24EA9F" w14:textId="722358B8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 футболу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949995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55</w:t>
            </w:r>
          </w:p>
        </w:tc>
      </w:tr>
      <w:tr w:rsidR="001840CB" w:rsidRPr="001840CB" w14:paraId="4AA16069" w14:textId="77777777" w:rsidTr="00050036">
        <w:trPr>
          <w:trHeight w:val="524"/>
        </w:trPr>
        <w:tc>
          <w:tcPr>
            <w:tcW w:w="333" w:type="pct"/>
          </w:tcPr>
          <w:p w14:paraId="4D894543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pct"/>
          </w:tcPr>
          <w:p w14:paraId="2632ED6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Гефен Марк Эммануилович 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0AC9C4D6" w14:textId="5800A5F4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7990FF5C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38</w:t>
            </w:r>
          </w:p>
        </w:tc>
      </w:tr>
      <w:tr w:rsidR="001840CB" w:rsidRPr="001840CB" w14:paraId="5C366B61" w14:textId="77777777" w:rsidTr="00050036">
        <w:trPr>
          <w:trHeight w:val="524"/>
        </w:trPr>
        <w:tc>
          <w:tcPr>
            <w:tcW w:w="333" w:type="pct"/>
          </w:tcPr>
          <w:p w14:paraId="2BFC7CE1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104F8A5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67A49AC" w14:textId="0250D5B6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2C693C2E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25</w:t>
            </w:r>
          </w:p>
        </w:tc>
      </w:tr>
      <w:tr w:rsidR="001840CB" w:rsidRPr="001840CB" w14:paraId="1C430C77" w14:textId="77777777" w:rsidTr="00050036">
        <w:trPr>
          <w:trHeight w:val="664"/>
        </w:trPr>
        <w:tc>
          <w:tcPr>
            <w:tcW w:w="333" w:type="pct"/>
            <w:vMerge w:val="restart"/>
          </w:tcPr>
          <w:p w14:paraId="2EC24AB2" w14:textId="77777777" w:rsidR="001840CB" w:rsidRPr="001840CB" w:rsidRDefault="001840CB" w:rsidP="00184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pct"/>
            <w:vMerge w:val="restart"/>
          </w:tcPr>
          <w:p w14:paraId="6EB85C10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31B0C401" w14:textId="00CAE61B" w:rsidR="001840CB" w:rsidRPr="00A50939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боксу</w:t>
            </w:r>
            <w:r w:rsidR="00A5093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55C2D4F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1840CB" w:rsidRPr="001840CB" w14:paraId="4FCD531D" w14:textId="77777777" w:rsidTr="00050036">
        <w:trPr>
          <w:trHeight w:val="513"/>
        </w:trPr>
        <w:tc>
          <w:tcPr>
            <w:tcW w:w="333" w:type="pct"/>
            <w:vMerge/>
            <w:vAlign w:val="center"/>
          </w:tcPr>
          <w:p w14:paraId="5341DFC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21320DF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184E7335" w14:textId="7A8FFC31" w:rsidR="001840CB" w:rsidRPr="00A50939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боксу</w:t>
            </w:r>
            <w:r w:rsidR="00A5093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4A66DC1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51</w:t>
            </w:r>
          </w:p>
        </w:tc>
      </w:tr>
      <w:tr w:rsidR="001840CB" w:rsidRPr="001840CB" w14:paraId="5EF2C1AD" w14:textId="77777777" w:rsidTr="00050036">
        <w:trPr>
          <w:trHeight w:val="329"/>
        </w:trPr>
        <w:tc>
          <w:tcPr>
            <w:tcW w:w="333" w:type="pct"/>
          </w:tcPr>
          <w:p w14:paraId="12FA5CC0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0" w:type="pct"/>
          </w:tcPr>
          <w:p w14:paraId="29C4E3BB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01613655" w14:textId="7E6B6F0B" w:rsidR="001840CB" w:rsidRPr="00A50939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пауэрлифтингу</w:t>
            </w:r>
            <w:r w:rsidR="00A5093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</w:tcPr>
          <w:p w14:paraId="096E139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1840CB" w:rsidRPr="001840CB" w14:paraId="5F474C2E" w14:textId="77777777" w:rsidTr="00050036">
        <w:trPr>
          <w:trHeight w:val="329"/>
        </w:trPr>
        <w:tc>
          <w:tcPr>
            <w:tcW w:w="333" w:type="pct"/>
          </w:tcPr>
          <w:p w14:paraId="21FD012C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0" w:type="pct"/>
          </w:tcPr>
          <w:p w14:paraId="0222C5C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Киле Александр Борисович</w:t>
            </w:r>
          </w:p>
        </w:tc>
        <w:tc>
          <w:tcPr>
            <w:tcW w:w="2875" w:type="pct"/>
          </w:tcPr>
          <w:p w14:paraId="0B0975FA" w14:textId="02EA487E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</w:t>
            </w:r>
            <w:r w:rsidR="00A5093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</w:tcPr>
          <w:p w14:paraId="04FFAAC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40</w:t>
            </w:r>
          </w:p>
        </w:tc>
      </w:tr>
      <w:tr w:rsidR="001840CB" w:rsidRPr="001840CB" w14:paraId="18ABE680" w14:textId="77777777" w:rsidTr="00050036">
        <w:trPr>
          <w:trHeight w:val="687"/>
        </w:trPr>
        <w:tc>
          <w:tcPr>
            <w:tcW w:w="333" w:type="pct"/>
          </w:tcPr>
          <w:p w14:paraId="4D425EA0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pct"/>
          </w:tcPr>
          <w:p w14:paraId="0634F1E0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Титова Марина Николаевна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364D4A87" w14:textId="77777777" w:rsidR="00434B03" w:rsidRDefault="001840CB" w:rsidP="00434B0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ным гонкам</w:t>
            </w:r>
            <w:r w:rsidR="00A5093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  <w:r w:rsidR="00434B03"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382FD85F" w14:textId="3C9FC59E" w:rsidR="00434B03" w:rsidRPr="00F17BD6" w:rsidRDefault="00434B03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</w:t>
            </w:r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дартсу</w:t>
            </w:r>
            <w:bookmarkStart w:id="0" w:name="_GoBack"/>
            <w:bookmarkEnd w:id="0"/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1E8C7E9E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5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  <w:p w14:paraId="0EE23F8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1840CB" w:rsidRPr="001840CB" w14:paraId="3F89C6F0" w14:textId="77777777" w:rsidTr="00050036">
        <w:trPr>
          <w:trHeight w:val="329"/>
        </w:trPr>
        <w:tc>
          <w:tcPr>
            <w:tcW w:w="333" w:type="pct"/>
          </w:tcPr>
          <w:p w14:paraId="15B688C8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0" w:type="pct"/>
          </w:tcPr>
          <w:p w14:paraId="16AA10B0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Панова Вера Михайловна </w:t>
            </w:r>
          </w:p>
        </w:tc>
        <w:tc>
          <w:tcPr>
            <w:tcW w:w="2875" w:type="pct"/>
          </w:tcPr>
          <w:p w14:paraId="154EF3FA" w14:textId="0A51C7D2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512" w:type="pct"/>
          </w:tcPr>
          <w:p w14:paraId="10F26E9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1840CB" w:rsidRPr="001840CB" w14:paraId="6D1ED31B" w14:textId="77777777" w:rsidTr="00050036">
        <w:trPr>
          <w:trHeight w:val="269"/>
        </w:trPr>
        <w:tc>
          <w:tcPr>
            <w:tcW w:w="333" w:type="pct"/>
            <w:vMerge w:val="restart"/>
          </w:tcPr>
          <w:p w14:paraId="23A1B97C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0" w:type="pct"/>
            <w:vMerge w:val="restart"/>
          </w:tcPr>
          <w:p w14:paraId="0E558AC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Бакшеев Константин Филаретович </w:t>
            </w:r>
          </w:p>
        </w:tc>
        <w:tc>
          <w:tcPr>
            <w:tcW w:w="2875" w:type="pct"/>
            <w:tcBorders>
              <w:bottom w:val="single" w:sz="4" w:space="0" w:color="auto"/>
            </w:tcBorders>
          </w:tcPr>
          <w:p w14:paraId="02BA1877" w14:textId="38223D9F" w:rsidR="001840CB" w:rsidRPr="00B91C16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греко-римской борьбе</w:t>
            </w:r>
            <w:r w:rsidR="00B91C1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8493FBC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1840CB" w:rsidRPr="001840CB" w14:paraId="3FB73E66" w14:textId="77777777" w:rsidTr="00050036">
        <w:trPr>
          <w:trHeight w:val="521"/>
        </w:trPr>
        <w:tc>
          <w:tcPr>
            <w:tcW w:w="333" w:type="pct"/>
            <w:vMerge/>
            <w:vAlign w:val="center"/>
          </w:tcPr>
          <w:p w14:paraId="5295B26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53EA4CDF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5E93E1F9" w14:textId="47C66BBE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греко-римской борьбе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A50FAE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1840CB" w:rsidRPr="001840CB" w14:paraId="57ECDB11" w14:textId="77777777" w:rsidTr="00050036">
        <w:trPr>
          <w:trHeight w:val="1024"/>
        </w:trPr>
        <w:tc>
          <w:tcPr>
            <w:tcW w:w="333" w:type="pct"/>
          </w:tcPr>
          <w:p w14:paraId="73E1A2E6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0" w:type="pct"/>
          </w:tcPr>
          <w:p w14:paraId="32333536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718D2292" w14:textId="1D369FDC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северному многоборью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E741F9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  <w:tr w:rsidR="001840CB" w:rsidRPr="001840CB" w14:paraId="1C68BE1F" w14:textId="77777777" w:rsidTr="00050036">
        <w:trPr>
          <w:trHeight w:val="507"/>
        </w:trPr>
        <w:tc>
          <w:tcPr>
            <w:tcW w:w="333" w:type="pct"/>
          </w:tcPr>
          <w:p w14:paraId="349CF4A4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0" w:type="pct"/>
          </w:tcPr>
          <w:p w14:paraId="04620CC7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090CF90" w14:textId="796448F6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футболу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0E7793AB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1840CB" w:rsidRPr="001840CB" w14:paraId="0B1D5941" w14:textId="77777777" w:rsidTr="00050036">
        <w:trPr>
          <w:trHeight w:val="507"/>
        </w:trPr>
        <w:tc>
          <w:tcPr>
            <w:tcW w:w="333" w:type="pct"/>
          </w:tcPr>
          <w:p w14:paraId="79526B2C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14:paraId="69E674D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91E221E" w14:textId="559B72A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футболу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240FBEF4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1840CB" w:rsidRPr="001840CB" w14:paraId="3742CFC5" w14:textId="77777777" w:rsidTr="00050036">
        <w:trPr>
          <w:trHeight w:val="975"/>
        </w:trPr>
        <w:tc>
          <w:tcPr>
            <w:tcW w:w="333" w:type="pct"/>
          </w:tcPr>
          <w:p w14:paraId="7FF5D871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0" w:type="pct"/>
          </w:tcPr>
          <w:p w14:paraId="157D725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08986739" w14:textId="13682B60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</w:t>
            </w:r>
            <w:proofErr w:type="gram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  предпрофессиональная</w:t>
            </w:r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  самбо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59BCB39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1840CB" w:rsidRPr="001840CB" w14:paraId="666AD30B" w14:textId="77777777" w:rsidTr="00050036">
        <w:trPr>
          <w:trHeight w:val="507"/>
        </w:trPr>
        <w:tc>
          <w:tcPr>
            <w:tcW w:w="333" w:type="pct"/>
          </w:tcPr>
          <w:p w14:paraId="19299495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0" w:type="pct"/>
          </w:tcPr>
          <w:p w14:paraId="6B35CDB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0A21475D" w14:textId="0EC2BB88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153AA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  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39BB6DA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0</w:t>
            </w:r>
          </w:p>
        </w:tc>
      </w:tr>
      <w:tr w:rsidR="001840CB" w:rsidRPr="001840CB" w14:paraId="6CE03B8D" w14:textId="77777777" w:rsidTr="00050036">
        <w:trPr>
          <w:trHeight w:val="542"/>
        </w:trPr>
        <w:tc>
          <w:tcPr>
            <w:tcW w:w="333" w:type="pct"/>
            <w:vMerge w:val="restart"/>
          </w:tcPr>
          <w:p w14:paraId="2B2F475B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0" w:type="pct"/>
            <w:vMerge w:val="restart"/>
          </w:tcPr>
          <w:p w14:paraId="4FD1394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288F8D72" w14:textId="79DF8373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63225C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1840CB" w:rsidRPr="001840CB" w14:paraId="6DCC6B62" w14:textId="77777777" w:rsidTr="00050036">
        <w:trPr>
          <w:trHeight w:val="271"/>
        </w:trPr>
        <w:tc>
          <w:tcPr>
            <w:tcW w:w="333" w:type="pct"/>
            <w:vMerge/>
            <w:vAlign w:val="center"/>
          </w:tcPr>
          <w:p w14:paraId="71597E84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1157762E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635D8FA9" w14:textId="1D6B51B9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75D3524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47</w:t>
            </w:r>
          </w:p>
        </w:tc>
      </w:tr>
      <w:tr w:rsidR="001840CB" w:rsidRPr="001840CB" w14:paraId="099BCBE1" w14:textId="77777777" w:rsidTr="00050036">
        <w:trPr>
          <w:trHeight w:val="70"/>
        </w:trPr>
        <w:tc>
          <w:tcPr>
            <w:tcW w:w="333" w:type="pct"/>
            <w:vMerge w:val="restart"/>
          </w:tcPr>
          <w:p w14:paraId="56408F7A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0" w:type="pct"/>
            <w:vMerge w:val="restart"/>
          </w:tcPr>
          <w:p w14:paraId="05CD255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E79C772" w14:textId="04F8158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0E55933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840CB" w:rsidRPr="001840CB" w14:paraId="71C98862" w14:textId="77777777" w:rsidTr="00050036">
        <w:trPr>
          <w:trHeight w:val="564"/>
        </w:trPr>
        <w:tc>
          <w:tcPr>
            <w:tcW w:w="333" w:type="pct"/>
            <w:vMerge/>
            <w:vAlign w:val="center"/>
          </w:tcPr>
          <w:p w14:paraId="38E91BC1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61DA8A9C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1804782A" w14:textId="17579A7C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E828F8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45</w:t>
            </w:r>
          </w:p>
        </w:tc>
      </w:tr>
      <w:tr w:rsidR="001840CB" w:rsidRPr="001840CB" w14:paraId="297E70B8" w14:textId="77777777" w:rsidTr="00050036">
        <w:trPr>
          <w:trHeight w:val="416"/>
        </w:trPr>
        <w:tc>
          <w:tcPr>
            <w:tcW w:w="333" w:type="pct"/>
          </w:tcPr>
          <w:p w14:paraId="5B81FD21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0" w:type="pct"/>
          </w:tcPr>
          <w:p w14:paraId="24D8B9A0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2955F26A" w14:textId="0EB5F1FE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подготовки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 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плаванию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1418454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70</w:t>
            </w:r>
          </w:p>
        </w:tc>
      </w:tr>
      <w:tr w:rsidR="001840CB" w:rsidRPr="001840CB" w14:paraId="7064848A" w14:textId="77777777" w:rsidTr="00050036">
        <w:trPr>
          <w:trHeight w:val="499"/>
        </w:trPr>
        <w:tc>
          <w:tcPr>
            <w:tcW w:w="333" w:type="pct"/>
            <w:vMerge w:val="restart"/>
          </w:tcPr>
          <w:p w14:paraId="72B71364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0" w:type="pct"/>
            <w:vMerge w:val="restart"/>
          </w:tcPr>
          <w:p w14:paraId="746FC74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7F3CFAFB" w14:textId="389F5F68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617569B1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55</w:t>
            </w:r>
          </w:p>
        </w:tc>
      </w:tr>
      <w:tr w:rsidR="001840CB" w:rsidRPr="001840CB" w14:paraId="2210307D" w14:textId="77777777" w:rsidTr="00050036">
        <w:trPr>
          <w:trHeight w:val="490"/>
        </w:trPr>
        <w:tc>
          <w:tcPr>
            <w:tcW w:w="333" w:type="pct"/>
            <w:vMerge/>
            <w:vAlign w:val="center"/>
          </w:tcPr>
          <w:p w14:paraId="5B3D88C9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80" w:type="pct"/>
            <w:vMerge/>
            <w:vAlign w:val="center"/>
          </w:tcPr>
          <w:p w14:paraId="62B55B2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6277336C" w14:textId="3C8B0CCC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 общеобразовательная бщеразвивающая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1FC95EC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</w:tr>
      <w:tr w:rsidR="001840CB" w:rsidRPr="001840CB" w14:paraId="20BE1627" w14:textId="77777777" w:rsidTr="00050036">
        <w:trPr>
          <w:trHeight w:val="471"/>
        </w:trPr>
        <w:tc>
          <w:tcPr>
            <w:tcW w:w="333" w:type="pct"/>
          </w:tcPr>
          <w:p w14:paraId="6220F643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0" w:type="pct"/>
          </w:tcPr>
          <w:p w14:paraId="259453C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C370BF6" w14:textId="53AD90B1" w:rsidR="00667672" w:rsidRPr="00667672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  <w:r w:rsidR="00667672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465F31FE" w14:textId="0D5DE336" w:rsidR="00667672" w:rsidRPr="00434B03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</w:t>
            </w:r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</w:t>
            </w:r>
            <w:r w:rsidR="00434B03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баскетболу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4549BED" w14:textId="77777777" w:rsidR="001840CB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55</w:t>
            </w:r>
          </w:p>
          <w:p w14:paraId="2474352C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7A38E5F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6862024A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D0DAD4C" w14:textId="3B7842A2" w:rsidR="00667672" w:rsidRPr="001840CB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1840CB" w:rsidRPr="001840CB" w14:paraId="196425D9" w14:textId="77777777" w:rsidTr="00050036">
        <w:trPr>
          <w:trHeight w:val="599"/>
        </w:trPr>
        <w:tc>
          <w:tcPr>
            <w:tcW w:w="333" w:type="pct"/>
          </w:tcPr>
          <w:p w14:paraId="37648BF8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0" w:type="pct"/>
          </w:tcPr>
          <w:p w14:paraId="275A6C9B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Котов </w:t>
            </w:r>
            <w:proofErr w:type="gram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Геннадий  Петрович</w:t>
            </w:r>
            <w:proofErr w:type="gramEnd"/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53054309" w14:textId="24C5E455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BE98A1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60</w:t>
            </w:r>
          </w:p>
        </w:tc>
      </w:tr>
      <w:tr w:rsidR="001840CB" w:rsidRPr="001840CB" w14:paraId="266444FB" w14:textId="77777777" w:rsidTr="00050036">
        <w:trPr>
          <w:trHeight w:val="214"/>
        </w:trPr>
        <w:tc>
          <w:tcPr>
            <w:tcW w:w="333" w:type="pct"/>
          </w:tcPr>
          <w:p w14:paraId="320CA8DC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0" w:type="pct"/>
          </w:tcPr>
          <w:p w14:paraId="2AB6CE26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Котова Марина Викторовна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20F538F" w14:textId="14655C0A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10560ED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0</w:t>
            </w:r>
          </w:p>
        </w:tc>
      </w:tr>
      <w:tr w:rsidR="001840CB" w:rsidRPr="001840CB" w14:paraId="1298874B" w14:textId="77777777" w:rsidTr="00050036">
        <w:trPr>
          <w:trHeight w:val="214"/>
        </w:trPr>
        <w:tc>
          <w:tcPr>
            <w:tcW w:w="333" w:type="pct"/>
          </w:tcPr>
          <w:p w14:paraId="6FB725B3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0" w:type="pct"/>
          </w:tcPr>
          <w:p w14:paraId="602E4008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695B646C" w14:textId="3F1510AE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 общеобразовательная общеразвивающая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  волейболу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2286430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  <w:tr w:rsidR="001840CB" w:rsidRPr="001840CB" w14:paraId="51544119" w14:textId="77777777" w:rsidTr="00667672">
        <w:trPr>
          <w:trHeight w:val="214"/>
        </w:trPr>
        <w:tc>
          <w:tcPr>
            <w:tcW w:w="333" w:type="pct"/>
          </w:tcPr>
          <w:p w14:paraId="008AF37C" w14:textId="77777777" w:rsidR="001840CB" w:rsidRPr="001840CB" w:rsidRDefault="001840C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pct"/>
          </w:tcPr>
          <w:p w14:paraId="6DAB881A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8914627" w14:textId="081E37DD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F17BD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по самбо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283D4386" w14:textId="77777777" w:rsidR="001840CB" w:rsidRPr="001840CB" w:rsidRDefault="001840C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40</w:t>
            </w:r>
          </w:p>
        </w:tc>
      </w:tr>
      <w:tr w:rsidR="00667672" w:rsidRPr="001840CB" w14:paraId="37F1A7CA" w14:textId="77777777" w:rsidTr="00667672">
        <w:trPr>
          <w:trHeight w:val="214"/>
        </w:trPr>
        <w:tc>
          <w:tcPr>
            <w:tcW w:w="333" w:type="pct"/>
          </w:tcPr>
          <w:p w14:paraId="74009BDA" w14:textId="4EDC58D1" w:rsidR="00667672" w:rsidRPr="001840CB" w:rsidRDefault="00667672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0" w:type="pct"/>
          </w:tcPr>
          <w:p w14:paraId="5667F3CE" w14:textId="60217D02" w:rsidR="00667672" w:rsidRP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Гаер Елена Сергеевна</w:t>
            </w:r>
          </w:p>
        </w:tc>
        <w:tc>
          <w:tcPr>
            <w:tcW w:w="2875" w:type="pct"/>
            <w:tcBorders>
              <w:top w:val="single" w:sz="4" w:space="0" w:color="auto"/>
              <w:bottom w:val="single" w:sz="4" w:space="0" w:color="auto"/>
            </w:tcBorders>
          </w:tcPr>
          <w:p w14:paraId="6D00F82E" w14:textId="6F7E9A49" w:rsidR="00667672" w:rsidRP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программа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по северному многоборью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93DEE73" w14:textId="68BBE324" w:rsidR="00667672" w:rsidRP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</w:tr>
      <w:tr w:rsidR="00667672" w:rsidRPr="001840CB" w14:paraId="54A47DFB" w14:textId="77777777" w:rsidTr="00050036">
        <w:trPr>
          <w:trHeight w:val="214"/>
        </w:trPr>
        <w:tc>
          <w:tcPr>
            <w:tcW w:w="333" w:type="pct"/>
          </w:tcPr>
          <w:p w14:paraId="7B54011E" w14:textId="2256B989" w:rsidR="00667672" w:rsidRDefault="00667672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0" w:type="pct"/>
          </w:tcPr>
          <w:p w14:paraId="60BBE670" w14:textId="3BF659A0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Фрик Татьяна Ивановна</w:t>
            </w:r>
          </w:p>
        </w:tc>
        <w:tc>
          <w:tcPr>
            <w:tcW w:w="2875" w:type="pct"/>
            <w:tcBorders>
              <w:top w:val="single" w:sz="4" w:space="0" w:color="auto"/>
            </w:tcBorders>
          </w:tcPr>
          <w:p w14:paraId="4B065CB7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еской культуры и спорта по лыжным гонкам</w:t>
            </w:r>
          </w:p>
          <w:p w14:paraId="23845159" w14:textId="5878EC54" w:rsidR="00667672" w:rsidRPr="001840CB" w:rsidRDefault="00667672" w:rsidP="006676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программа</w:t>
            </w:r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спорта по лыжным гонкам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1B2FCB4C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  <w:p w14:paraId="1ED9020F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1888A22E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5D440ED8" w14:textId="77777777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26318412" w14:textId="208045FD" w:rsidR="00667672" w:rsidRDefault="00667672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</w:tbl>
    <w:p w14:paraId="0DECFBE2" w14:textId="77777777" w:rsidR="00BF09C8" w:rsidRDefault="00BF09C8"/>
    <w:sectPr w:rsidR="00B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E"/>
    <w:rsid w:val="00153AA6"/>
    <w:rsid w:val="001840CB"/>
    <w:rsid w:val="00434B03"/>
    <w:rsid w:val="00667672"/>
    <w:rsid w:val="0087101E"/>
    <w:rsid w:val="00A50939"/>
    <w:rsid w:val="00B91C16"/>
    <w:rsid w:val="00BF09C8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89F"/>
  <w15:chartTrackingRefBased/>
  <w15:docId w15:val="{153AFCCB-844D-4845-8436-B5D51C8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6</cp:revision>
  <dcterms:created xsi:type="dcterms:W3CDTF">2019-09-20T03:36:00Z</dcterms:created>
  <dcterms:modified xsi:type="dcterms:W3CDTF">2020-04-08T00:10:00Z</dcterms:modified>
</cp:coreProperties>
</file>