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5491" w:rsidRDefault="00D41303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91">
        <w:rPr>
          <w:rFonts w:ascii="Times New Roman" w:hAnsi="Times New Roman" w:cs="Times New Roman"/>
          <w:b/>
          <w:sz w:val="28"/>
          <w:szCs w:val="28"/>
        </w:rPr>
        <w:t>ДОГОВОР</w:t>
      </w:r>
      <w:r w:rsidR="00AB5491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D41303" w:rsidRPr="00AB5491" w:rsidRDefault="00D41303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91">
        <w:rPr>
          <w:rFonts w:ascii="Times New Roman" w:hAnsi="Times New Roman" w:cs="Times New Roman"/>
          <w:b/>
          <w:sz w:val="28"/>
          <w:szCs w:val="28"/>
        </w:rPr>
        <w:t>на оказание платных физкультурно-оздоровительных услуг</w:t>
      </w:r>
    </w:p>
    <w:p w:rsidR="00A143E0" w:rsidRDefault="00A143E0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303" w:rsidRDefault="00D41303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детско-юношеская спортивная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Амурска Амурского муниципального района Хабаровского края именуемое в дальнейшем "Исполнитель" в лице директора </w:t>
      </w:r>
      <w:r w:rsidRPr="00D41303">
        <w:rPr>
          <w:rFonts w:ascii="Times New Roman" w:hAnsi="Times New Roman" w:cs="Times New Roman"/>
          <w:b/>
          <w:i/>
          <w:sz w:val="28"/>
          <w:szCs w:val="28"/>
        </w:rPr>
        <w:t>Колганова Виталия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одной стороны и гражданин (гражданка)________________________</w:t>
      </w:r>
    </w:p>
    <w:p w:rsidR="00D41303" w:rsidRDefault="00D41303" w:rsidP="00AB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1303" w:rsidRDefault="00A143E0" w:rsidP="00AB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1303">
        <w:rPr>
          <w:rFonts w:ascii="Times New Roman" w:hAnsi="Times New Roman" w:cs="Times New Roman"/>
          <w:sz w:val="28"/>
          <w:szCs w:val="28"/>
        </w:rPr>
        <w:t>менуемый в дальнейшем "Заказчик", с другой стороны, заключили настоящий договор о нижеследующем</w:t>
      </w:r>
    </w:p>
    <w:p w:rsidR="00D41303" w:rsidRPr="00A143E0" w:rsidRDefault="00D41303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E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41303" w:rsidRDefault="00D41303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договору Исполнитель оказывает, а Заказчик принимает и оплачивает следующие физкультурно-оздоровительные услуги</w:t>
      </w:r>
    </w:p>
    <w:p w:rsidR="00D41303" w:rsidRDefault="00D41303" w:rsidP="00AB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1303" w:rsidRDefault="00D41303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Стоимость оказываемых Заказчику услуг определяется</w:t>
      </w:r>
      <w:r w:rsidR="00A143E0">
        <w:rPr>
          <w:rFonts w:ascii="Times New Roman" w:hAnsi="Times New Roman" w:cs="Times New Roman"/>
          <w:sz w:val="28"/>
          <w:szCs w:val="28"/>
        </w:rPr>
        <w:t xml:space="preserve"> расчетом стоимости услуг, являющимся неотъемлемой частью настоящего договора на основании тарифов утвержденных Исполнителем.</w:t>
      </w:r>
    </w:p>
    <w:p w:rsidR="00A143E0" w:rsidRDefault="00A143E0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E0">
        <w:rPr>
          <w:rFonts w:ascii="Times New Roman" w:hAnsi="Times New Roman" w:cs="Times New Roman"/>
          <w:b/>
          <w:sz w:val="28"/>
          <w:szCs w:val="28"/>
        </w:rPr>
        <w:t>2. Обязанности Исполнителя</w:t>
      </w:r>
    </w:p>
    <w:p w:rsidR="00A143E0" w:rsidRDefault="00A143E0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0">
        <w:rPr>
          <w:rFonts w:ascii="Times New Roman" w:hAnsi="Times New Roman" w:cs="Times New Roman"/>
          <w:sz w:val="28"/>
          <w:szCs w:val="28"/>
        </w:rPr>
        <w:t>2.1. Организовать и обеспечить надлежащее исполнение услуг, предусмотренных разделом 1 настоящего договора, графика и расписания занятий, разрабатываемы</w:t>
      </w:r>
      <w:r w:rsidR="00F6217A">
        <w:rPr>
          <w:rFonts w:ascii="Times New Roman" w:hAnsi="Times New Roman" w:cs="Times New Roman"/>
          <w:sz w:val="28"/>
          <w:szCs w:val="28"/>
        </w:rPr>
        <w:t>х</w:t>
      </w:r>
      <w:r w:rsidRPr="00A143E0">
        <w:rPr>
          <w:rFonts w:ascii="Times New Roman" w:hAnsi="Times New Roman" w:cs="Times New Roman"/>
          <w:sz w:val="28"/>
          <w:szCs w:val="28"/>
        </w:rPr>
        <w:t xml:space="preserve"> Исполнителем.</w:t>
      </w:r>
    </w:p>
    <w:p w:rsidR="00F6217A" w:rsidRDefault="00F6217A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для проведения занятий помещения, соответствующие санитарным и гигиеническим требованиям.</w:t>
      </w:r>
    </w:p>
    <w:p w:rsidR="00F6217A" w:rsidRDefault="00F6217A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Заказчика спортивным инвентарем, необходимым для проведения занятий.</w:t>
      </w:r>
    </w:p>
    <w:p w:rsidR="00F6217A" w:rsidRDefault="00F6217A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Выдать Заказчику абонемент на посещение платных </w:t>
      </w:r>
      <w:r w:rsidR="005A6882">
        <w:rPr>
          <w:rFonts w:ascii="Times New Roman" w:hAnsi="Times New Roman" w:cs="Times New Roman"/>
          <w:sz w:val="28"/>
          <w:szCs w:val="28"/>
        </w:rPr>
        <w:t>физкультурно-</w:t>
      </w:r>
      <w:r>
        <w:rPr>
          <w:rFonts w:ascii="Times New Roman" w:hAnsi="Times New Roman" w:cs="Times New Roman"/>
          <w:sz w:val="28"/>
          <w:szCs w:val="28"/>
        </w:rPr>
        <w:t>оздоровительных мероприятий в соответствии с условиями заключенного договора.</w:t>
      </w:r>
    </w:p>
    <w:p w:rsidR="000B5E2E" w:rsidRDefault="000B5E2E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2E">
        <w:rPr>
          <w:rFonts w:ascii="Times New Roman" w:hAnsi="Times New Roman" w:cs="Times New Roman"/>
          <w:b/>
          <w:sz w:val="28"/>
          <w:szCs w:val="28"/>
        </w:rPr>
        <w:t>3. Обязанности Заказчика</w:t>
      </w:r>
    </w:p>
    <w:p w:rsidR="000B5E2E" w:rsidRDefault="000B5E2E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Посещать объекты по оказанию физкультурно-оздоровительной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0B5E2E" w:rsidRDefault="000B5E2E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Соблюдать правила посещения объекта по оказанию физкультурно-оздоровительной услуги и правила безопасности при проведении занятий.</w:t>
      </w:r>
    </w:p>
    <w:p w:rsidR="000B5E2E" w:rsidRDefault="000B5E2E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Возмещать ущерб,  причиненный Заказчиком имуществу Исполнителя, не ухудшать своим действием или бездействием его надлежащего </w:t>
      </w:r>
      <w:r w:rsidR="001F0A86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86" w:rsidRDefault="001F0A86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Права Исполнителя, Заказчика</w:t>
      </w:r>
    </w:p>
    <w:p w:rsidR="001F0A86" w:rsidRDefault="001F0A86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Исполнитель вправе:</w:t>
      </w:r>
    </w:p>
    <w:p w:rsidR="001F0A86" w:rsidRDefault="001F0A86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Заказчику в</w:t>
      </w:r>
      <w:r w:rsidR="00504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 договора</w:t>
      </w:r>
      <w:r w:rsidR="00504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Заказчик в период его действия допускал </w:t>
      </w:r>
      <w:r w:rsidR="00504208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гражданским законодательством</w:t>
      </w:r>
      <w:r w:rsidR="00504208">
        <w:rPr>
          <w:rFonts w:ascii="Times New Roman" w:hAnsi="Times New Roman" w:cs="Times New Roman"/>
          <w:sz w:val="28"/>
          <w:szCs w:val="28"/>
        </w:rPr>
        <w:t xml:space="preserve"> и настоящим договором, и дает Исполнителю право в одностороннем порядке отказаться от исполнения договора;</w:t>
      </w:r>
    </w:p>
    <w:p w:rsidR="00504208" w:rsidRDefault="00504208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возврате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оказании  или оказании некачественной платной услуги, если докажет, что это произошло </w:t>
      </w:r>
      <w:r w:rsidR="00D90DF4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DF4">
        <w:rPr>
          <w:rFonts w:ascii="Times New Roman" w:hAnsi="Times New Roman" w:cs="Times New Roman"/>
          <w:sz w:val="28"/>
          <w:szCs w:val="28"/>
        </w:rPr>
        <w:t>непреодолимой</w:t>
      </w:r>
      <w:r>
        <w:rPr>
          <w:rFonts w:ascii="Times New Roman" w:hAnsi="Times New Roman" w:cs="Times New Roman"/>
          <w:sz w:val="28"/>
          <w:szCs w:val="28"/>
        </w:rPr>
        <w:t xml:space="preserve"> силы или иных обстоятельств, предусмотренных законом;</w:t>
      </w:r>
    </w:p>
    <w:p w:rsidR="00D90DF4" w:rsidRDefault="00D90DF4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отказать в возврате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необоснованностью претензий Заказчика, пропуск занятий по вине Заказчика.</w:t>
      </w:r>
    </w:p>
    <w:p w:rsidR="00D90DF4" w:rsidRDefault="00D90DF4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Заказчик вправе:</w:t>
      </w:r>
    </w:p>
    <w:p w:rsidR="00D90DF4" w:rsidRDefault="00D90DF4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имуществом Исполнителя, необходимым для обеспечения проведения занятий;</w:t>
      </w:r>
    </w:p>
    <w:p w:rsidR="00D90DF4" w:rsidRDefault="00D90DF4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Исполнителя надлежащего исполнения условий договора.</w:t>
      </w:r>
    </w:p>
    <w:p w:rsidR="00D90DF4" w:rsidRDefault="00D90DF4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Оплата услуг</w:t>
      </w:r>
    </w:p>
    <w:p w:rsidR="00D90DF4" w:rsidRDefault="00D90DF4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Стоимость услуг предусмотренных настоящим договором составляет___________________________________________________________________________________________________________________________</w:t>
      </w:r>
    </w:p>
    <w:p w:rsidR="00D90DF4" w:rsidRDefault="00980D76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Заказчик производит предоплату физкультурно-оздоровительной услуги по настоящему договору в бухгалтерию МБУ ДЮСШ г. Амурска через контрольно-кассовую технику или бланки строгой отчетности в размере 100%.</w:t>
      </w:r>
    </w:p>
    <w:p w:rsidR="00D208D2" w:rsidRDefault="00D208D2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вступает в силу после оплаты за услугу Исполнителя Заказчиком.</w:t>
      </w:r>
    </w:p>
    <w:p w:rsidR="00D208D2" w:rsidRDefault="00D208D2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Основание изменения и расторжения договора</w:t>
      </w:r>
    </w:p>
    <w:p w:rsidR="00D208D2" w:rsidRDefault="00D208D2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72438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на которых заключен настоящий договор, могут быть изменены либо по письменному соглашению сторон, либо в соответствии с действующим законодательством Российской Федерации.</w:t>
      </w:r>
    </w:p>
    <w:p w:rsidR="00D208D2" w:rsidRDefault="00D208D2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872438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B83775">
        <w:rPr>
          <w:rFonts w:ascii="Times New Roman" w:hAnsi="Times New Roman" w:cs="Times New Roman"/>
          <w:sz w:val="28"/>
          <w:szCs w:val="28"/>
        </w:rPr>
        <w:t>договор,</w:t>
      </w:r>
      <w:r w:rsidR="00872438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B83775">
        <w:rPr>
          <w:rFonts w:ascii="Times New Roman" w:hAnsi="Times New Roman" w:cs="Times New Roman"/>
          <w:sz w:val="28"/>
          <w:szCs w:val="28"/>
        </w:rPr>
        <w:t>быть,</w:t>
      </w:r>
      <w:r w:rsidR="00872438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сторон.</w:t>
      </w:r>
    </w:p>
    <w:p w:rsidR="00872438" w:rsidRDefault="00872438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 инициативе одной из сторон </w:t>
      </w:r>
      <w:r w:rsidR="00B83775">
        <w:rPr>
          <w:rFonts w:ascii="Times New Roman" w:hAnsi="Times New Roman" w:cs="Times New Roman"/>
          <w:sz w:val="28"/>
          <w:szCs w:val="28"/>
        </w:rPr>
        <w:t>договор,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B83775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расторгнут по </w:t>
      </w:r>
      <w:r w:rsidR="00B83775">
        <w:rPr>
          <w:rFonts w:ascii="Times New Roman" w:hAnsi="Times New Roman" w:cs="Times New Roman"/>
          <w:sz w:val="28"/>
          <w:szCs w:val="28"/>
        </w:rPr>
        <w:t>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действующим законодательством Российской Федерации.</w:t>
      </w:r>
    </w:p>
    <w:p w:rsidR="00B83775" w:rsidRDefault="00B83775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Исполнитель вправе отказаться от исполнения договора, если Заказчик нарушил порядок оплаты за услугу.</w:t>
      </w:r>
    </w:p>
    <w:p w:rsidR="00B83775" w:rsidRDefault="00B83775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14644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14644B">
        <w:rPr>
          <w:rFonts w:ascii="Times New Roman" w:hAnsi="Times New Roman" w:cs="Times New Roman"/>
          <w:sz w:val="28"/>
          <w:szCs w:val="28"/>
        </w:rPr>
        <w:t>расторгнуть</w:t>
      </w:r>
      <w:r>
        <w:rPr>
          <w:rFonts w:ascii="Times New Roman" w:hAnsi="Times New Roman" w:cs="Times New Roman"/>
          <w:sz w:val="28"/>
          <w:szCs w:val="28"/>
        </w:rPr>
        <w:t xml:space="preserve"> договор, если по соглашению сторон недостатки оказанных услуг не устранены </w:t>
      </w:r>
      <w:r w:rsidR="0014644B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>, либо имеют существенный характер</w:t>
      </w:r>
      <w:r w:rsidR="0014644B">
        <w:rPr>
          <w:rFonts w:ascii="Times New Roman" w:hAnsi="Times New Roman" w:cs="Times New Roman"/>
          <w:sz w:val="28"/>
          <w:szCs w:val="28"/>
        </w:rPr>
        <w:t>.</w:t>
      </w:r>
    </w:p>
    <w:p w:rsidR="0014644B" w:rsidRDefault="0014644B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Договор считается расторгнутым со дня письменного уведомления Исполнителем Заказчика </w:t>
      </w:r>
      <w:r w:rsidR="00CD4D7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отказе исполнения договора.</w:t>
      </w:r>
    </w:p>
    <w:p w:rsidR="00CD4D7E" w:rsidRDefault="00CD4D7E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действия договора</w:t>
      </w:r>
    </w:p>
    <w:p w:rsidR="00CD4D7E" w:rsidRDefault="00CD4D7E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заключения сторонами_________________________________________________________</w:t>
      </w:r>
    </w:p>
    <w:p w:rsidR="00CD4D7E" w:rsidRDefault="00CD4D7E" w:rsidP="001F3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действует до______________________________________________________</w:t>
      </w:r>
    </w:p>
    <w:p w:rsidR="00CD4D7E" w:rsidRDefault="00CD4D7E" w:rsidP="00AB5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Договор составляется в двух экземплярах, имеющих равную юридическую силу</w:t>
      </w:r>
    </w:p>
    <w:p w:rsidR="00CD4D7E" w:rsidRDefault="00CD4D7E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Подписи сторон</w:t>
      </w:r>
    </w:p>
    <w:p w:rsidR="00AB5491" w:rsidRDefault="00AB5491" w:rsidP="00AB5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2pt;margin-top:13.65pt;width:222.55pt;height:332.85pt;z-index:251659264" strokecolor="white [3212]">
            <v:textbox>
              <w:txbxContent>
                <w:p w:rsidR="00AB5491" w:rsidRDefault="00AB5491" w:rsidP="00AB54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29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Исполнитель:</w:t>
                  </w:r>
                </w:p>
                <w:p w:rsidR="00AB5491" w:rsidRDefault="00AB549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26" type="#_x0000_t202" style="position:absolute;left:0;text-align:left;margin-left:-1.55pt;margin-top:13.65pt;width:236.3pt;height:332.85pt;z-index:251658240" strokecolor="white [3212]">
            <v:textbox>
              <w:txbxContent>
                <w:p w:rsidR="00AB5491" w:rsidRPr="00BE2907" w:rsidRDefault="00AB5491" w:rsidP="00AB54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E290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Заказчик:</w:t>
                  </w:r>
                </w:p>
                <w:p w:rsidR="00AB5491" w:rsidRPr="00D666AE" w:rsidRDefault="00AB5491" w:rsidP="00AB549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66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      </w:r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682640 г</w:t>
                  </w:r>
                  <w:proofErr w:type="gramStart"/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мурск, ул.Амурская 3а</w:t>
                  </w:r>
                </w:p>
                <w:p w:rsidR="00AB5491" w:rsidRPr="00D666AE" w:rsidRDefault="00AB5491" w:rsidP="00AB549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2706017708 / КПП270601001</w:t>
                  </w:r>
                </w:p>
                <w:p w:rsidR="00AB5491" w:rsidRPr="00D666AE" w:rsidRDefault="00AB5491" w:rsidP="00AB549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ГРКЦ ГУ Банк России по Хабаровскому краю </w:t>
                  </w:r>
                  <w:proofErr w:type="gramStart"/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Хабаровск</w:t>
                  </w:r>
                </w:p>
                <w:p w:rsidR="00AB5491" w:rsidRPr="00D666AE" w:rsidRDefault="00AB5491" w:rsidP="00AB549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/ЧС : 40701810200001000015</w:t>
                  </w:r>
                </w:p>
                <w:p w:rsidR="00AB5491" w:rsidRPr="00D666AE" w:rsidRDefault="00AB5491" w:rsidP="00AB549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6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БИК: 040813001</w:t>
                  </w:r>
                </w:p>
                <w:p w:rsidR="00AB5491" w:rsidRPr="00D666AE" w:rsidRDefault="00AB5491" w:rsidP="00AB5491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666A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ОКТМО  08603101001</w:t>
                  </w:r>
                </w:p>
                <w:p w:rsidR="00AB5491" w:rsidRPr="00AA3594" w:rsidRDefault="00AB5491" w:rsidP="00AB549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3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AB5491" w:rsidRDefault="00AB5491" w:rsidP="00AB54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  <w:r w:rsidRPr="00AA3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 Колганов</w:t>
                  </w:r>
                </w:p>
                <w:p w:rsidR="00AB5491" w:rsidRPr="00D666AE" w:rsidRDefault="00AB5491" w:rsidP="00AB54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AB5491" w:rsidRDefault="00AB5491"/>
              </w:txbxContent>
            </v:textbox>
          </v:shape>
        </w:pict>
      </w:r>
    </w:p>
    <w:p w:rsidR="00AB5491" w:rsidRDefault="00AB5491" w:rsidP="00AB549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5491" w:rsidRDefault="00AB5491" w:rsidP="00AB549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5491" w:rsidRDefault="00AB5491" w:rsidP="00AB549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5491" w:rsidRDefault="00AB5491" w:rsidP="00AB549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41303"/>
    <w:rsid w:val="000B5E2E"/>
    <w:rsid w:val="0014644B"/>
    <w:rsid w:val="001F0A86"/>
    <w:rsid w:val="001F390B"/>
    <w:rsid w:val="00202982"/>
    <w:rsid w:val="00504208"/>
    <w:rsid w:val="005A6882"/>
    <w:rsid w:val="007435B2"/>
    <w:rsid w:val="00872438"/>
    <w:rsid w:val="00980D76"/>
    <w:rsid w:val="00A143E0"/>
    <w:rsid w:val="00AB5491"/>
    <w:rsid w:val="00B83775"/>
    <w:rsid w:val="00CD4D7E"/>
    <w:rsid w:val="00D208D2"/>
    <w:rsid w:val="00D41303"/>
    <w:rsid w:val="00D90DF4"/>
    <w:rsid w:val="00F6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2015-03-11T07:01:00Z</dcterms:created>
  <dcterms:modified xsi:type="dcterms:W3CDTF">2015-03-11T08:24:00Z</dcterms:modified>
</cp:coreProperties>
</file>