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D828" w14:textId="28002832" w:rsidR="00D04235" w:rsidRPr="00BD78EE" w:rsidRDefault="00D04235" w:rsidP="00D04235">
      <w:pPr>
        <w:pStyle w:val="a3"/>
        <w:jc w:val="center"/>
        <w:rPr>
          <w:rStyle w:val="a4"/>
          <w:bCs w:val="0"/>
          <w:sz w:val="28"/>
          <w:szCs w:val="28"/>
        </w:rPr>
      </w:pPr>
      <w:r w:rsidRPr="00BD78EE">
        <w:rPr>
          <w:rStyle w:val="a4"/>
          <w:bCs w:val="0"/>
          <w:sz w:val="28"/>
          <w:szCs w:val="28"/>
        </w:rPr>
        <w:t xml:space="preserve">Информационная карта </w:t>
      </w:r>
      <w:r w:rsidR="00BD78EE">
        <w:rPr>
          <w:rStyle w:val="a4"/>
          <w:bCs w:val="0"/>
          <w:sz w:val="28"/>
          <w:szCs w:val="28"/>
        </w:rPr>
        <w:t>рабочей дополнительной</w:t>
      </w:r>
      <w:r w:rsidR="00BD78EE" w:rsidRPr="00BD78EE">
        <w:rPr>
          <w:rStyle w:val="a4"/>
          <w:bCs w:val="0"/>
          <w:sz w:val="28"/>
          <w:szCs w:val="28"/>
        </w:rPr>
        <w:t xml:space="preserve"> общеобразовательн</w:t>
      </w:r>
      <w:r w:rsidR="00BD78EE">
        <w:rPr>
          <w:rStyle w:val="a4"/>
          <w:bCs w:val="0"/>
          <w:sz w:val="28"/>
          <w:szCs w:val="28"/>
        </w:rPr>
        <w:t>ой</w:t>
      </w:r>
      <w:r w:rsidR="00BD78EE" w:rsidRPr="00BD78EE">
        <w:rPr>
          <w:rStyle w:val="a4"/>
          <w:bCs w:val="0"/>
          <w:sz w:val="28"/>
          <w:szCs w:val="28"/>
        </w:rPr>
        <w:t xml:space="preserve"> предпрофессиональн</w:t>
      </w:r>
      <w:r w:rsidR="00BD78EE">
        <w:rPr>
          <w:rStyle w:val="a4"/>
          <w:bCs w:val="0"/>
          <w:sz w:val="28"/>
          <w:szCs w:val="28"/>
        </w:rPr>
        <w:t>ой программы</w:t>
      </w:r>
      <w:r w:rsidR="00BD78EE" w:rsidRPr="00BD78EE">
        <w:rPr>
          <w:rStyle w:val="a4"/>
          <w:bCs w:val="0"/>
          <w:sz w:val="28"/>
          <w:szCs w:val="28"/>
        </w:rPr>
        <w:t xml:space="preserve"> по плаванию физкультурно-спортивной направленности для ГНП-2 на 20</w:t>
      </w:r>
      <w:r w:rsidR="00830E89">
        <w:rPr>
          <w:rStyle w:val="a4"/>
          <w:bCs w:val="0"/>
          <w:sz w:val="28"/>
          <w:szCs w:val="28"/>
        </w:rPr>
        <w:t>20</w:t>
      </w:r>
      <w:r w:rsidR="00BD78EE" w:rsidRPr="00BD78EE">
        <w:rPr>
          <w:rStyle w:val="a4"/>
          <w:bCs w:val="0"/>
          <w:sz w:val="28"/>
          <w:szCs w:val="28"/>
        </w:rPr>
        <w:t>-202</w:t>
      </w:r>
      <w:r w:rsidR="00830E89">
        <w:rPr>
          <w:rStyle w:val="a4"/>
          <w:bCs w:val="0"/>
          <w:sz w:val="28"/>
          <w:szCs w:val="28"/>
        </w:rPr>
        <w:t>1</w:t>
      </w:r>
      <w:r w:rsidR="00BD78EE" w:rsidRPr="00BD78EE">
        <w:rPr>
          <w:rStyle w:val="a4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D04235" w:rsidRPr="00D04235" w14:paraId="4FDCDCD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3626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6F2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0E2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04235" w:rsidRPr="00D04235" w14:paraId="6AAC2606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909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9AD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1E9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14E3C6EB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9EBA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AA6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FD6C" w14:textId="52456DC3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830E89">
              <w:rPr>
                <w:rStyle w:val="a4"/>
                <w:b w:val="0"/>
                <w:bCs w:val="0"/>
              </w:rPr>
              <w:t>а</w:t>
            </w:r>
          </w:p>
        </w:tc>
      </w:tr>
      <w:tr w:rsidR="00D04235" w:rsidRPr="00D04235" w14:paraId="0ECE0C23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DF12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3C5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92E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 Панова Вера Михайловна  </w:t>
            </w:r>
          </w:p>
        </w:tc>
      </w:tr>
      <w:tr w:rsidR="00D04235" w:rsidRPr="00D04235" w14:paraId="005CB649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6B3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C6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C149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D04235" w:rsidRPr="00D04235" w14:paraId="1364115D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ACC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1B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9F8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1F9950D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D06A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BC1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C43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D04235" w:rsidRPr="00D04235" w14:paraId="7F3244C9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353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B21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147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D04235">
              <w:rPr>
                <w:rStyle w:val="a4"/>
                <w:b w:val="0"/>
                <w:bCs w:val="0"/>
              </w:rPr>
              <w:t>99-45</w:t>
            </w:r>
          </w:p>
        </w:tc>
      </w:tr>
      <w:tr w:rsidR="00D04235" w:rsidRPr="00D04235" w14:paraId="04A8CC2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49C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C9A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D0F3" w14:textId="0ED982F4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Рабочая дополнительная общеобразовательная предпрофессиональная программа по плаванию физкультурно-спортивной направленности для ГНП-2 на 20</w:t>
            </w:r>
            <w:r w:rsidR="00830E89">
              <w:rPr>
                <w:rStyle w:val="a4"/>
                <w:b w:val="0"/>
                <w:bCs w:val="0"/>
              </w:rPr>
              <w:t>20</w:t>
            </w:r>
            <w:r w:rsidRPr="00D04235">
              <w:rPr>
                <w:rStyle w:val="a4"/>
                <w:b w:val="0"/>
                <w:bCs w:val="0"/>
              </w:rPr>
              <w:t>-202</w:t>
            </w:r>
            <w:r w:rsidR="00830E89">
              <w:rPr>
                <w:rStyle w:val="a4"/>
                <w:b w:val="0"/>
                <w:bCs w:val="0"/>
              </w:rPr>
              <w:t>1</w:t>
            </w:r>
            <w:r w:rsidRPr="00D04235">
              <w:rPr>
                <w:rStyle w:val="a4"/>
                <w:b w:val="0"/>
                <w:bCs w:val="0"/>
              </w:rPr>
              <w:t xml:space="preserve"> учебный год</w:t>
            </w:r>
          </w:p>
        </w:tc>
      </w:tr>
      <w:tr w:rsidR="00D04235" w:rsidRPr="00D04235" w14:paraId="7FA86013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247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60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AB2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D04235" w:rsidRPr="00D04235" w14:paraId="192B34A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8B1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ECD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C18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D04235" w:rsidRPr="00D04235" w14:paraId="3D35465D" w14:textId="77777777" w:rsidTr="003608E8">
        <w:trPr>
          <w:trHeight w:val="4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6B2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A496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1A1" w14:textId="77777777" w:rsidR="00D04235" w:rsidRPr="00D04235" w:rsidRDefault="00D04235" w:rsidP="003608E8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293EDDBD" w14:textId="77777777" w:rsidR="00D04235" w:rsidRPr="00D04235" w:rsidRDefault="00D04235" w:rsidP="003608E8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BCD63BD" w14:textId="77777777" w:rsidR="00D04235" w:rsidRPr="00D04235" w:rsidRDefault="00D04235" w:rsidP="003608E8">
            <w:pPr>
              <w:spacing w:line="237" w:lineRule="auto"/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  <w:p w14:paraId="41783FD3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</w:p>
        </w:tc>
      </w:tr>
      <w:tr w:rsidR="00D04235" w:rsidRPr="00D04235" w14:paraId="42467482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26EA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3A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BE1" w14:textId="0136A0EF" w:rsidR="00D04235" w:rsidRPr="00D04235" w:rsidRDefault="009C028E" w:rsidP="003608E8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04235" w:rsidRPr="00D04235" w14:paraId="2C447BA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7D0A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BFE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46E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4DC527B9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9322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FC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317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9-10 лет</w:t>
            </w:r>
          </w:p>
        </w:tc>
      </w:tr>
      <w:tr w:rsidR="00D04235" w:rsidRPr="00D04235" w14:paraId="33A4EBD4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37A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F0B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D06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D04235" w:rsidRPr="00D04235" w14:paraId="20FE365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E62D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51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Краткое содержание </w:t>
            </w:r>
            <w:r w:rsidRPr="00D04235">
              <w:rPr>
                <w:rStyle w:val="a4"/>
                <w:b w:val="0"/>
                <w:bCs w:val="0"/>
              </w:rPr>
              <w:lastRenderedPageBreak/>
              <w:t>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D75F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lastRenderedPageBreak/>
              <w:t xml:space="preserve">Программа создана для групп первого года обучения. </w:t>
            </w:r>
            <w:r w:rsidRPr="00D04235">
              <w:rPr>
                <w:rStyle w:val="a4"/>
                <w:b w:val="0"/>
                <w:bCs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3EA648CE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Подготовка юных спортсменов предусматривает     этап начальной подготовки.</w:t>
            </w:r>
          </w:p>
          <w:p w14:paraId="0C43D2E4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D04235" w:rsidRPr="00D04235" w14:paraId="2A47EA62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1D3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1AD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B0A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D04235">
              <w:rPr>
                <w:rStyle w:val="a4"/>
                <w:b w:val="0"/>
                <w:bCs w:val="0"/>
              </w:rPr>
              <w:t>МБУ  ДЮСШ</w:t>
            </w:r>
            <w:proofErr w:type="gramEnd"/>
            <w:r w:rsidRPr="00D04235">
              <w:rPr>
                <w:rStyle w:val="a4"/>
                <w:b w:val="0"/>
                <w:bCs w:val="0"/>
              </w:rPr>
              <w:t xml:space="preserve"> г. Амурска</w:t>
            </w:r>
          </w:p>
        </w:tc>
      </w:tr>
      <w:tr w:rsidR="00D04235" w:rsidRPr="00D04235" w14:paraId="60DDC9A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CB9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B4BF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E6C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D04235" w:rsidRPr="00D04235" w14:paraId="52442AA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FD0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0B7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8ABD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04235" w:rsidRPr="00D04235" w14:paraId="755BC2D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3F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7A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032D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C4DB439" w14:textId="77777777" w:rsidR="00D04235" w:rsidRDefault="00D04235" w:rsidP="00D04235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2C07E8EB" w14:textId="77777777" w:rsidR="00B140E1" w:rsidRDefault="00B140E1"/>
    <w:p w14:paraId="467F3CAA" w14:textId="77777777" w:rsidR="00D04235" w:rsidRDefault="00D04235"/>
    <w:p w14:paraId="1A470F91" w14:textId="77777777" w:rsidR="00D04235" w:rsidRDefault="00D04235"/>
    <w:p w14:paraId="332CDDEE" w14:textId="77777777" w:rsidR="00D04235" w:rsidRDefault="00D04235"/>
    <w:p w14:paraId="5B4ACC66" w14:textId="77777777" w:rsidR="00D04235" w:rsidRDefault="00D04235"/>
    <w:p w14:paraId="5F905632" w14:textId="77777777" w:rsidR="00D04235" w:rsidRDefault="00D04235"/>
    <w:p w14:paraId="3F47A0A5" w14:textId="77777777" w:rsidR="00D04235" w:rsidRDefault="00D04235"/>
    <w:p w14:paraId="39EAA3AC" w14:textId="77777777" w:rsidR="00D04235" w:rsidRDefault="00D04235"/>
    <w:p w14:paraId="7995CD21" w14:textId="77777777" w:rsidR="00D04235" w:rsidRDefault="00D04235"/>
    <w:p w14:paraId="02EB6E6B" w14:textId="77777777" w:rsidR="00D04235" w:rsidRDefault="00D04235"/>
    <w:p w14:paraId="1CF7A310" w14:textId="77777777" w:rsidR="00D04235" w:rsidRDefault="00D04235"/>
    <w:p w14:paraId="63376C63" w14:textId="77777777" w:rsidR="00D04235" w:rsidRDefault="00D04235"/>
    <w:p w14:paraId="6045FF0F" w14:textId="77777777" w:rsidR="00D04235" w:rsidRDefault="00D04235"/>
    <w:p w14:paraId="7856CE45" w14:textId="337FD4F2" w:rsidR="00D04235" w:rsidRPr="00BD78EE" w:rsidRDefault="00BD78EE" w:rsidP="00BD78EE">
      <w:pPr>
        <w:pStyle w:val="a3"/>
        <w:jc w:val="center"/>
        <w:rPr>
          <w:b/>
          <w:sz w:val="28"/>
          <w:szCs w:val="28"/>
        </w:rPr>
      </w:pPr>
      <w:r w:rsidRPr="00BD78EE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a4"/>
          <w:bCs w:val="0"/>
          <w:sz w:val="28"/>
          <w:szCs w:val="28"/>
        </w:rPr>
        <w:t>рабочей дополнительной</w:t>
      </w:r>
      <w:r w:rsidRPr="00BD78EE">
        <w:rPr>
          <w:rStyle w:val="a4"/>
          <w:bCs w:val="0"/>
          <w:sz w:val="28"/>
          <w:szCs w:val="28"/>
        </w:rPr>
        <w:t xml:space="preserve"> общеобразовательн</w:t>
      </w:r>
      <w:r>
        <w:rPr>
          <w:rStyle w:val="a4"/>
          <w:bCs w:val="0"/>
          <w:sz w:val="28"/>
          <w:szCs w:val="28"/>
        </w:rPr>
        <w:t>ой</w:t>
      </w:r>
      <w:r w:rsidRPr="00BD78EE">
        <w:rPr>
          <w:rStyle w:val="a4"/>
          <w:bCs w:val="0"/>
          <w:sz w:val="28"/>
          <w:szCs w:val="28"/>
        </w:rPr>
        <w:t xml:space="preserve"> предпрофессиональн</w:t>
      </w:r>
      <w:r>
        <w:rPr>
          <w:rStyle w:val="a4"/>
          <w:bCs w:val="0"/>
          <w:sz w:val="28"/>
          <w:szCs w:val="28"/>
        </w:rPr>
        <w:t>ой программы</w:t>
      </w:r>
      <w:r w:rsidRPr="00BD78EE">
        <w:rPr>
          <w:rStyle w:val="a4"/>
          <w:bCs w:val="0"/>
          <w:sz w:val="28"/>
          <w:szCs w:val="28"/>
        </w:rPr>
        <w:t xml:space="preserve"> по плаванию физкультурно-спортивной направленности для </w:t>
      </w:r>
      <w:r>
        <w:rPr>
          <w:rStyle w:val="a4"/>
          <w:bCs w:val="0"/>
          <w:sz w:val="28"/>
          <w:szCs w:val="28"/>
        </w:rPr>
        <w:t xml:space="preserve">учебно-тренировочной группы первого года обучения </w:t>
      </w:r>
      <w:r w:rsidRPr="00BD78EE">
        <w:rPr>
          <w:rStyle w:val="a4"/>
          <w:bCs w:val="0"/>
          <w:sz w:val="28"/>
          <w:szCs w:val="28"/>
        </w:rPr>
        <w:t>на 20</w:t>
      </w:r>
      <w:r w:rsidR="00830E89">
        <w:rPr>
          <w:rStyle w:val="a4"/>
          <w:bCs w:val="0"/>
          <w:sz w:val="28"/>
          <w:szCs w:val="28"/>
        </w:rPr>
        <w:t>20</w:t>
      </w:r>
      <w:r w:rsidRPr="00BD78EE">
        <w:rPr>
          <w:rStyle w:val="a4"/>
          <w:bCs w:val="0"/>
          <w:sz w:val="28"/>
          <w:szCs w:val="28"/>
        </w:rPr>
        <w:t>-20</w:t>
      </w:r>
      <w:r w:rsidR="00830E89">
        <w:rPr>
          <w:rStyle w:val="a4"/>
          <w:bCs w:val="0"/>
          <w:sz w:val="28"/>
          <w:szCs w:val="28"/>
        </w:rPr>
        <w:t>21</w:t>
      </w:r>
      <w:r w:rsidRPr="00BD78EE">
        <w:rPr>
          <w:rStyle w:val="a4"/>
          <w:bCs w:val="0"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D04235" w:rsidRPr="00D04235" w14:paraId="767C8973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58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AE3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A974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04235" w:rsidRPr="00D04235" w14:paraId="04708EC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777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F4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8D5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17DD3DF8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0D3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E021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709" w14:textId="3E64FAFD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830E89">
              <w:rPr>
                <w:rStyle w:val="a4"/>
                <w:b w:val="0"/>
                <w:bCs w:val="0"/>
              </w:rPr>
              <w:t>а</w:t>
            </w:r>
          </w:p>
        </w:tc>
      </w:tr>
      <w:tr w:rsidR="00D04235" w:rsidRPr="00D04235" w14:paraId="02E27E56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15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9C3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B2A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 Панова Вера Михайловна  </w:t>
            </w:r>
          </w:p>
        </w:tc>
      </w:tr>
      <w:tr w:rsidR="00D04235" w:rsidRPr="00D04235" w14:paraId="09CCCC6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5E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09C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8E5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D04235" w:rsidRPr="00D04235" w14:paraId="6877E25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FBD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3F16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2F7F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47A269EB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CB1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863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5200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Тренер -преподаватель по плаванию</w:t>
            </w:r>
          </w:p>
        </w:tc>
      </w:tr>
      <w:tr w:rsidR="00D04235" w:rsidRPr="00D04235" w14:paraId="16BD41F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4B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2E3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A0F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D04235" w:rsidRPr="00D04235" w14:paraId="2A6CB51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08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097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569" w14:textId="76AE2F54" w:rsidR="00D04235" w:rsidRPr="00D04235" w:rsidRDefault="00D04235" w:rsidP="003608E8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235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по плаванию физкультурно-спортивной направленности    для учебно-тренировочной группы первого года обучения на 20</w:t>
            </w:r>
            <w:r w:rsidR="00830E89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D04235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830E89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D04235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D04235" w:rsidRPr="00D04235" w14:paraId="5DBBEAC5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3D6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73B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F01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D04235" w:rsidRPr="00D04235" w14:paraId="3D17B06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681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1BA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018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D04235" w:rsidRPr="00D04235" w14:paraId="14DE9AEA" w14:textId="77777777" w:rsidTr="009C028E">
        <w:trPr>
          <w:trHeight w:val="3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1B2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E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5E8" w14:textId="77777777" w:rsidR="00D04235" w:rsidRPr="00D04235" w:rsidRDefault="00D04235" w:rsidP="003608E8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EA331B5" w14:textId="77777777" w:rsidR="00D04235" w:rsidRPr="00D04235" w:rsidRDefault="00D04235" w:rsidP="003608E8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17FF4C9" w14:textId="57DDE970" w:rsidR="00D04235" w:rsidRPr="009C028E" w:rsidRDefault="00D04235" w:rsidP="009C028E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D04235" w:rsidRPr="00D04235" w14:paraId="385902B7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B8F5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607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069F" w14:textId="7298D41E" w:rsidR="00D04235" w:rsidRPr="00D04235" w:rsidRDefault="009C028E" w:rsidP="003608E8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04235" w:rsidRPr="00D04235" w14:paraId="18BE043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12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95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958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4E3D0FBD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F1B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ADD1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10D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11-12 лет</w:t>
            </w:r>
          </w:p>
        </w:tc>
      </w:tr>
      <w:tr w:rsidR="00D04235" w:rsidRPr="00D04235" w14:paraId="2C7E027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4B5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E92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576F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D04235" w:rsidRPr="00D04235" w14:paraId="6FAC8699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B9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50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788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Программа создана для учебно-тренировочной группы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7371CC03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D04235" w:rsidRPr="00D04235" w14:paraId="416D9B38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0F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263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24E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D04235" w:rsidRPr="00D04235" w14:paraId="6497771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7DD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EEF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8A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D04235" w:rsidRPr="00D04235" w14:paraId="71BC4DB8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FD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F2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B6DE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04235" w:rsidRPr="00D04235" w14:paraId="31F97A9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B56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6DF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20AD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AE1DD35" w14:textId="77777777" w:rsidR="00D04235" w:rsidRDefault="00D04235" w:rsidP="00D04235">
      <w:pPr>
        <w:rPr>
          <w:b/>
          <w:sz w:val="28"/>
          <w:szCs w:val="28"/>
        </w:rPr>
      </w:pPr>
    </w:p>
    <w:p w14:paraId="55F023FA" w14:textId="77777777" w:rsidR="00D04235" w:rsidRDefault="00D04235"/>
    <w:p w14:paraId="78A112F8" w14:textId="77777777" w:rsidR="00D04235" w:rsidRDefault="00D04235"/>
    <w:p w14:paraId="5661BC8A" w14:textId="77777777" w:rsidR="00D04235" w:rsidRDefault="00D04235"/>
    <w:p w14:paraId="7E8ACB20" w14:textId="77777777" w:rsidR="00D04235" w:rsidRDefault="00D04235"/>
    <w:p w14:paraId="2D9F9864" w14:textId="77777777" w:rsidR="00D04235" w:rsidRDefault="00D04235"/>
    <w:p w14:paraId="5EA60147" w14:textId="77777777" w:rsidR="00D04235" w:rsidRDefault="00D04235"/>
    <w:p w14:paraId="218BEF8A" w14:textId="77777777" w:rsidR="00D04235" w:rsidRDefault="00D04235"/>
    <w:p w14:paraId="10714672" w14:textId="77777777" w:rsidR="00D04235" w:rsidRDefault="00D04235"/>
    <w:p w14:paraId="64A83790" w14:textId="77777777" w:rsidR="00D04235" w:rsidRDefault="00D04235"/>
    <w:p w14:paraId="24687957" w14:textId="77777777" w:rsidR="00D04235" w:rsidRDefault="00D04235"/>
    <w:p w14:paraId="5703B2E8" w14:textId="77777777" w:rsidR="00D04235" w:rsidRDefault="00D04235"/>
    <w:p w14:paraId="43F33FE1" w14:textId="77777777" w:rsidR="00D04235" w:rsidRDefault="00D04235"/>
    <w:p w14:paraId="65E66D28" w14:textId="64B81CED" w:rsidR="00D04235" w:rsidRPr="00BD78EE" w:rsidRDefault="00BD78EE" w:rsidP="00BD78EE">
      <w:pPr>
        <w:pStyle w:val="a3"/>
        <w:jc w:val="center"/>
        <w:rPr>
          <w:b/>
          <w:sz w:val="28"/>
          <w:szCs w:val="28"/>
        </w:rPr>
      </w:pPr>
      <w:r w:rsidRPr="00BD78EE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a4"/>
          <w:bCs w:val="0"/>
          <w:sz w:val="28"/>
          <w:szCs w:val="28"/>
        </w:rPr>
        <w:t>рабочей дополнительной</w:t>
      </w:r>
      <w:r w:rsidRPr="00BD78EE">
        <w:rPr>
          <w:rStyle w:val="a4"/>
          <w:bCs w:val="0"/>
          <w:sz w:val="28"/>
          <w:szCs w:val="28"/>
        </w:rPr>
        <w:t xml:space="preserve"> общеобразовательн</w:t>
      </w:r>
      <w:r>
        <w:rPr>
          <w:rStyle w:val="a4"/>
          <w:bCs w:val="0"/>
          <w:sz w:val="28"/>
          <w:szCs w:val="28"/>
        </w:rPr>
        <w:t>ой</w:t>
      </w:r>
      <w:r w:rsidRPr="00BD78EE">
        <w:rPr>
          <w:rStyle w:val="a4"/>
          <w:bCs w:val="0"/>
          <w:sz w:val="28"/>
          <w:szCs w:val="28"/>
        </w:rPr>
        <w:t xml:space="preserve"> предпрофессиональн</w:t>
      </w:r>
      <w:r>
        <w:rPr>
          <w:rStyle w:val="a4"/>
          <w:bCs w:val="0"/>
          <w:sz w:val="28"/>
          <w:szCs w:val="28"/>
        </w:rPr>
        <w:t>ой программы</w:t>
      </w:r>
      <w:r w:rsidRPr="00BD78EE">
        <w:rPr>
          <w:rStyle w:val="a4"/>
          <w:bCs w:val="0"/>
          <w:sz w:val="28"/>
          <w:szCs w:val="28"/>
        </w:rPr>
        <w:t xml:space="preserve"> по плаванию физкультурно-спортивной направленности для </w:t>
      </w:r>
      <w:r>
        <w:rPr>
          <w:rStyle w:val="a4"/>
          <w:bCs w:val="0"/>
          <w:sz w:val="28"/>
          <w:szCs w:val="28"/>
        </w:rPr>
        <w:t xml:space="preserve">учебно-тренировочной группы четвертого года обучения </w:t>
      </w:r>
      <w:r w:rsidRPr="00BD78EE">
        <w:rPr>
          <w:rStyle w:val="a4"/>
          <w:bCs w:val="0"/>
          <w:sz w:val="28"/>
          <w:szCs w:val="28"/>
        </w:rPr>
        <w:t>на 20</w:t>
      </w:r>
      <w:r w:rsidR="00830E89">
        <w:rPr>
          <w:rStyle w:val="a4"/>
          <w:bCs w:val="0"/>
          <w:sz w:val="28"/>
          <w:szCs w:val="28"/>
        </w:rPr>
        <w:t>20</w:t>
      </w:r>
      <w:r w:rsidRPr="00BD78EE">
        <w:rPr>
          <w:rStyle w:val="a4"/>
          <w:bCs w:val="0"/>
          <w:sz w:val="28"/>
          <w:szCs w:val="28"/>
        </w:rPr>
        <w:t>-202</w:t>
      </w:r>
      <w:r w:rsidR="00830E89">
        <w:rPr>
          <w:rStyle w:val="a4"/>
          <w:bCs w:val="0"/>
          <w:sz w:val="28"/>
          <w:szCs w:val="28"/>
        </w:rPr>
        <w:t>1</w:t>
      </w:r>
      <w:r w:rsidRPr="00BD78EE">
        <w:rPr>
          <w:rStyle w:val="a4"/>
          <w:bCs w:val="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D04235" w:rsidRPr="00D04235" w14:paraId="36ADBDF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03D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5E7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E6B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04235" w:rsidRPr="00D04235" w14:paraId="7DDE1784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248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B6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A29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16579BB0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E0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2C02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635" w14:textId="13DDDEDF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830E89">
              <w:rPr>
                <w:rStyle w:val="a4"/>
                <w:b w:val="0"/>
                <w:bCs w:val="0"/>
              </w:rPr>
              <w:t>а</w:t>
            </w:r>
          </w:p>
        </w:tc>
      </w:tr>
      <w:tr w:rsidR="00D04235" w:rsidRPr="00D04235" w14:paraId="6E2A51AD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DC3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EFA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E31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 Панова Вера Михайловна  </w:t>
            </w:r>
          </w:p>
        </w:tc>
      </w:tr>
      <w:tr w:rsidR="00D04235" w:rsidRPr="00D04235" w14:paraId="23EF3D21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EF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2DEE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06BC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D04235" w:rsidRPr="00D04235" w14:paraId="2DDCE88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4D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F63B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09E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242ECE2D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2F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233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00C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тренер-преподаватель по плаванию</w:t>
            </w:r>
          </w:p>
        </w:tc>
      </w:tr>
      <w:tr w:rsidR="00D04235" w:rsidRPr="00D04235" w14:paraId="69FF199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AE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ECE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4D60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D04235" w:rsidRPr="00D04235" w14:paraId="51975CD9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A6A6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FDC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C0A6" w14:textId="6C62B6F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CharAttribute2"/>
                <w:b w:val="0"/>
                <w:sz w:val="24"/>
              </w:rPr>
              <w:t>Рабочая дополнительная общеобразовательная предпрофессиональная программа по плаванию физкультурно-спортивной направленности    для учебно-тренировочной группы четвертого года обучения на 20</w:t>
            </w:r>
            <w:r w:rsidR="00830E89">
              <w:rPr>
                <w:rStyle w:val="CharAttribute2"/>
                <w:b w:val="0"/>
                <w:sz w:val="24"/>
              </w:rPr>
              <w:t>20</w:t>
            </w:r>
            <w:r w:rsidRPr="00D04235">
              <w:rPr>
                <w:rStyle w:val="CharAttribute2"/>
                <w:b w:val="0"/>
                <w:sz w:val="24"/>
              </w:rPr>
              <w:t>-202</w:t>
            </w:r>
            <w:r w:rsidR="00830E89">
              <w:rPr>
                <w:rStyle w:val="CharAttribute2"/>
                <w:b w:val="0"/>
                <w:sz w:val="24"/>
              </w:rPr>
              <w:t>1</w:t>
            </w:r>
            <w:r w:rsidRPr="00D04235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D04235" w:rsidRPr="00D04235" w14:paraId="5E9AF8A0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1A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9AD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70B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плавание</w:t>
            </w:r>
          </w:p>
        </w:tc>
      </w:tr>
      <w:tr w:rsidR="00D04235" w:rsidRPr="00D04235" w14:paraId="495D927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4D6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97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0A9" w14:textId="77777777" w:rsidR="00D04235" w:rsidRPr="00D04235" w:rsidRDefault="00D04235" w:rsidP="003608E8">
            <w:pPr>
              <w:pStyle w:val="a3"/>
              <w:rPr>
                <w:rStyle w:val="a4"/>
                <w:bCs w:val="0"/>
              </w:rPr>
            </w:pPr>
            <w:r w:rsidRPr="00D04235"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D04235" w:rsidRPr="00D04235" w14:paraId="30C59590" w14:textId="77777777" w:rsidTr="003608E8">
        <w:trPr>
          <w:trHeight w:val="4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6A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204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562" w14:textId="77777777" w:rsidR="00D04235" w:rsidRPr="00D04235" w:rsidRDefault="00D04235" w:rsidP="003608E8">
            <w:pPr>
              <w:spacing w:line="249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5DB589F3" w14:textId="77777777" w:rsidR="00D04235" w:rsidRPr="00D04235" w:rsidRDefault="00D04235" w:rsidP="003608E8">
            <w:pPr>
              <w:spacing w:line="237" w:lineRule="auto"/>
              <w:ind w:left="57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1EFB7BB5" w14:textId="6C0E679A" w:rsidR="00D04235" w:rsidRPr="009C028E" w:rsidRDefault="00D04235" w:rsidP="009C028E">
            <w:pPr>
              <w:spacing w:line="237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235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D04235" w:rsidRPr="00D04235" w14:paraId="03F26B12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1B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13FD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B312" w14:textId="5BD47930" w:rsidR="00D04235" w:rsidRPr="00D04235" w:rsidRDefault="009C028E" w:rsidP="003608E8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04235" w:rsidRPr="00D04235" w14:paraId="39460B5F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477E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57DC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769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04235" w:rsidRPr="00D04235" w14:paraId="5E715D32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62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99E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ABD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13-16 лет</w:t>
            </w:r>
          </w:p>
        </w:tc>
      </w:tr>
      <w:tr w:rsidR="00D04235" w:rsidRPr="00D04235" w14:paraId="306690D5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B45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A52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6FA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D04235" w:rsidRPr="00D04235" w14:paraId="39301CEC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750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365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2C8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294D2B60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1085B7C0" w14:textId="77777777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Режим учебно-тренировочной работы рассчитан на 43 недели:</w:t>
            </w:r>
          </w:p>
          <w:p w14:paraId="74E70B3A" w14:textId="77777777" w:rsidR="00D04235" w:rsidRPr="00D04235" w:rsidRDefault="00D04235" w:rsidP="003608E8">
            <w:pPr>
              <w:pStyle w:val="a3"/>
              <w:spacing w:before="0" w:beforeAutospacing="0" w:after="0" w:afterAutospacing="0"/>
            </w:pPr>
            <w:r w:rsidRPr="00D04235">
              <w:t>-   обучения в условиях МБУ ДЮСШ;</w:t>
            </w:r>
          </w:p>
          <w:p w14:paraId="5EA69F0A" w14:textId="171B09CA" w:rsidR="00D04235" w:rsidRPr="00D04235" w:rsidRDefault="00D04235" w:rsidP="003608E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D04235">
              <w:t>-   участие в спортивно-оздоровительных лагерях и учебно- тренировочных сборах;</w:t>
            </w:r>
          </w:p>
        </w:tc>
      </w:tr>
      <w:tr w:rsidR="00D04235" w:rsidRPr="00D04235" w14:paraId="777548D8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5EDB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B838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32E" w14:textId="22121A38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D04235" w:rsidRPr="00D04235" w14:paraId="065FA9D5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E34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4EB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4804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Подготовка спортсменов - разрядников</w:t>
            </w:r>
          </w:p>
        </w:tc>
      </w:tr>
      <w:tr w:rsidR="00D04235" w:rsidRPr="00D04235" w14:paraId="68A07983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4D5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88C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367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04235" w:rsidRPr="00D04235" w14:paraId="23AEBB3E" w14:textId="77777777" w:rsidTr="00360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149" w14:textId="77777777" w:rsidR="00D04235" w:rsidRPr="00D04235" w:rsidRDefault="00D04235" w:rsidP="003608E8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C089" w14:textId="77777777" w:rsidR="00D04235" w:rsidRPr="00D04235" w:rsidRDefault="00D04235" w:rsidP="003608E8">
            <w:pPr>
              <w:pStyle w:val="a3"/>
              <w:jc w:val="left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AB6" w14:textId="77777777" w:rsidR="00D04235" w:rsidRPr="00D04235" w:rsidRDefault="00D04235" w:rsidP="003608E8">
            <w:pPr>
              <w:pStyle w:val="a3"/>
              <w:rPr>
                <w:rStyle w:val="a4"/>
                <w:b w:val="0"/>
                <w:bCs w:val="0"/>
              </w:rPr>
            </w:pPr>
            <w:r w:rsidRPr="00D04235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1520E92" w14:textId="77777777" w:rsidR="00D04235" w:rsidRDefault="00D04235" w:rsidP="00D04235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4405B0BC" w14:textId="77777777" w:rsidR="00D04235" w:rsidRDefault="00D04235"/>
    <w:sectPr w:rsidR="00D04235" w:rsidSect="00B1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35"/>
    <w:rsid w:val="00830E89"/>
    <w:rsid w:val="009C028E"/>
    <w:rsid w:val="00B140E1"/>
    <w:rsid w:val="00BD78EE"/>
    <w:rsid w:val="00D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42E6"/>
  <w15:docId w15:val="{CAA622FC-CFB0-4EE8-A8E7-569D204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2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04235"/>
    <w:rPr>
      <w:b/>
      <w:bCs/>
    </w:rPr>
  </w:style>
  <w:style w:type="character" w:customStyle="1" w:styleId="CharAttribute2">
    <w:name w:val="CharAttribute2"/>
    <w:uiPriority w:val="99"/>
    <w:rsid w:val="00D04235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1422</Words>
  <Characters>8107</Characters>
  <Application>Microsoft Office Word</Application>
  <DocSecurity>0</DocSecurity>
  <Lines>67</Lines>
  <Paragraphs>19</Paragraphs>
  <ScaleCrop>false</ScaleCrop>
  <Company>Grizli777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2020-04-07T00:34:00Z</dcterms:created>
  <dcterms:modified xsi:type="dcterms:W3CDTF">2020-11-13T01:40:00Z</dcterms:modified>
</cp:coreProperties>
</file>