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14B4" w14:textId="5B43BC05" w:rsidR="000218FB" w:rsidRPr="00903D42" w:rsidRDefault="000218FB" w:rsidP="000218FB">
      <w:pPr>
        <w:pStyle w:val="a4"/>
        <w:spacing w:before="0" w:beforeAutospacing="0" w:after="0" w:afterAutospacing="0"/>
        <w:jc w:val="center"/>
        <w:rPr>
          <w:rStyle w:val="a5"/>
          <w:bCs w:val="0"/>
          <w:sz w:val="28"/>
          <w:szCs w:val="28"/>
        </w:rPr>
      </w:pPr>
      <w:r w:rsidRPr="00903D42">
        <w:rPr>
          <w:rStyle w:val="a5"/>
          <w:sz w:val="28"/>
          <w:szCs w:val="28"/>
        </w:rPr>
        <w:t xml:space="preserve">Информационная карта </w:t>
      </w:r>
      <w:r w:rsidR="00903D42">
        <w:rPr>
          <w:rStyle w:val="CharAttribute2"/>
          <w:szCs w:val="28"/>
        </w:rPr>
        <w:t>рабочей</w:t>
      </w:r>
      <w:r w:rsidR="00903D42" w:rsidRPr="00903D42">
        <w:rPr>
          <w:rStyle w:val="CharAttribute2"/>
          <w:szCs w:val="28"/>
        </w:rPr>
        <w:t xml:space="preserve"> дополнительн</w:t>
      </w:r>
      <w:r w:rsidR="00903D42">
        <w:rPr>
          <w:rStyle w:val="CharAttribute2"/>
          <w:szCs w:val="28"/>
        </w:rPr>
        <w:t>ой</w:t>
      </w:r>
      <w:r w:rsidR="00903D42" w:rsidRPr="00903D42">
        <w:rPr>
          <w:rStyle w:val="CharAttribute2"/>
          <w:szCs w:val="28"/>
        </w:rPr>
        <w:t xml:space="preserve"> общеобразовательн</w:t>
      </w:r>
      <w:r w:rsidR="00903D42">
        <w:rPr>
          <w:rStyle w:val="CharAttribute2"/>
          <w:szCs w:val="28"/>
        </w:rPr>
        <w:t>ой</w:t>
      </w:r>
      <w:r w:rsidR="00903D42" w:rsidRPr="00903D42">
        <w:rPr>
          <w:rStyle w:val="CharAttribute2"/>
          <w:szCs w:val="28"/>
        </w:rPr>
        <w:t xml:space="preserve"> общеразвивающ</w:t>
      </w:r>
      <w:r w:rsidR="00903D42">
        <w:rPr>
          <w:rStyle w:val="CharAttribute2"/>
          <w:szCs w:val="28"/>
        </w:rPr>
        <w:t>ей программы</w:t>
      </w:r>
      <w:r w:rsidR="00903D42" w:rsidRPr="00903D42">
        <w:rPr>
          <w:rStyle w:val="CharAttribute2"/>
          <w:szCs w:val="28"/>
        </w:rPr>
        <w:t xml:space="preserve"> физкультурно-спортивной направленности по лыжным гонкам для спортивно-оздоровительной группы на 20</w:t>
      </w:r>
      <w:r w:rsidR="002C1AF1">
        <w:rPr>
          <w:rStyle w:val="CharAttribute2"/>
          <w:szCs w:val="28"/>
        </w:rPr>
        <w:t>20</w:t>
      </w:r>
      <w:r w:rsidR="00903D42" w:rsidRPr="00903D42">
        <w:rPr>
          <w:rStyle w:val="CharAttribute2"/>
          <w:szCs w:val="28"/>
        </w:rPr>
        <w:t>-202</w:t>
      </w:r>
      <w:r w:rsidR="002C1AF1">
        <w:rPr>
          <w:rStyle w:val="CharAttribute2"/>
          <w:szCs w:val="28"/>
        </w:rPr>
        <w:t>1</w:t>
      </w:r>
      <w:r w:rsidR="00903D42" w:rsidRPr="00903D42">
        <w:rPr>
          <w:rStyle w:val="CharAttribute2"/>
          <w:szCs w:val="28"/>
        </w:rPr>
        <w:t xml:space="preserve"> учебный год</w:t>
      </w:r>
    </w:p>
    <w:p w14:paraId="35C0EE52" w14:textId="77777777" w:rsidR="000218FB" w:rsidRPr="004D4CCC" w:rsidRDefault="000218FB" w:rsidP="000218FB">
      <w:pPr>
        <w:pStyle w:val="a4"/>
        <w:spacing w:before="0" w:beforeAutospacing="0" w:after="0" w:afterAutospacing="0"/>
        <w:jc w:val="center"/>
        <w:rPr>
          <w:rStyle w:val="a5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023"/>
        <w:gridCol w:w="7092"/>
      </w:tblGrid>
      <w:tr w:rsidR="000218FB" w:rsidRPr="000218FB" w14:paraId="1D25AB66" w14:textId="77777777" w:rsidTr="000218FB">
        <w:tc>
          <w:tcPr>
            <w:tcW w:w="394" w:type="dxa"/>
          </w:tcPr>
          <w:p w14:paraId="45838AB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</w:t>
            </w:r>
          </w:p>
        </w:tc>
        <w:tc>
          <w:tcPr>
            <w:tcW w:w="1562" w:type="dxa"/>
          </w:tcPr>
          <w:p w14:paraId="626D80E5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Ведомственная принадлежность</w:t>
            </w:r>
          </w:p>
        </w:tc>
        <w:tc>
          <w:tcPr>
            <w:tcW w:w="7615" w:type="dxa"/>
          </w:tcPr>
          <w:p w14:paraId="1DF6B90B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0218FB" w:rsidRPr="000218FB" w14:paraId="6A750AEA" w14:textId="77777777" w:rsidTr="000218FB">
        <w:tc>
          <w:tcPr>
            <w:tcW w:w="394" w:type="dxa"/>
          </w:tcPr>
          <w:p w14:paraId="492D17B5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2</w:t>
            </w:r>
          </w:p>
        </w:tc>
        <w:tc>
          <w:tcPr>
            <w:tcW w:w="1562" w:type="dxa"/>
          </w:tcPr>
          <w:p w14:paraId="61F368AC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Наименование учреждения</w:t>
            </w:r>
          </w:p>
        </w:tc>
        <w:tc>
          <w:tcPr>
            <w:tcW w:w="7615" w:type="dxa"/>
          </w:tcPr>
          <w:p w14:paraId="52037A3B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218FB" w:rsidRPr="000218FB" w14:paraId="5E02F47B" w14:textId="77777777" w:rsidTr="000218FB">
        <w:tc>
          <w:tcPr>
            <w:tcW w:w="394" w:type="dxa"/>
          </w:tcPr>
          <w:p w14:paraId="273098E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3</w:t>
            </w:r>
          </w:p>
        </w:tc>
        <w:tc>
          <w:tcPr>
            <w:tcW w:w="1562" w:type="dxa"/>
          </w:tcPr>
          <w:p w14:paraId="0E66FDB0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Адрес учреждения</w:t>
            </w:r>
          </w:p>
        </w:tc>
        <w:tc>
          <w:tcPr>
            <w:tcW w:w="7615" w:type="dxa"/>
          </w:tcPr>
          <w:p w14:paraId="201EF0A7" w14:textId="7304B3AE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682640 Хабаровский край, г. Амурск, ул. Амурская 3-</w:t>
            </w:r>
            <w:r w:rsidR="002C1AF1">
              <w:rPr>
                <w:rStyle w:val="a5"/>
                <w:b w:val="0"/>
              </w:rPr>
              <w:t>а</w:t>
            </w:r>
          </w:p>
        </w:tc>
      </w:tr>
      <w:tr w:rsidR="000218FB" w:rsidRPr="000218FB" w14:paraId="6EBE72D3" w14:textId="77777777" w:rsidTr="000218FB">
        <w:tc>
          <w:tcPr>
            <w:tcW w:w="394" w:type="dxa"/>
          </w:tcPr>
          <w:p w14:paraId="326A0D44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4</w:t>
            </w:r>
          </w:p>
        </w:tc>
        <w:tc>
          <w:tcPr>
            <w:tcW w:w="1562" w:type="dxa"/>
          </w:tcPr>
          <w:p w14:paraId="298BC9D6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ФИО тренера-преподавателя</w:t>
            </w:r>
          </w:p>
        </w:tc>
        <w:tc>
          <w:tcPr>
            <w:tcW w:w="7615" w:type="dxa"/>
          </w:tcPr>
          <w:p w14:paraId="72CAF24D" w14:textId="166E0C54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тренер-преподаватель: Фрик Т.И.</w:t>
            </w:r>
          </w:p>
        </w:tc>
      </w:tr>
      <w:tr w:rsidR="000218FB" w:rsidRPr="000218FB" w14:paraId="78F2D7E2" w14:textId="77777777" w:rsidTr="000218FB">
        <w:tc>
          <w:tcPr>
            <w:tcW w:w="394" w:type="dxa"/>
          </w:tcPr>
          <w:p w14:paraId="1B47F66D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5</w:t>
            </w:r>
          </w:p>
        </w:tc>
        <w:tc>
          <w:tcPr>
            <w:tcW w:w="1562" w:type="dxa"/>
          </w:tcPr>
          <w:p w14:paraId="32C56B1F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Образование</w:t>
            </w:r>
          </w:p>
        </w:tc>
        <w:tc>
          <w:tcPr>
            <w:tcW w:w="7615" w:type="dxa"/>
          </w:tcPr>
          <w:p w14:paraId="5AAB4E97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Средне-специальное</w:t>
            </w:r>
          </w:p>
        </w:tc>
      </w:tr>
      <w:tr w:rsidR="000218FB" w:rsidRPr="000218FB" w14:paraId="08A5E53A" w14:textId="77777777" w:rsidTr="000218FB">
        <w:tc>
          <w:tcPr>
            <w:tcW w:w="394" w:type="dxa"/>
          </w:tcPr>
          <w:p w14:paraId="175101EC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6</w:t>
            </w:r>
          </w:p>
        </w:tc>
        <w:tc>
          <w:tcPr>
            <w:tcW w:w="1562" w:type="dxa"/>
          </w:tcPr>
          <w:p w14:paraId="19C3884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Место работы</w:t>
            </w:r>
          </w:p>
        </w:tc>
        <w:tc>
          <w:tcPr>
            <w:tcW w:w="7615" w:type="dxa"/>
          </w:tcPr>
          <w:p w14:paraId="7D50324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218FB" w:rsidRPr="000218FB" w14:paraId="1704317A" w14:textId="77777777" w:rsidTr="000218FB">
        <w:tc>
          <w:tcPr>
            <w:tcW w:w="394" w:type="dxa"/>
          </w:tcPr>
          <w:p w14:paraId="5F57994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7</w:t>
            </w:r>
          </w:p>
        </w:tc>
        <w:tc>
          <w:tcPr>
            <w:tcW w:w="1562" w:type="dxa"/>
          </w:tcPr>
          <w:p w14:paraId="3EA0A711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Должность</w:t>
            </w:r>
          </w:p>
        </w:tc>
        <w:tc>
          <w:tcPr>
            <w:tcW w:w="7615" w:type="dxa"/>
          </w:tcPr>
          <w:p w14:paraId="34360254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 xml:space="preserve"> тренер-преподаватель</w:t>
            </w:r>
          </w:p>
        </w:tc>
      </w:tr>
      <w:tr w:rsidR="000218FB" w:rsidRPr="000218FB" w14:paraId="0E556C0C" w14:textId="77777777" w:rsidTr="000218FB">
        <w:tc>
          <w:tcPr>
            <w:tcW w:w="394" w:type="dxa"/>
          </w:tcPr>
          <w:p w14:paraId="16EACA73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9</w:t>
            </w:r>
          </w:p>
        </w:tc>
        <w:tc>
          <w:tcPr>
            <w:tcW w:w="1562" w:type="dxa"/>
          </w:tcPr>
          <w:p w14:paraId="486548F0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Контактные телефоны</w:t>
            </w:r>
          </w:p>
        </w:tc>
        <w:tc>
          <w:tcPr>
            <w:tcW w:w="7615" w:type="dxa"/>
          </w:tcPr>
          <w:p w14:paraId="70ABEAA3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Рабочий телефон (42142) 9-99-45</w:t>
            </w:r>
          </w:p>
        </w:tc>
      </w:tr>
      <w:tr w:rsidR="000218FB" w:rsidRPr="000218FB" w14:paraId="3B20D6AC" w14:textId="77777777" w:rsidTr="000218FB">
        <w:tc>
          <w:tcPr>
            <w:tcW w:w="394" w:type="dxa"/>
          </w:tcPr>
          <w:p w14:paraId="7E1ED38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10</w:t>
            </w:r>
          </w:p>
        </w:tc>
        <w:tc>
          <w:tcPr>
            <w:tcW w:w="1562" w:type="dxa"/>
          </w:tcPr>
          <w:p w14:paraId="7FA5298B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Полное название образовательной программы</w:t>
            </w:r>
          </w:p>
        </w:tc>
        <w:tc>
          <w:tcPr>
            <w:tcW w:w="7615" w:type="dxa"/>
          </w:tcPr>
          <w:p w14:paraId="7E37BB7E" w14:textId="35B0D0B7" w:rsidR="000218FB" w:rsidRPr="000218FB" w:rsidRDefault="000218FB" w:rsidP="00E348C7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18FB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общеобразовательная общеразвивающая программа физкультурно-спортивной направленности по лыжным гонкам для спортивно-оздоровительной группы на 20</w:t>
            </w:r>
            <w:r w:rsidR="002C1AF1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0218FB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2C1AF1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0218FB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0218FB" w:rsidRPr="000218FB" w14:paraId="218580CA" w14:textId="77777777" w:rsidTr="000218FB">
        <w:tc>
          <w:tcPr>
            <w:tcW w:w="394" w:type="dxa"/>
          </w:tcPr>
          <w:p w14:paraId="75D84EBC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11</w:t>
            </w:r>
          </w:p>
        </w:tc>
        <w:tc>
          <w:tcPr>
            <w:tcW w:w="1562" w:type="dxa"/>
          </w:tcPr>
          <w:p w14:paraId="065182B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Специализация программы</w:t>
            </w:r>
          </w:p>
        </w:tc>
        <w:tc>
          <w:tcPr>
            <w:tcW w:w="7615" w:type="dxa"/>
          </w:tcPr>
          <w:p w14:paraId="0010D9F0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лыжные гонки</w:t>
            </w:r>
          </w:p>
        </w:tc>
      </w:tr>
      <w:tr w:rsidR="000218FB" w:rsidRPr="000218FB" w14:paraId="386AD520" w14:textId="77777777" w:rsidTr="000218FB">
        <w:tc>
          <w:tcPr>
            <w:tcW w:w="394" w:type="dxa"/>
          </w:tcPr>
          <w:p w14:paraId="19AA8C7E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12</w:t>
            </w:r>
          </w:p>
        </w:tc>
        <w:tc>
          <w:tcPr>
            <w:tcW w:w="1562" w:type="dxa"/>
          </w:tcPr>
          <w:p w14:paraId="3EDC8D59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Цель программы</w:t>
            </w:r>
          </w:p>
        </w:tc>
        <w:tc>
          <w:tcPr>
            <w:tcW w:w="7615" w:type="dxa"/>
          </w:tcPr>
          <w:p w14:paraId="2E27656D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t>Построение единой системы многолетней подготовки, позволяющей подготовить спортсменов, готовых к выступлению на соревнованиях различного уровня</w:t>
            </w:r>
          </w:p>
        </w:tc>
      </w:tr>
      <w:tr w:rsidR="000218FB" w:rsidRPr="000218FB" w14:paraId="67E44FE2" w14:textId="77777777" w:rsidTr="000218FB">
        <w:trPr>
          <w:trHeight w:val="699"/>
        </w:trPr>
        <w:tc>
          <w:tcPr>
            <w:tcW w:w="394" w:type="dxa"/>
          </w:tcPr>
          <w:p w14:paraId="757EEDE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13</w:t>
            </w:r>
          </w:p>
        </w:tc>
        <w:tc>
          <w:tcPr>
            <w:tcW w:w="1562" w:type="dxa"/>
          </w:tcPr>
          <w:p w14:paraId="2178FF53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Задачи программы</w:t>
            </w:r>
          </w:p>
        </w:tc>
        <w:tc>
          <w:tcPr>
            <w:tcW w:w="7615" w:type="dxa"/>
          </w:tcPr>
          <w:p w14:paraId="39E7CF52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создание условий для физического воспитания и физического развития детей;</w:t>
            </w:r>
          </w:p>
          <w:p w14:paraId="0D095129" w14:textId="77777777" w:rsidR="000218FB" w:rsidRPr="000218FB" w:rsidRDefault="000218FB" w:rsidP="00E348C7">
            <w:pPr>
              <w:pStyle w:val="a3"/>
              <w:tabs>
                <w:tab w:val="left" w:pos="15"/>
                <w:tab w:val="left" w:pos="1985"/>
              </w:tabs>
              <w:adjustRightInd w:val="0"/>
              <w:spacing w:after="0" w:line="240" w:lineRule="auto"/>
              <w:ind w:left="15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формирование знаний, умений, навыков в области физической культуры и спорта, том числе по лыжным гонкам;</w:t>
            </w:r>
          </w:p>
          <w:p w14:paraId="397B599A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подготовку к освоению этапов спортивной подготовки, в том числе в дальнейшем по программам спортивной подготовки;</w:t>
            </w:r>
          </w:p>
          <w:p w14:paraId="4C293C44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подготовку одаренных детей к поступлению в</w:t>
            </w:r>
          </w:p>
          <w:p w14:paraId="64F9D5F1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5F916533" w14:textId="5090E6DB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организацию досуга и формирование потребности в поддержании здорового образа жизни.</w:t>
            </w:r>
          </w:p>
        </w:tc>
      </w:tr>
      <w:tr w:rsidR="000218FB" w:rsidRPr="000218FB" w14:paraId="681AEABB" w14:textId="77777777" w:rsidTr="000218FB">
        <w:tc>
          <w:tcPr>
            <w:tcW w:w="394" w:type="dxa"/>
          </w:tcPr>
          <w:p w14:paraId="3CD982B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14</w:t>
            </w:r>
          </w:p>
        </w:tc>
        <w:tc>
          <w:tcPr>
            <w:tcW w:w="1562" w:type="dxa"/>
          </w:tcPr>
          <w:p w14:paraId="7F77A839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Срок реализации</w:t>
            </w:r>
          </w:p>
        </w:tc>
        <w:tc>
          <w:tcPr>
            <w:tcW w:w="7615" w:type="dxa"/>
          </w:tcPr>
          <w:p w14:paraId="2C7D9070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весь период</w:t>
            </w:r>
          </w:p>
        </w:tc>
      </w:tr>
      <w:tr w:rsidR="000218FB" w:rsidRPr="000218FB" w14:paraId="00F40169" w14:textId="77777777" w:rsidTr="000218FB">
        <w:tc>
          <w:tcPr>
            <w:tcW w:w="394" w:type="dxa"/>
          </w:tcPr>
          <w:p w14:paraId="6BAC042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15</w:t>
            </w:r>
          </w:p>
        </w:tc>
        <w:tc>
          <w:tcPr>
            <w:tcW w:w="1562" w:type="dxa"/>
          </w:tcPr>
          <w:p w14:paraId="41289F3E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Место проведения</w:t>
            </w:r>
          </w:p>
        </w:tc>
        <w:tc>
          <w:tcPr>
            <w:tcW w:w="7615" w:type="dxa"/>
          </w:tcPr>
          <w:p w14:paraId="4E71DB39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218FB" w:rsidRPr="000218FB" w14:paraId="31F05772" w14:textId="77777777" w:rsidTr="000218FB">
        <w:tc>
          <w:tcPr>
            <w:tcW w:w="394" w:type="dxa"/>
          </w:tcPr>
          <w:p w14:paraId="2BE6DB9C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16</w:t>
            </w:r>
          </w:p>
        </w:tc>
        <w:tc>
          <w:tcPr>
            <w:tcW w:w="1562" w:type="dxa"/>
          </w:tcPr>
          <w:p w14:paraId="5283A79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Возраст участников</w:t>
            </w:r>
          </w:p>
        </w:tc>
        <w:tc>
          <w:tcPr>
            <w:tcW w:w="7615" w:type="dxa"/>
          </w:tcPr>
          <w:p w14:paraId="1FC05E5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7-18 лет</w:t>
            </w:r>
          </w:p>
        </w:tc>
      </w:tr>
      <w:tr w:rsidR="000218FB" w:rsidRPr="000218FB" w14:paraId="046A69B6" w14:textId="77777777" w:rsidTr="000218FB">
        <w:tc>
          <w:tcPr>
            <w:tcW w:w="394" w:type="dxa"/>
          </w:tcPr>
          <w:p w14:paraId="6C578575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17</w:t>
            </w:r>
          </w:p>
        </w:tc>
        <w:tc>
          <w:tcPr>
            <w:tcW w:w="1562" w:type="dxa"/>
          </w:tcPr>
          <w:p w14:paraId="74A7B98F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Контингент уч-ся</w:t>
            </w:r>
          </w:p>
        </w:tc>
        <w:tc>
          <w:tcPr>
            <w:tcW w:w="7615" w:type="dxa"/>
          </w:tcPr>
          <w:p w14:paraId="61869E0E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Учащиеся МБУ ДЮСШ г. Амурска</w:t>
            </w:r>
          </w:p>
        </w:tc>
      </w:tr>
      <w:tr w:rsidR="000218FB" w:rsidRPr="000218FB" w14:paraId="32B7740D" w14:textId="77777777" w:rsidTr="000218FB">
        <w:tc>
          <w:tcPr>
            <w:tcW w:w="394" w:type="dxa"/>
          </w:tcPr>
          <w:p w14:paraId="016630CE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18</w:t>
            </w:r>
          </w:p>
        </w:tc>
        <w:tc>
          <w:tcPr>
            <w:tcW w:w="1562" w:type="dxa"/>
          </w:tcPr>
          <w:p w14:paraId="486AFF77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 xml:space="preserve">Краткое содержание </w:t>
            </w:r>
            <w:r w:rsidRPr="000218FB">
              <w:rPr>
                <w:rStyle w:val="a5"/>
                <w:b w:val="0"/>
              </w:rPr>
              <w:lastRenderedPageBreak/>
              <w:t>программы</w:t>
            </w:r>
          </w:p>
        </w:tc>
        <w:tc>
          <w:tcPr>
            <w:tcW w:w="7615" w:type="dxa"/>
          </w:tcPr>
          <w:p w14:paraId="4BD74DA6" w14:textId="77777777" w:rsidR="000218FB" w:rsidRPr="000218FB" w:rsidRDefault="000218FB" w:rsidP="00E348C7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i/>
                <w:sz w:val="24"/>
                <w:szCs w:val="24"/>
              </w:rPr>
            </w:pPr>
            <w:r w:rsidRPr="000218FB">
              <w:rPr>
                <w:rStyle w:val="CharAttribute0"/>
                <w:i/>
                <w:sz w:val="24"/>
                <w:szCs w:val="24"/>
              </w:rPr>
              <w:lastRenderedPageBreak/>
              <w:t>Содержание программы учитывает следующие особенности подготовки учащихся по лыжным гонкам:</w:t>
            </w:r>
          </w:p>
          <w:p w14:paraId="1DCAC14F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567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lastRenderedPageBreak/>
              <w:t>большой объем разносторонней физической подготовки в общем объеме тренировочного процесса;</w:t>
            </w:r>
          </w:p>
          <w:p w14:paraId="0666ABAD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567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постепенное увеличение интенсивности тренировочного процесса и постепенное достижение высоких общих объемов тренировочных нагрузок;</w:t>
            </w:r>
          </w:p>
          <w:p w14:paraId="2BD4B343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необходимая продолжительность индивидуальной соревновательной подготовки, характерной для лыжных гонок;</w:t>
            </w:r>
          </w:p>
          <w:p w14:paraId="19EDD9A6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5"/>
                <w:tab w:val="left" w:pos="567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повышение специальной технической подготовки за счет широкого использования различных тренировочных средств;</w:t>
            </w:r>
          </w:p>
          <w:p w14:paraId="54C373A5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99"/>
                <w:tab w:val="left" w:pos="567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перспективность спортсмена выявляется на основе наличия комплексов специальных физических качеств.</w:t>
            </w:r>
          </w:p>
          <w:p w14:paraId="69385F93" w14:textId="77777777" w:rsidR="000218FB" w:rsidRPr="000218FB" w:rsidRDefault="000218FB" w:rsidP="00E348C7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Программа рассчитана на 43 недели</w:t>
            </w:r>
          </w:p>
        </w:tc>
      </w:tr>
      <w:tr w:rsidR="000218FB" w:rsidRPr="000218FB" w14:paraId="3EB39A40" w14:textId="77777777" w:rsidTr="000218FB">
        <w:tc>
          <w:tcPr>
            <w:tcW w:w="394" w:type="dxa"/>
          </w:tcPr>
          <w:p w14:paraId="42EBF4E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lastRenderedPageBreak/>
              <w:t>19</w:t>
            </w:r>
          </w:p>
        </w:tc>
        <w:tc>
          <w:tcPr>
            <w:tcW w:w="1562" w:type="dxa"/>
          </w:tcPr>
          <w:p w14:paraId="711F4E7B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История осуществления реализации программы</w:t>
            </w:r>
          </w:p>
        </w:tc>
        <w:tc>
          <w:tcPr>
            <w:tcW w:w="7615" w:type="dxa"/>
          </w:tcPr>
          <w:p w14:paraId="5912BB9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0218FB" w:rsidRPr="000218FB" w14:paraId="06B55E22" w14:textId="77777777" w:rsidTr="000218FB">
        <w:tc>
          <w:tcPr>
            <w:tcW w:w="394" w:type="dxa"/>
          </w:tcPr>
          <w:p w14:paraId="0B314F89" w14:textId="77777777" w:rsidR="000218FB" w:rsidRPr="000218FB" w:rsidRDefault="000218FB" w:rsidP="00E348C7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21</w:t>
            </w:r>
          </w:p>
        </w:tc>
        <w:tc>
          <w:tcPr>
            <w:tcW w:w="1562" w:type="dxa"/>
          </w:tcPr>
          <w:p w14:paraId="7DC4FCC7" w14:textId="77777777" w:rsidR="000218FB" w:rsidRPr="000218FB" w:rsidRDefault="000218FB" w:rsidP="00E348C7">
            <w:pPr>
              <w:pStyle w:val="a4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Прогнозирование возможных негативных результатов</w:t>
            </w:r>
          </w:p>
        </w:tc>
        <w:tc>
          <w:tcPr>
            <w:tcW w:w="7615" w:type="dxa"/>
          </w:tcPr>
          <w:p w14:paraId="09225F79" w14:textId="77777777" w:rsidR="000218FB" w:rsidRPr="000218FB" w:rsidRDefault="000218FB" w:rsidP="00E348C7">
            <w:pPr>
              <w:pStyle w:val="a4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0218FB" w:rsidRPr="000218FB" w14:paraId="3618FA3C" w14:textId="77777777" w:rsidTr="000218FB">
        <w:tc>
          <w:tcPr>
            <w:tcW w:w="394" w:type="dxa"/>
          </w:tcPr>
          <w:p w14:paraId="76E8E22A" w14:textId="77777777" w:rsidR="000218FB" w:rsidRPr="000218FB" w:rsidRDefault="000218FB" w:rsidP="00E348C7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22</w:t>
            </w:r>
          </w:p>
        </w:tc>
        <w:tc>
          <w:tcPr>
            <w:tcW w:w="1562" w:type="dxa"/>
          </w:tcPr>
          <w:p w14:paraId="5F395EB7" w14:textId="77777777" w:rsidR="000218FB" w:rsidRPr="000218FB" w:rsidRDefault="000218FB" w:rsidP="00E348C7">
            <w:pPr>
              <w:pStyle w:val="a4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7615" w:type="dxa"/>
          </w:tcPr>
          <w:p w14:paraId="36F37D41" w14:textId="77777777" w:rsidR="000218FB" w:rsidRPr="000218FB" w:rsidRDefault="000218FB" w:rsidP="00E348C7">
            <w:pPr>
              <w:pStyle w:val="a4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77449E8B" w14:textId="77777777" w:rsidR="000218FB" w:rsidRDefault="000218FB" w:rsidP="00021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33707" w14:textId="77777777" w:rsidR="00021493" w:rsidRDefault="00021493"/>
    <w:p w14:paraId="2AE2DD30" w14:textId="77777777" w:rsidR="000218FB" w:rsidRDefault="000218FB"/>
    <w:p w14:paraId="5C4C4584" w14:textId="77777777" w:rsidR="000218FB" w:rsidRDefault="000218FB"/>
    <w:p w14:paraId="7513B2F0" w14:textId="77777777" w:rsidR="000218FB" w:rsidRDefault="000218FB"/>
    <w:p w14:paraId="0FC4A72A" w14:textId="77777777" w:rsidR="000218FB" w:rsidRDefault="000218FB"/>
    <w:p w14:paraId="064DA10C" w14:textId="77777777" w:rsidR="000218FB" w:rsidRDefault="000218FB"/>
    <w:p w14:paraId="6B27F1F8" w14:textId="77777777" w:rsidR="000218FB" w:rsidRDefault="000218FB"/>
    <w:p w14:paraId="767AA22A" w14:textId="77777777" w:rsidR="000218FB" w:rsidRDefault="000218FB"/>
    <w:p w14:paraId="59AC14D3" w14:textId="77777777" w:rsidR="000218FB" w:rsidRDefault="000218FB"/>
    <w:p w14:paraId="39A7CE53" w14:textId="77777777" w:rsidR="000218FB" w:rsidRDefault="000218FB"/>
    <w:p w14:paraId="75A320AA" w14:textId="77777777" w:rsidR="000218FB" w:rsidRDefault="000218FB"/>
    <w:p w14:paraId="0E2903C9" w14:textId="77777777" w:rsidR="000218FB" w:rsidRDefault="000218FB"/>
    <w:p w14:paraId="5682EA65" w14:textId="77777777" w:rsidR="000218FB" w:rsidRDefault="000218FB"/>
    <w:p w14:paraId="7766FD41" w14:textId="77777777" w:rsidR="000218FB" w:rsidRDefault="000218FB"/>
    <w:p w14:paraId="450E9B47" w14:textId="1373A00D" w:rsidR="00903D42" w:rsidRDefault="00903D42" w:rsidP="00903D42">
      <w:pPr>
        <w:pStyle w:val="a4"/>
        <w:spacing w:before="0" w:beforeAutospacing="0" w:after="0" w:afterAutospacing="0"/>
        <w:jc w:val="center"/>
        <w:rPr>
          <w:rStyle w:val="CharAttribute2"/>
          <w:szCs w:val="28"/>
        </w:rPr>
      </w:pPr>
      <w:r w:rsidRPr="00903D42">
        <w:rPr>
          <w:rStyle w:val="a5"/>
          <w:sz w:val="28"/>
          <w:szCs w:val="28"/>
        </w:rPr>
        <w:lastRenderedPageBreak/>
        <w:t xml:space="preserve">Информационная карта </w:t>
      </w:r>
      <w:r>
        <w:rPr>
          <w:rStyle w:val="CharAttribute2"/>
          <w:szCs w:val="28"/>
        </w:rPr>
        <w:t>рабочей</w:t>
      </w:r>
      <w:r w:rsidRPr="00903D42">
        <w:rPr>
          <w:rStyle w:val="CharAttribute2"/>
          <w:szCs w:val="28"/>
        </w:rPr>
        <w:t xml:space="preserve"> дополнительн</w:t>
      </w:r>
      <w:r>
        <w:rPr>
          <w:rStyle w:val="CharAttribute2"/>
          <w:szCs w:val="28"/>
        </w:rPr>
        <w:t>ой</w:t>
      </w:r>
      <w:r w:rsidRPr="00903D42">
        <w:rPr>
          <w:rStyle w:val="CharAttribute2"/>
          <w:szCs w:val="28"/>
        </w:rPr>
        <w:t xml:space="preserve"> общеобразовательн</w:t>
      </w:r>
      <w:r>
        <w:rPr>
          <w:rStyle w:val="CharAttribute2"/>
          <w:szCs w:val="28"/>
        </w:rPr>
        <w:t>ой</w:t>
      </w:r>
      <w:r w:rsidRPr="00903D42">
        <w:rPr>
          <w:rStyle w:val="CharAttribute2"/>
          <w:szCs w:val="28"/>
        </w:rPr>
        <w:t xml:space="preserve"> </w:t>
      </w:r>
      <w:r>
        <w:rPr>
          <w:rStyle w:val="CharAttribute2"/>
          <w:szCs w:val="28"/>
        </w:rPr>
        <w:t>предпрофессиональной программы</w:t>
      </w:r>
      <w:r w:rsidRPr="00903D42">
        <w:rPr>
          <w:rStyle w:val="CharAttribute2"/>
          <w:szCs w:val="28"/>
        </w:rPr>
        <w:t xml:space="preserve"> физкультурно-спортивной направленности по лыжным гонкам для группы</w:t>
      </w:r>
      <w:r>
        <w:rPr>
          <w:rStyle w:val="CharAttribute2"/>
          <w:szCs w:val="28"/>
        </w:rPr>
        <w:t xml:space="preserve"> начальной подготовки первого года обучения </w:t>
      </w:r>
      <w:r w:rsidRPr="00903D42">
        <w:rPr>
          <w:rStyle w:val="CharAttribute2"/>
          <w:szCs w:val="28"/>
        </w:rPr>
        <w:t>на 20</w:t>
      </w:r>
      <w:r w:rsidR="002C1AF1">
        <w:rPr>
          <w:rStyle w:val="CharAttribute2"/>
          <w:szCs w:val="28"/>
        </w:rPr>
        <w:t>20</w:t>
      </w:r>
      <w:r w:rsidRPr="00903D42">
        <w:rPr>
          <w:rStyle w:val="CharAttribute2"/>
          <w:szCs w:val="28"/>
        </w:rPr>
        <w:t>-202</w:t>
      </w:r>
      <w:r w:rsidR="002C1AF1">
        <w:rPr>
          <w:rStyle w:val="CharAttribute2"/>
          <w:szCs w:val="28"/>
        </w:rPr>
        <w:t>1</w:t>
      </w:r>
      <w:r w:rsidRPr="00903D42">
        <w:rPr>
          <w:rStyle w:val="CharAttribute2"/>
          <w:szCs w:val="28"/>
        </w:rPr>
        <w:t xml:space="preserve"> учебный год</w:t>
      </w:r>
    </w:p>
    <w:p w14:paraId="5C67C596" w14:textId="77777777" w:rsidR="00903D42" w:rsidRPr="00903D42" w:rsidRDefault="00903D42" w:rsidP="00903D42">
      <w:pPr>
        <w:pStyle w:val="a4"/>
        <w:spacing w:before="0" w:beforeAutospacing="0" w:after="0" w:afterAutospacing="0"/>
        <w:jc w:val="center"/>
        <w:rPr>
          <w:rStyle w:val="a5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023"/>
        <w:gridCol w:w="7092"/>
      </w:tblGrid>
      <w:tr w:rsidR="000218FB" w:rsidRPr="000218FB" w14:paraId="7A987844" w14:textId="77777777" w:rsidTr="00903D42">
        <w:tc>
          <w:tcPr>
            <w:tcW w:w="456" w:type="dxa"/>
            <w:vAlign w:val="center"/>
          </w:tcPr>
          <w:p w14:paraId="141400AF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</w:t>
            </w:r>
          </w:p>
        </w:tc>
        <w:tc>
          <w:tcPr>
            <w:tcW w:w="2023" w:type="dxa"/>
            <w:vAlign w:val="center"/>
          </w:tcPr>
          <w:p w14:paraId="5E6AF05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Ведомственная принадлежность</w:t>
            </w:r>
          </w:p>
        </w:tc>
        <w:tc>
          <w:tcPr>
            <w:tcW w:w="7092" w:type="dxa"/>
            <w:vAlign w:val="center"/>
          </w:tcPr>
          <w:p w14:paraId="479357B4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0218FB" w:rsidRPr="000218FB" w14:paraId="7030C54F" w14:textId="77777777" w:rsidTr="00903D42">
        <w:tc>
          <w:tcPr>
            <w:tcW w:w="456" w:type="dxa"/>
            <w:vAlign w:val="center"/>
          </w:tcPr>
          <w:p w14:paraId="464ACDC7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2</w:t>
            </w:r>
          </w:p>
        </w:tc>
        <w:tc>
          <w:tcPr>
            <w:tcW w:w="2023" w:type="dxa"/>
            <w:vAlign w:val="center"/>
          </w:tcPr>
          <w:p w14:paraId="3EC5158C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Наименование учреждения</w:t>
            </w:r>
          </w:p>
        </w:tc>
        <w:tc>
          <w:tcPr>
            <w:tcW w:w="7092" w:type="dxa"/>
            <w:vAlign w:val="center"/>
          </w:tcPr>
          <w:p w14:paraId="29D875ED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218FB" w:rsidRPr="000218FB" w14:paraId="5D0D2870" w14:textId="77777777" w:rsidTr="00903D42">
        <w:tc>
          <w:tcPr>
            <w:tcW w:w="456" w:type="dxa"/>
            <w:vAlign w:val="center"/>
          </w:tcPr>
          <w:p w14:paraId="1A0E5B17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3</w:t>
            </w:r>
          </w:p>
        </w:tc>
        <w:tc>
          <w:tcPr>
            <w:tcW w:w="2023" w:type="dxa"/>
            <w:vAlign w:val="center"/>
          </w:tcPr>
          <w:p w14:paraId="33C950B5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Адрес учреждения</w:t>
            </w:r>
          </w:p>
        </w:tc>
        <w:tc>
          <w:tcPr>
            <w:tcW w:w="7092" w:type="dxa"/>
            <w:vAlign w:val="center"/>
          </w:tcPr>
          <w:p w14:paraId="4D29F0F1" w14:textId="216BC7C0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682640 Хабаровский край, г. Амурск, ул. Амурская 3-</w:t>
            </w:r>
            <w:r w:rsidR="002C1AF1">
              <w:rPr>
                <w:rStyle w:val="a5"/>
                <w:b w:val="0"/>
              </w:rPr>
              <w:t>а</w:t>
            </w:r>
          </w:p>
        </w:tc>
      </w:tr>
      <w:tr w:rsidR="000218FB" w:rsidRPr="000218FB" w14:paraId="3E367AA8" w14:textId="77777777" w:rsidTr="00903D42">
        <w:tc>
          <w:tcPr>
            <w:tcW w:w="456" w:type="dxa"/>
            <w:vAlign w:val="center"/>
          </w:tcPr>
          <w:p w14:paraId="5CD53730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4</w:t>
            </w:r>
          </w:p>
        </w:tc>
        <w:tc>
          <w:tcPr>
            <w:tcW w:w="2023" w:type="dxa"/>
            <w:vAlign w:val="center"/>
          </w:tcPr>
          <w:p w14:paraId="7AB318DB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ФИО тренера-преподавателя</w:t>
            </w:r>
          </w:p>
        </w:tc>
        <w:tc>
          <w:tcPr>
            <w:tcW w:w="7092" w:type="dxa"/>
            <w:vAlign w:val="center"/>
          </w:tcPr>
          <w:p w14:paraId="43CD8364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 xml:space="preserve"> тренер-преподаватель: Фрик Татьяна Ивановна</w:t>
            </w:r>
          </w:p>
        </w:tc>
      </w:tr>
      <w:tr w:rsidR="000218FB" w:rsidRPr="000218FB" w14:paraId="3CA72A39" w14:textId="77777777" w:rsidTr="00903D42">
        <w:tc>
          <w:tcPr>
            <w:tcW w:w="456" w:type="dxa"/>
            <w:vAlign w:val="center"/>
          </w:tcPr>
          <w:p w14:paraId="4B0C4504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5</w:t>
            </w:r>
          </w:p>
        </w:tc>
        <w:tc>
          <w:tcPr>
            <w:tcW w:w="2023" w:type="dxa"/>
            <w:vAlign w:val="center"/>
          </w:tcPr>
          <w:p w14:paraId="30C076F5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Образование</w:t>
            </w:r>
          </w:p>
        </w:tc>
        <w:tc>
          <w:tcPr>
            <w:tcW w:w="7092" w:type="dxa"/>
            <w:vAlign w:val="center"/>
          </w:tcPr>
          <w:p w14:paraId="62A059F0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Средне-специальное</w:t>
            </w:r>
          </w:p>
        </w:tc>
      </w:tr>
      <w:tr w:rsidR="000218FB" w:rsidRPr="000218FB" w14:paraId="44A92806" w14:textId="77777777" w:rsidTr="00903D42">
        <w:tc>
          <w:tcPr>
            <w:tcW w:w="456" w:type="dxa"/>
            <w:vAlign w:val="center"/>
          </w:tcPr>
          <w:p w14:paraId="740BA4F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6</w:t>
            </w:r>
          </w:p>
        </w:tc>
        <w:tc>
          <w:tcPr>
            <w:tcW w:w="2023" w:type="dxa"/>
            <w:vAlign w:val="center"/>
          </w:tcPr>
          <w:p w14:paraId="7DC4BD3E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Место работы</w:t>
            </w:r>
          </w:p>
        </w:tc>
        <w:tc>
          <w:tcPr>
            <w:tcW w:w="7092" w:type="dxa"/>
            <w:vAlign w:val="center"/>
          </w:tcPr>
          <w:p w14:paraId="7F9CFD2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218FB" w:rsidRPr="000218FB" w14:paraId="535445FB" w14:textId="77777777" w:rsidTr="00903D42">
        <w:tc>
          <w:tcPr>
            <w:tcW w:w="456" w:type="dxa"/>
            <w:vAlign w:val="center"/>
          </w:tcPr>
          <w:p w14:paraId="28713A15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7</w:t>
            </w:r>
          </w:p>
        </w:tc>
        <w:tc>
          <w:tcPr>
            <w:tcW w:w="2023" w:type="dxa"/>
            <w:vAlign w:val="center"/>
          </w:tcPr>
          <w:p w14:paraId="1ACE118C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Должность</w:t>
            </w:r>
          </w:p>
        </w:tc>
        <w:tc>
          <w:tcPr>
            <w:tcW w:w="7092" w:type="dxa"/>
            <w:vAlign w:val="center"/>
          </w:tcPr>
          <w:p w14:paraId="6E83DA2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тренер-преподаватель</w:t>
            </w:r>
          </w:p>
        </w:tc>
      </w:tr>
      <w:tr w:rsidR="000218FB" w:rsidRPr="000218FB" w14:paraId="6D299D86" w14:textId="77777777" w:rsidTr="00903D42">
        <w:tc>
          <w:tcPr>
            <w:tcW w:w="456" w:type="dxa"/>
            <w:vAlign w:val="center"/>
          </w:tcPr>
          <w:p w14:paraId="630DA34B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9</w:t>
            </w:r>
          </w:p>
        </w:tc>
        <w:tc>
          <w:tcPr>
            <w:tcW w:w="2023" w:type="dxa"/>
            <w:vAlign w:val="center"/>
          </w:tcPr>
          <w:p w14:paraId="1D3E70C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Контактные телефоны</w:t>
            </w:r>
          </w:p>
        </w:tc>
        <w:tc>
          <w:tcPr>
            <w:tcW w:w="7092" w:type="dxa"/>
            <w:vAlign w:val="center"/>
          </w:tcPr>
          <w:p w14:paraId="7F7957C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Рабочий телефон (42142) 9-99-45</w:t>
            </w:r>
          </w:p>
        </w:tc>
      </w:tr>
      <w:tr w:rsidR="000218FB" w:rsidRPr="000218FB" w14:paraId="489959BE" w14:textId="77777777" w:rsidTr="00903D42">
        <w:tc>
          <w:tcPr>
            <w:tcW w:w="456" w:type="dxa"/>
            <w:vAlign w:val="center"/>
          </w:tcPr>
          <w:p w14:paraId="708CFFE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10</w:t>
            </w:r>
          </w:p>
        </w:tc>
        <w:tc>
          <w:tcPr>
            <w:tcW w:w="2023" w:type="dxa"/>
            <w:vAlign w:val="center"/>
          </w:tcPr>
          <w:p w14:paraId="6C426C94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Полное название образовательной программы</w:t>
            </w:r>
          </w:p>
        </w:tc>
        <w:tc>
          <w:tcPr>
            <w:tcW w:w="7092" w:type="dxa"/>
            <w:vAlign w:val="center"/>
          </w:tcPr>
          <w:p w14:paraId="4B4C4900" w14:textId="36643190" w:rsidR="000218FB" w:rsidRPr="000218FB" w:rsidRDefault="000218FB" w:rsidP="00E348C7">
            <w:pPr>
              <w:spacing w:before="100" w:beforeAutospacing="1" w:after="100" w:afterAutospacing="1"/>
              <w:contextualSpacing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18FB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предпрофессиональная общеобразовательная программа по лыжным гонкам физкультурно-спортивной направленности для группы начальной подготовки первого года обучения на 20</w:t>
            </w:r>
            <w:r w:rsidR="002C1AF1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0218FB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2C1AF1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0218FB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0218FB" w:rsidRPr="000218FB" w14:paraId="465A0822" w14:textId="77777777" w:rsidTr="00903D42">
        <w:tc>
          <w:tcPr>
            <w:tcW w:w="456" w:type="dxa"/>
            <w:vAlign w:val="center"/>
          </w:tcPr>
          <w:p w14:paraId="3E14B89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11</w:t>
            </w:r>
          </w:p>
        </w:tc>
        <w:tc>
          <w:tcPr>
            <w:tcW w:w="2023" w:type="dxa"/>
            <w:vAlign w:val="center"/>
          </w:tcPr>
          <w:p w14:paraId="3BF99E1E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Специализация программы</w:t>
            </w:r>
          </w:p>
        </w:tc>
        <w:tc>
          <w:tcPr>
            <w:tcW w:w="7092" w:type="dxa"/>
            <w:vAlign w:val="center"/>
          </w:tcPr>
          <w:p w14:paraId="7233C00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лыжные гонки</w:t>
            </w:r>
          </w:p>
        </w:tc>
      </w:tr>
      <w:tr w:rsidR="000218FB" w:rsidRPr="000218FB" w14:paraId="0AE31798" w14:textId="77777777" w:rsidTr="00903D42">
        <w:tc>
          <w:tcPr>
            <w:tcW w:w="456" w:type="dxa"/>
            <w:vAlign w:val="center"/>
          </w:tcPr>
          <w:p w14:paraId="06F6E07D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12</w:t>
            </w:r>
          </w:p>
        </w:tc>
        <w:tc>
          <w:tcPr>
            <w:tcW w:w="2023" w:type="dxa"/>
            <w:vAlign w:val="center"/>
          </w:tcPr>
          <w:p w14:paraId="480ED09C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Цель программы</w:t>
            </w:r>
          </w:p>
        </w:tc>
        <w:tc>
          <w:tcPr>
            <w:tcW w:w="7092" w:type="dxa"/>
            <w:vAlign w:val="center"/>
          </w:tcPr>
          <w:p w14:paraId="7B65C929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0218FB" w:rsidRPr="000218FB" w14:paraId="251A1658" w14:textId="77777777" w:rsidTr="00903D42">
        <w:trPr>
          <w:trHeight w:val="3318"/>
        </w:trPr>
        <w:tc>
          <w:tcPr>
            <w:tcW w:w="456" w:type="dxa"/>
            <w:vAlign w:val="center"/>
          </w:tcPr>
          <w:p w14:paraId="450CD2B3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13</w:t>
            </w:r>
          </w:p>
        </w:tc>
        <w:tc>
          <w:tcPr>
            <w:tcW w:w="2023" w:type="dxa"/>
            <w:vAlign w:val="center"/>
          </w:tcPr>
          <w:p w14:paraId="17FBE483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Задачи программы</w:t>
            </w:r>
          </w:p>
        </w:tc>
        <w:tc>
          <w:tcPr>
            <w:tcW w:w="7092" w:type="dxa"/>
            <w:vAlign w:val="center"/>
          </w:tcPr>
          <w:p w14:paraId="357A3402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создание условий для физического воспитания и</w:t>
            </w:r>
          </w:p>
          <w:p w14:paraId="2C29EFF8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физического развития детей;</w:t>
            </w:r>
          </w:p>
          <w:p w14:paraId="5FE7BC42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формирование знаний, умений, навыков в области</w:t>
            </w:r>
          </w:p>
          <w:p w14:paraId="582E0E89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физической культуры и спорта, том числе по лыжным гонкам;</w:t>
            </w:r>
          </w:p>
          <w:p w14:paraId="79F08072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подготовку к освоению этапов спортивной подготовки, в</w:t>
            </w:r>
          </w:p>
          <w:p w14:paraId="1A7C9E16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том числе в дальнейшем по программам спортивной подготовки;</w:t>
            </w:r>
          </w:p>
          <w:p w14:paraId="39C97175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подготовку одаренных детей к поступлению в</w:t>
            </w:r>
          </w:p>
          <w:p w14:paraId="00126994" w14:textId="77777777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5D68FE99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организацию досуга и формирование потребности в</w:t>
            </w:r>
          </w:p>
          <w:p w14:paraId="1FFC1764" w14:textId="02E56A04" w:rsidR="000218FB" w:rsidRPr="000218FB" w:rsidRDefault="000218FB" w:rsidP="00E348C7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поддержании здорового образа жизни.</w:t>
            </w:r>
          </w:p>
        </w:tc>
      </w:tr>
      <w:tr w:rsidR="000218FB" w:rsidRPr="000218FB" w14:paraId="72747192" w14:textId="77777777" w:rsidTr="00903D42">
        <w:tc>
          <w:tcPr>
            <w:tcW w:w="456" w:type="dxa"/>
            <w:vAlign w:val="center"/>
          </w:tcPr>
          <w:p w14:paraId="74D7FE97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14</w:t>
            </w:r>
          </w:p>
        </w:tc>
        <w:tc>
          <w:tcPr>
            <w:tcW w:w="2023" w:type="dxa"/>
            <w:vAlign w:val="center"/>
          </w:tcPr>
          <w:p w14:paraId="1D4ED1C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Срок реализации</w:t>
            </w:r>
          </w:p>
        </w:tc>
        <w:tc>
          <w:tcPr>
            <w:tcW w:w="7092" w:type="dxa"/>
            <w:vAlign w:val="center"/>
          </w:tcPr>
          <w:p w14:paraId="73D2A0EC" w14:textId="3087CC8D" w:rsidR="000218FB" w:rsidRPr="000218FB" w:rsidRDefault="00150721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43 недели</w:t>
            </w:r>
          </w:p>
        </w:tc>
      </w:tr>
      <w:tr w:rsidR="000218FB" w:rsidRPr="000218FB" w14:paraId="5551C9EB" w14:textId="77777777" w:rsidTr="00903D42">
        <w:tc>
          <w:tcPr>
            <w:tcW w:w="456" w:type="dxa"/>
            <w:vAlign w:val="center"/>
          </w:tcPr>
          <w:p w14:paraId="7835E758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15</w:t>
            </w:r>
          </w:p>
        </w:tc>
        <w:tc>
          <w:tcPr>
            <w:tcW w:w="2023" w:type="dxa"/>
            <w:vAlign w:val="center"/>
          </w:tcPr>
          <w:p w14:paraId="46F91E2B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Место проведения</w:t>
            </w:r>
          </w:p>
        </w:tc>
        <w:tc>
          <w:tcPr>
            <w:tcW w:w="7092" w:type="dxa"/>
            <w:vAlign w:val="center"/>
          </w:tcPr>
          <w:p w14:paraId="5E07338E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218FB" w:rsidRPr="000218FB" w14:paraId="31BAB8B4" w14:textId="77777777" w:rsidTr="00903D42">
        <w:tc>
          <w:tcPr>
            <w:tcW w:w="456" w:type="dxa"/>
            <w:vAlign w:val="center"/>
          </w:tcPr>
          <w:p w14:paraId="3DBC1576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16</w:t>
            </w:r>
          </w:p>
        </w:tc>
        <w:tc>
          <w:tcPr>
            <w:tcW w:w="2023" w:type="dxa"/>
            <w:vAlign w:val="center"/>
          </w:tcPr>
          <w:p w14:paraId="73902894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Возраст участников</w:t>
            </w:r>
          </w:p>
        </w:tc>
        <w:tc>
          <w:tcPr>
            <w:tcW w:w="7092" w:type="dxa"/>
            <w:vAlign w:val="center"/>
          </w:tcPr>
          <w:p w14:paraId="7C71B85D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9-10 лет</w:t>
            </w:r>
          </w:p>
        </w:tc>
      </w:tr>
      <w:tr w:rsidR="000218FB" w:rsidRPr="000218FB" w14:paraId="5189102D" w14:textId="77777777" w:rsidTr="00903D42">
        <w:tc>
          <w:tcPr>
            <w:tcW w:w="456" w:type="dxa"/>
            <w:vAlign w:val="center"/>
          </w:tcPr>
          <w:p w14:paraId="634CA10A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17</w:t>
            </w:r>
          </w:p>
        </w:tc>
        <w:tc>
          <w:tcPr>
            <w:tcW w:w="2023" w:type="dxa"/>
            <w:vAlign w:val="center"/>
          </w:tcPr>
          <w:p w14:paraId="0DCAD9B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Контингент уч-ся</w:t>
            </w:r>
          </w:p>
        </w:tc>
        <w:tc>
          <w:tcPr>
            <w:tcW w:w="7092" w:type="dxa"/>
            <w:vAlign w:val="center"/>
          </w:tcPr>
          <w:p w14:paraId="3A0E4C1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Учащиеся МБУ ДЮСШ г. Амурска</w:t>
            </w:r>
          </w:p>
        </w:tc>
      </w:tr>
      <w:tr w:rsidR="000218FB" w:rsidRPr="000218FB" w14:paraId="6F7F42C0" w14:textId="77777777" w:rsidTr="00903D42">
        <w:tc>
          <w:tcPr>
            <w:tcW w:w="456" w:type="dxa"/>
            <w:vAlign w:val="center"/>
          </w:tcPr>
          <w:p w14:paraId="123E6CAF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18</w:t>
            </w:r>
          </w:p>
        </w:tc>
        <w:tc>
          <w:tcPr>
            <w:tcW w:w="2023" w:type="dxa"/>
            <w:vAlign w:val="center"/>
          </w:tcPr>
          <w:p w14:paraId="7FDC4359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 xml:space="preserve">Краткое </w:t>
            </w:r>
            <w:r w:rsidRPr="000218FB">
              <w:rPr>
                <w:rStyle w:val="a5"/>
                <w:b w:val="0"/>
              </w:rPr>
              <w:lastRenderedPageBreak/>
              <w:t>содержание программы</w:t>
            </w:r>
          </w:p>
        </w:tc>
        <w:tc>
          <w:tcPr>
            <w:tcW w:w="7092" w:type="dxa"/>
            <w:vAlign w:val="center"/>
          </w:tcPr>
          <w:p w14:paraId="40109C00" w14:textId="77777777" w:rsidR="000218FB" w:rsidRPr="000218FB" w:rsidRDefault="000218FB" w:rsidP="00E348C7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i/>
                <w:sz w:val="24"/>
                <w:szCs w:val="24"/>
              </w:rPr>
            </w:pPr>
            <w:r w:rsidRPr="000218FB">
              <w:rPr>
                <w:rStyle w:val="CharAttribute0"/>
                <w:i/>
                <w:sz w:val="24"/>
                <w:szCs w:val="24"/>
              </w:rPr>
              <w:lastRenderedPageBreak/>
              <w:t xml:space="preserve">Содержание программы учитывает следующие особенности </w:t>
            </w:r>
            <w:r w:rsidRPr="000218FB">
              <w:rPr>
                <w:rStyle w:val="CharAttribute0"/>
                <w:i/>
                <w:sz w:val="24"/>
                <w:szCs w:val="24"/>
              </w:rPr>
              <w:lastRenderedPageBreak/>
              <w:t>подготовки учащихся по лыжным гонкам:</w:t>
            </w:r>
          </w:p>
          <w:p w14:paraId="583D90C7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большой объем разносторонней физической подготовки в</w:t>
            </w:r>
          </w:p>
          <w:p w14:paraId="4CE807E5" w14:textId="77777777" w:rsidR="000218FB" w:rsidRPr="000218FB" w:rsidRDefault="000218FB" w:rsidP="00E348C7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общем объеме тренировочного процесса;</w:t>
            </w:r>
          </w:p>
          <w:p w14:paraId="7C83C1B7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постепенное увеличение интенсивности тренировочного</w:t>
            </w:r>
          </w:p>
          <w:p w14:paraId="65AB8E67" w14:textId="77777777" w:rsidR="000218FB" w:rsidRPr="000218FB" w:rsidRDefault="000218FB" w:rsidP="00E348C7">
            <w:pPr>
              <w:pStyle w:val="a3"/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процесса и постепенное достижение высоких общих объемов тренировочных нагрузок;</w:t>
            </w:r>
          </w:p>
          <w:p w14:paraId="0182E841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необходимая продолжительность индивидуальной</w:t>
            </w:r>
          </w:p>
          <w:p w14:paraId="1614A922" w14:textId="77777777" w:rsidR="000218FB" w:rsidRPr="000218FB" w:rsidRDefault="000218FB" w:rsidP="00E348C7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соревновательной подготовки, характерной для лыжных гонок;</w:t>
            </w:r>
          </w:p>
          <w:p w14:paraId="31A93493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повышение специальной технической подготовки за счет</w:t>
            </w:r>
          </w:p>
          <w:p w14:paraId="4352CBB9" w14:textId="77777777" w:rsidR="000218FB" w:rsidRPr="000218FB" w:rsidRDefault="000218FB" w:rsidP="00E348C7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широкого использования различных тренировочных средств;</w:t>
            </w:r>
          </w:p>
          <w:p w14:paraId="5A5E5202" w14:textId="77777777" w:rsidR="000218FB" w:rsidRPr="000218FB" w:rsidRDefault="000218FB" w:rsidP="000218F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перспективность спортсмена выявляется на основе наличия</w:t>
            </w:r>
          </w:p>
          <w:p w14:paraId="6F7CF821" w14:textId="77777777" w:rsidR="000218FB" w:rsidRPr="000218FB" w:rsidRDefault="000218FB" w:rsidP="00E348C7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 xml:space="preserve"> комплексов специальных физических качеств.</w:t>
            </w:r>
          </w:p>
          <w:p w14:paraId="28480F4A" w14:textId="77777777" w:rsidR="000218FB" w:rsidRPr="000218FB" w:rsidRDefault="000218FB" w:rsidP="00E348C7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18FB">
              <w:rPr>
                <w:rStyle w:val="CharAttribute0"/>
                <w:sz w:val="24"/>
                <w:szCs w:val="24"/>
              </w:rPr>
              <w:t>Программа рассчитана на 43 недели</w:t>
            </w:r>
          </w:p>
        </w:tc>
      </w:tr>
      <w:tr w:rsidR="000218FB" w:rsidRPr="000218FB" w14:paraId="0C2EDF8C" w14:textId="77777777" w:rsidTr="00903D42">
        <w:tc>
          <w:tcPr>
            <w:tcW w:w="456" w:type="dxa"/>
            <w:vAlign w:val="center"/>
          </w:tcPr>
          <w:p w14:paraId="0030BAC9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lastRenderedPageBreak/>
              <w:t>19</w:t>
            </w:r>
          </w:p>
        </w:tc>
        <w:tc>
          <w:tcPr>
            <w:tcW w:w="2023" w:type="dxa"/>
            <w:vAlign w:val="center"/>
          </w:tcPr>
          <w:p w14:paraId="687A6E62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История осуществления реализации программы</w:t>
            </w:r>
          </w:p>
        </w:tc>
        <w:tc>
          <w:tcPr>
            <w:tcW w:w="7092" w:type="dxa"/>
            <w:vAlign w:val="center"/>
          </w:tcPr>
          <w:p w14:paraId="3BE99CBD" w14:textId="77777777" w:rsidR="000218FB" w:rsidRPr="000218FB" w:rsidRDefault="000218FB" w:rsidP="00E348C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0218FB" w:rsidRPr="000218FB" w14:paraId="2AC083C2" w14:textId="77777777" w:rsidTr="00903D42">
        <w:tc>
          <w:tcPr>
            <w:tcW w:w="456" w:type="dxa"/>
            <w:vAlign w:val="center"/>
          </w:tcPr>
          <w:p w14:paraId="7D42AC03" w14:textId="77777777" w:rsidR="000218FB" w:rsidRPr="000218FB" w:rsidRDefault="000218FB" w:rsidP="00E348C7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21</w:t>
            </w:r>
          </w:p>
        </w:tc>
        <w:tc>
          <w:tcPr>
            <w:tcW w:w="2023" w:type="dxa"/>
            <w:vAlign w:val="center"/>
          </w:tcPr>
          <w:p w14:paraId="01CDEB1A" w14:textId="77777777" w:rsidR="000218FB" w:rsidRPr="000218FB" w:rsidRDefault="000218FB" w:rsidP="00E348C7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Прогнозирование возможных негативных результатов</w:t>
            </w:r>
          </w:p>
        </w:tc>
        <w:tc>
          <w:tcPr>
            <w:tcW w:w="7092" w:type="dxa"/>
            <w:vAlign w:val="center"/>
          </w:tcPr>
          <w:p w14:paraId="53C0E93C" w14:textId="77777777" w:rsidR="000218FB" w:rsidRPr="000218FB" w:rsidRDefault="000218FB" w:rsidP="00E348C7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0218FB" w:rsidRPr="000218FB" w14:paraId="11B3BF14" w14:textId="77777777" w:rsidTr="00903D42">
        <w:tc>
          <w:tcPr>
            <w:tcW w:w="456" w:type="dxa"/>
            <w:vAlign w:val="center"/>
          </w:tcPr>
          <w:p w14:paraId="368B759B" w14:textId="77777777" w:rsidR="000218FB" w:rsidRPr="000218FB" w:rsidRDefault="000218FB" w:rsidP="00E348C7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22</w:t>
            </w:r>
          </w:p>
        </w:tc>
        <w:tc>
          <w:tcPr>
            <w:tcW w:w="2023" w:type="dxa"/>
            <w:vAlign w:val="center"/>
          </w:tcPr>
          <w:p w14:paraId="1F2B83C4" w14:textId="77777777" w:rsidR="000218FB" w:rsidRPr="000218FB" w:rsidRDefault="000218FB" w:rsidP="00E348C7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7092" w:type="dxa"/>
            <w:vAlign w:val="center"/>
          </w:tcPr>
          <w:p w14:paraId="636AC27A" w14:textId="77777777" w:rsidR="000218FB" w:rsidRPr="000218FB" w:rsidRDefault="000218FB" w:rsidP="00E348C7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218FB">
              <w:rPr>
                <w:rStyle w:val="a5"/>
                <w:b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37B6264D" w14:textId="77777777" w:rsidR="000218FB" w:rsidRDefault="000218FB" w:rsidP="00021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E82F1D" w14:textId="77777777" w:rsidR="000218FB" w:rsidRDefault="000218FB"/>
    <w:sectPr w:rsidR="000218FB" w:rsidSect="0002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85571"/>
    <w:multiLevelType w:val="hybridMultilevel"/>
    <w:tmpl w:val="E40AEA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8FB"/>
    <w:rsid w:val="00021493"/>
    <w:rsid w:val="000218FB"/>
    <w:rsid w:val="00150721"/>
    <w:rsid w:val="002C1AF1"/>
    <w:rsid w:val="009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551F"/>
  <w15:docId w15:val="{CFCCF8EE-2A87-4FA1-A5B8-AB1C5BF2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uiPriority w:val="99"/>
    <w:rsid w:val="000218FB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0218F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0218F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0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99"/>
    <w:qFormat/>
    <w:rsid w:val="000218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1002</Words>
  <Characters>5714</Characters>
  <Application>Microsoft Office Word</Application>
  <DocSecurity>0</DocSecurity>
  <Lines>47</Lines>
  <Paragraphs>13</Paragraphs>
  <ScaleCrop>false</ScaleCrop>
  <Company>Grizli777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7</cp:revision>
  <dcterms:created xsi:type="dcterms:W3CDTF">2020-04-06T23:12:00Z</dcterms:created>
  <dcterms:modified xsi:type="dcterms:W3CDTF">2020-11-13T01:23:00Z</dcterms:modified>
</cp:coreProperties>
</file>