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C" w:rsidRPr="002C0420" w:rsidRDefault="00B06FBC" w:rsidP="00B06F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5C36B1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5C36B1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C36B1" w:rsidRPr="00F25E5C" w:rsidTr="005C36B1"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p w:rsidR="00B06FBC" w:rsidRPr="002C0420" w:rsidRDefault="00B06FBC" w:rsidP="00B06FBC">
      <w:pPr>
        <w:ind w:firstLine="5940"/>
        <w:jc w:val="right"/>
        <w:rPr>
          <w:color w:val="000000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3A66E6" w:rsidRPr="00B06FBC" w:rsidRDefault="00B06FBC" w:rsidP="00B06FB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общеразвивающая</w:t>
      </w:r>
      <w:r w:rsidRPr="002C0420">
        <w:rPr>
          <w:rStyle w:val="CharAttribute2"/>
          <w:szCs w:val="28"/>
        </w:rPr>
        <w:t xml:space="preserve"> программа </w:t>
      </w:r>
      <w:r w:rsidR="005C36B1">
        <w:rPr>
          <w:rStyle w:val="CharAttribute2"/>
          <w:szCs w:val="28"/>
        </w:rPr>
        <w:t xml:space="preserve">в области физической культуры и спорта для </w:t>
      </w:r>
      <w:r w:rsidR="00B410A1">
        <w:rPr>
          <w:rStyle w:val="CharAttribute2"/>
          <w:szCs w:val="28"/>
        </w:rPr>
        <w:t xml:space="preserve">                           </w:t>
      </w:r>
      <w:r w:rsidR="005C36B1">
        <w:rPr>
          <w:rStyle w:val="CharAttribute2"/>
          <w:szCs w:val="28"/>
        </w:rPr>
        <w:t xml:space="preserve">спортивно-оздоровительной группы </w:t>
      </w:r>
      <w:r w:rsidR="00B410A1">
        <w:rPr>
          <w:rStyle w:val="CharAttribute2"/>
          <w:szCs w:val="28"/>
        </w:rPr>
        <w:t xml:space="preserve">№1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 w:rsidR="00B410A1">
        <w:rPr>
          <w:rStyle w:val="CharAttribute2"/>
          <w:szCs w:val="28"/>
        </w:rPr>
        <w:t xml:space="preserve">                                                    </w:t>
      </w:r>
      <w:r w:rsidR="005C36B1">
        <w:rPr>
          <w:rStyle w:val="CharAttribute2"/>
          <w:szCs w:val="28"/>
        </w:rPr>
        <w:t>на 2020-2021</w:t>
      </w:r>
      <w:r w:rsidR="002A1C89">
        <w:rPr>
          <w:rStyle w:val="CharAttribute2"/>
          <w:szCs w:val="28"/>
        </w:rPr>
        <w:t xml:space="preserve"> учебный год</w:t>
      </w:r>
    </w:p>
    <w:p w:rsidR="003A66E6" w:rsidRPr="007852DB" w:rsidRDefault="003A66E6" w:rsidP="007852DB">
      <w:pPr>
        <w:pStyle w:val="aa"/>
        <w:rPr>
          <w:rFonts w:ascii="Times New Roman" w:hAnsi="Times New Roman"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</w:t>
      </w:r>
      <w:r w:rsidR="002A1C89" w:rsidRPr="005C36B1">
        <w:rPr>
          <w:rFonts w:ascii="Times New Roman" w:hAnsi="Times New Roman"/>
          <w:b/>
          <w:sz w:val="28"/>
          <w:szCs w:val="28"/>
        </w:rPr>
        <w:t>зация, осуществляющая</w:t>
      </w:r>
      <w:r w:rsidR="005C36B1"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5C36B1" w:rsidRPr="00E43A44" w:rsidRDefault="005C36B1" w:rsidP="005C36B1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7852DB" w:rsidRDefault="003A66E6" w:rsidP="007852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 w:rsidR="005C36B1" w:rsidRPr="005C36B1">
        <w:rPr>
          <w:rFonts w:ascii="Times New Roman" w:hAnsi="Times New Roman"/>
          <w:sz w:val="28"/>
          <w:szCs w:val="28"/>
        </w:rPr>
        <w:t>43 недели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Default="003A66E6" w:rsidP="00CD0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Программу разработал</w:t>
      </w:r>
      <w:r w:rsidR="003A66E6" w:rsidRPr="005C36B1">
        <w:rPr>
          <w:rFonts w:ascii="Times New Roman" w:hAnsi="Times New Roman"/>
          <w:sz w:val="28"/>
          <w:szCs w:val="28"/>
        </w:rPr>
        <w:t>:</w:t>
      </w: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B410A1">
        <w:rPr>
          <w:rFonts w:ascii="Times New Roman" w:hAnsi="Times New Roman"/>
          <w:sz w:val="28"/>
          <w:szCs w:val="28"/>
        </w:rPr>
        <w:t>Котова М.В.</w:t>
      </w: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BC" w:rsidRDefault="00B06FBC" w:rsidP="005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B1" w:rsidRPr="005C36B1" w:rsidRDefault="003A66E6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Амурск </w:t>
      </w:r>
    </w:p>
    <w:p w:rsidR="00B06FBC" w:rsidRPr="005C36B1" w:rsidRDefault="005C36B1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2020</w:t>
      </w:r>
      <w:r w:rsidR="002A1C89" w:rsidRPr="005C36B1">
        <w:rPr>
          <w:rFonts w:ascii="Times New Roman" w:hAnsi="Times New Roman"/>
          <w:sz w:val="28"/>
          <w:szCs w:val="28"/>
        </w:rPr>
        <w:t xml:space="preserve"> г.</w:t>
      </w:r>
    </w:p>
    <w:p w:rsidR="002A1C89" w:rsidRDefault="002A1C89" w:rsidP="00AB0989">
      <w:pPr>
        <w:pStyle w:val="a5"/>
        <w:spacing w:before="0" w:beforeAutospacing="0" w:after="0" w:afterAutospacing="0"/>
        <w:jc w:val="center"/>
        <w:rPr>
          <w:rStyle w:val="a9"/>
          <w:bCs w:val="0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3A66E6" w:rsidRDefault="00B06FBC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 w:rsidRPr="005C36B1">
        <w:rPr>
          <w:rStyle w:val="a9"/>
          <w:bCs w:val="0"/>
          <w:sz w:val="28"/>
          <w:szCs w:val="28"/>
        </w:rPr>
        <w:t xml:space="preserve">Информационная карта </w:t>
      </w:r>
      <w:r w:rsidR="003A66E6" w:rsidRPr="005C36B1">
        <w:rPr>
          <w:rStyle w:val="a9"/>
          <w:bCs w:val="0"/>
          <w:sz w:val="28"/>
          <w:szCs w:val="28"/>
        </w:rPr>
        <w:t>программы.</w:t>
      </w:r>
    </w:p>
    <w:p w:rsidR="005C36B1" w:rsidRP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B410A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тренер-преподаватель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: </w:t>
            </w:r>
            <w:r w:rsidR="00B410A1">
              <w:rPr>
                <w:rStyle w:val="a9"/>
                <w:b w:val="0"/>
                <w:bCs w:val="0"/>
                <w:sz w:val="28"/>
                <w:szCs w:val="28"/>
              </w:rPr>
              <w:t>Котова Марина Викторовна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</w:t>
            </w:r>
            <w:r w:rsidR="00F75E01" w:rsidRPr="005C36B1">
              <w:rPr>
                <w:rStyle w:val="a9"/>
                <w:b w:val="0"/>
                <w:bCs w:val="0"/>
                <w:sz w:val="28"/>
                <w:szCs w:val="28"/>
              </w:rPr>
              <w:t>ь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9-99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spacing w:before="100" w:beforeAutospacing="1" w:after="100" w:afterAutospacing="1"/>
              <w:contextualSpacing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 w:rsidRPr="005C36B1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общеразвивающая программа в области физической культуры и спорта для спортивно-оздоровительной группы </w:t>
            </w:r>
            <w:r w:rsidR="00B410A1">
              <w:rPr>
                <w:rStyle w:val="CharAttribute2"/>
                <w:b w:val="0"/>
                <w:szCs w:val="28"/>
              </w:rPr>
              <w:t>№ 1</w:t>
            </w:r>
            <w:r w:rsidRPr="005C36B1">
              <w:rPr>
                <w:rStyle w:val="CharAttribute2"/>
                <w:b w:val="0"/>
                <w:szCs w:val="28"/>
              </w:rPr>
              <w:t>по лыжным гонкам на 2020-2021 учебный год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лыжные гонки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ED58DB">
              <w:rPr>
                <w:color w:val="000000"/>
                <w:sz w:val="26"/>
                <w:szCs w:val="26"/>
              </w:rPr>
              <w:t>Содействие гармоническому развитию, всесторонней физической подготовленности и укреплению здоровья учащихся</w:t>
            </w:r>
            <w:r w:rsidRPr="00ED58DB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D58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A66E6" w:rsidRPr="005C36B1" w:rsidTr="005C36B1">
        <w:trPr>
          <w:trHeight w:val="1125"/>
        </w:trPr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3A66E6" w:rsidRPr="00B410A1" w:rsidRDefault="003A66E6" w:rsidP="00B410A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Pr="00B410A1">
              <w:rPr>
                <w:rStyle w:val="CharAttribute0"/>
                <w:szCs w:val="28"/>
              </w:rPr>
              <w:t xml:space="preserve"> физической культуры и спорта,том числе по лыжным гонкам;</w:t>
            </w:r>
          </w:p>
          <w:p w:rsidR="003A66E6" w:rsidRPr="00B410A1" w:rsidRDefault="003A66E6" w:rsidP="00B410A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Pr="00B410A1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</w:t>
            </w:r>
            <w:r w:rsidRPr="005C36B1">
              <w:rPr>
                <w:rStyle w:val="CharAttribute0"/>
                <w:szCs w:val="28"/>
              </w:rPr>
              <w:lastRenderedPageBreak/>
              <w:t>области физической культуры и спорта;</w:t>
            </w:r>
          </w:p>
          <w:p w:rsidR="003A66E6" w:rsidRPr="00B410A1" w:rsidRDefault="003A66E6" w:rsidP="00B410A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ор</w:t>
            </w:r>
            <w:r w:rsidR="00B410A1">
              <w:rPr>
                <w:rStyle w:val="CharAttribute0"/>
                <w:szCs w:val="28"/>
              </w:rPr>
              <w:t xml:space="preserve">ганизацию досуга и формирование </w:t>
            </w:r>
            <w:r w:rsidRPr="005C36B1">
              <w:rPr>
                <w:rStyle w:val="CharAttribute0"/>
                <w:szCs w:val="28"/>
              </w:rPr>
              <w:t>потребности в</w:t>
            </w:r>
            <w:r w:rsidR="00B410A1">
              <w:rPr>
                <w:rStyle w:val="CharAttribute0"/>
                <w:szCs w:val="28"/>
              </w:rPr>
              <w:t xml:space="preserve"> </w:t>
            </w:r>
            <w:r w:rsidRPr="00B410A1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5C36B1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99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общем объеме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тренировочного процесса;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процесса и постепенное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достижение высоких общих объемов тренировочных нагрузок;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необходимая продолжительность индивидуальной соревновательной подготовки,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характерной для лыжных гонок;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широкого использования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различных тренировочных средств;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комплексов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специальных физических качеств.</w:t>
            </w:r>
          </w:p>
          <w:p w:rsidR="003A66E6" w:rsidRPr="005C36B1" w:rsidRDefault="003A66E6" w:rsidP="005C36B1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Программа рассчитана на 4</w:t>
            </w:r>
            <w:r w:rsidR="00B06FBC" w:rsidRPr="005C36B1">
              <w:rPr>
                <w:rStyle w:val="CharAttribute0"/>
                <w:szCs w:val="28"/>
              </w:rPr>
              <w:t>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B06FBC" w:rsidRDefault="00B06FBC" w:rsidP="005C3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36B1" w:rsidRPr="005C36B1" w:rsidRDefault="005C36B1" w:rsidP="00785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27" w:rsidRPr="00E43A44" w:rsidRDefault="00351C27" w:rsidP="00351C27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5C36B1">
        <w:rPr>
          <w:rStyle w:val="CharAttribute2"/>
          <w:b w:val="0"/>
          <w:szCs w:val="28"/>
        </w:rPr>
        <w:t xml:space="preserve">Рабочая дополнительная общеобразовательная общеразвивающая программа в области физической культуры и спорта для спортивно-оздоровительной группы </w:t>
      </w:r>
      <w:r w:rsidR="00B410A1">
        <w:rPr>
          <w:rStyle w:val="CharAttribute2"/>
          <w:b w:val="0"/>
          <w:szCs w:val="28"/>
        </w:rPr>
        <w:t xml:space="preserve">№ 1 </w:t>
      </w:r>
      <w:r w:rsidRPr="005C36B1">
        <w:rPr>
          <w:rStyle w:val="CharAttribute2"/>
          <w:b w:val="0"/>
          <w:szCs w:val="28"/>
        </w:rPr>
        <w:t>по лыжным гонкам на 2020-2021 учебный год</w:t>
      </w:r>
      <w:r w:rsidRPr="005C36B1">
        <w:rPr>
          <w:rFonts w:ascii="Times New Roman" w:hAnsi="Times New Roman"/>
          <w:sz w:val="28"/>
          <w:szCs w:val="28"/>
        </w:rPr>
        <w:t xml:space="preserve"> </w:t>
      </w:r>
      <w:r w:rsidR="003A66E6" w:rsidRPr="005C36B1">
        <w:rPr>
          <w:rFonts w:ascii="Times New Roman" w:hAnsi="Times New Roman"/>
          <w:sz w:val="28"/>
          <w:szCs w:val="28"/>
        </w:rPr>
        <w:t xml:space="preserve">разработана 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5C36B1" w:rsidRDefault="003A66E6" w:rsidP="00351C2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3A66E6" w:rsidRPr="005C36B1" w:rsidRDefault="003A66E6" w:rsidP="005B5A94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Программа по лыжным гонкам направлена на отбор одаренных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создание условий для физического воспитания и физического развития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формирование знаний, умений, навыков в области физической культуры и спорта,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в том числе по лыжным гонкам;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к освоению этапов спортивной подготовки, в том числе в дальнейшем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по программам спортивной подготовки;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одаренных детей к поступлению в образовательные организации,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организацию досуга и формирование потребности в поддержании здорового образа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жизни.</w:t>
      </w:r>
    </w:p>
    <w:p w:rsidR="003A66E6" w:rsidRPr="005C36B1" w:rsidRDefault="003A66E6" w:rsidP="007852DB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5C36B1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учащихся по лыжным гонкам: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большой объем разносторонней физической подготовки в общем объеме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тренировочного процесса;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постепенное увеличение интенсивности тренировочного процесса и постепенное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достижение высоких общих объемов тренировочных нагрузок;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необходимая продолжительность индивидуальной соревновательной подготовки,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характерной для лыжных гонок;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повышение специальной технической подготовки за счет широкого использования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различных тренировочных средств;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перспективность спортсмена выявляется на основе наличия комплексов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Style w:val="CharAttribute0"/>
          <w:szCs w:val="28"/>
        </w:rPr>
        <w:t xml:space="preserve"> специальных физических качеств.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</w:t>
      </w:r>
      <w:r w:rsidRPr="005C36B1">
        <w:rPr>
          <w:rFonts w:ascii="Times New Roman" w:hAnsi="Times New Roman"/>
          <w:noProof/>
          <w:sz w:val="28"/>
          <w:szCs w:val="28"/>
        </w:rPr>
        <w:lastRenderedPageBreak/>
        <w:t>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Структура многолетней подготовки предусматривает системность процесса обучения и осуществление организации тренировки: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Срок обучения по программе – весь период.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5C36B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</w:t>
      </w:r>
      <w:r w:rsidRPr="005C36B1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03.04.2003 № 27 (Российская газета, 2003, № 106).</w:t>
      </w:r>
      <w:r w:rsidRPr="005C36B1">
        <w:rPr>
          <w:rStyle w:val="CharAttribute0"/>
          <w:szCs w:val="28"/>
        </w:rPr>
        <w:t xml:space="preserve"> – 7 лет.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661"/>
        <w:gridCol w:w="2166"/>
        <w:gridCol w:w="2268"/>
      </w:tblGrid>
      <w:tr w:rsidR="003A66E6" w:rsidRPr="005C36B1" w:rsidTr="002A1C89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Минимальный количественный </w:t>
            </w:r>
          </w:p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A66E6" w:rsidRPr="005C36B1" w:rsidTr="002A1C89">
        <w:trPr>
          <w:trHeight w:val="42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(спортивно-оздоровительный)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51C27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5C36B1">
        <w:rPr>
          <w:rStyle w:val="CharAttribute2"/>
          <w:szCs w:val="28"/>
        </w:rPr>
        <w:t>*</w:t>
      </w:r>
      <w:r w:rsidRPr="005C36B1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351C27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Нормативы максимального объема тренировочной нагрузки. </w:t>
      </w: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18"/>
        <w:gridCol w:w="1559"/>
        <w:gridCol w:w="1653"/>
        <w:gridCol w:w="2033"/>
        <w:gridCol w:w="1653"/>
      </w:tblGrid>
      <w:tr w:rsidR="00351C27" w:rsidRPr="005C36B1" w:rsidTr="00351C27">
        <w:trPr>
          <w:cantSplit/>
          <w:trHeight w:val="1108"/>
        </w:trPr>
        <w:tc>
          <w:tcPr>
            <w:tcW w:w="2518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B1">
              <w:rPr>
                <w:rFonts w:ascii="Times New Roman" w:hAnsi="Times New Roman" w:cs="Times New Roman"/>
                <w:sz w:val="28"/>
                <w:szCs w:val="28"/>
              </w:rPr>
              <w:t xml:space="preserve">Годы спортивной подготовки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653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351C27" w:rsidRPr="005C36B1" w:rsidTr="00351C27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 (спортивно-оздоровительный)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</w:tbl>
    <w:p w:rsidR="00351C27" w:rsidRPr="005C36B1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Pr="005C36B1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5C36B1">
        <w:rPr>
          <w:rStyle w:val="CharAttribute2"/>
          <w:szCs w:val="28"/>
        </w:rPr>
        <w:t>1. Учебный план.</w:t>
      </w:r>
    </w:p>
    <w:p w:rsidR="003A66E6" w:rsidRPr="005C36B1" w:rsidRDefault="003A66E6" w:rsidP="007852DB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Учебный план программы по лыжным гонкам на 4</w:t>
      </w:r>
      <w:r w:rsidR="00B06FBC" w:rsidRPr="005C36B1">
        <w:rPr>
          <w:rFonts w:ascii="Times New Roman" w:hAnsi="Times New Roman"/>
          <w:sz w:val="28"/>
          <w:szCs w:val="28"/>
        </w:rPr>
        <w:t>3</w:t>
      </w:r>
      <w:r w:rsidRPr="005C36B1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F75E01" w:rsidRPr="005C36B1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5C36B1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На спортивно-оздоровительный этап зачисляются учащиеся общеобразовательных школ, желающие заниматься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 xml:space="preserve"> и имеющие письменное разрешение врача-педиатра. 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 и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формирование у них устойчивого интереса к систематическим занятиям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>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укрепление здоровья и улучшение физического развития детей и подростков;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овладение основами техники выполнения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занятий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различными видами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последующих занятий, отбор и комплектование учебных групп;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требований по общей и специальной физической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 соответствующей возрастной группы.  </w:t>
      </w:r>
    </w:p>
    <w:tbl>
      <w:tblPr>
        <w:tblpPr w:leftFromText="180" w:rightFromText="180" w:vertAnchor="text" w:horzAnchor="margin" w:tblpY="212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53"/>
        <w:gridCol w:w="4394"/>
      </w:tblGrid>
      <w:tr w:rsidR="003A66E6" w:rsidRPr="005C36B1" w:rsidTr="00351C27">
        <w:trPr>
          <w:trHeight w:val="70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3A66E6" w:rsidRPr="005C36B1" w:rsidTr="00351C27">
        <w:trPr>
          <w:trHeight w:val="369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6E6" w:rsidRPr="005C36B1" w:rsidTr="00351C27">
        <w:trPr>
          <w:trHeight w:val="48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A66E6" w:rsidRPr="005C36B1" w:rsidTr="00351C27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  <w:r w:rsidR="00B06FBC" w:rsidRPr="005C36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A66E6" w:rsidRPr="005C36B1" w:rsidRDefault="003A66E6" w:rsidP="007852D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нормативных требований по физической и специальной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подготовке. 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Примерный учебный план на 4</w:t>
      </w:r>
      <w:r w:rsidR="00B06FBC" w:rsidRPr="005C36B1">
        <w:rPr>
          <w:rFonts w:ascii="Times New Roman" w:hAnsi="Times New Roman"/>
          <w:b/>
          <w:sz w:val="28"/>
          <w:szCs w:val="28"/>
        </w:rPr>
        <w:t>3</w:t>
      </w:r>
      <w:r w:rsidRPr="005C36B1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 (ч)</w:t>
      </w:r>
    </w:p>
    <w:p w:rsidR="003A66E6" w:rsidRPr="005C36B1" w:rsidRDefault="003A66E6" w:rsidP="007852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Непрерывность освоения учащимися программы в каникулярный период обеспечивается следующим образом: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в физкультурно-спортивных или спортивно-оздоровительных лагерях (центрах), а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также в спортивно-образовательных центрах;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участием учащихся в тренировочных сборах, проводимых образовательными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организациями и иными физкультурно-спортивными организациями;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5C36B1">
        <w:rPr>
          <w:rStyle w:val="CharAttribute0"/>
          <w:szCs w:val="28"/>
        </w:rPr>
        <w:lastRenderedPageBreak/>
        <w:t>самостоятельная работа учащихся по индивидуальным планам подготовки.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педагогических воздействий, т.е. программу подготовки (перспективные,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годичные и рабочие планы),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систему контроля над реализацией программ подготовки,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коррекции тренировочных программ в случае рассогласования плановых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показателей тренировочных нагрузок и состояния спортсменов с реальными показателями, выявленными в процессе контроля.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учащегося, тренеру необходимо: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определить исходное состояние обучающегося (уровень физической, технической,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 основе сопоставления характеристик исходного и модельного состояния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разработать программу педагогических воздействий на различные этапы занятий.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Получая в процессе взаимодействия с учащимся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5C36B1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эффект гетерозиса, связанный с увеличением количества смешанных браков 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интенсивной миграцией современного населения;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урбанизацию населения и влияние условий городской жизни на темпы физического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улучшение социальных и социально-гигиенических условий жизни населения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развитых стран;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уровня радиации на земле;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объема употребляемых медицинских препаратов;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улучшение белкового питания и т.д.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Росто - весовые показатели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5C36B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5C36B1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Сила</w:t>
      </w:r>
      <w:r w:rsidRPr="005C36B1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Быстрота</w:t>
      </w:r>
      <w:r w:rsidRPr="005C36B1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3A66E6" w:rsidRPr="005C36B1" w:rsidRDefault="003A66E6" w:rsidP="007852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Выносливость</w:t>
      </w:r>
      <w:r w:rsidRPr="005C36B1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Гибкость</w:t>
      </w:r>
      <w:r w:rsidRPr="005C36B1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3A66E6" w:rsidRPr="005C36B1" w:rsidRDefault="003A66E6" w:rsidP="00785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C77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</w:t>
      </w:r>
      <w:r w:rsidRPr="005C36B1">
        <w:rPr>
          <w:rFonts w:ascii="Times New Roman" w:hAnsi="Times New Roman"/>
          <w:sz w:val="28"/>
          <w:szCs w:val="28"/>
        </w:rPr>
        <w:lastRenderedPageBreak/>
        <w:t>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3A66E6" w:rsidRPr="005C36B1" w:rsidRDefault="003A66E6" w:rsidP="007C77E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1.</w:t>
      </w:r>
      <w:r w:rsidRPr="005C36B1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5C36B1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2</w:t>
      </w:r>
      <w:r w:rsidRPr="005C36B1">
        <w:rPr>
          <w:rFonts w:ascii="Times New Roman" w:hAnsi="Times New Roman"/>
          <w:sz w:val="28"/>
          <w:szCs w:val="28"/>
        </w:rPr>
        <w:t>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5C36B1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3.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4</w:t>
      </w:r>
      <w:r w:rsidRPr="005C36B1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5</w:t>
      </w:r>
      <w:r w:rsidRPr="005C36B1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6.</w:t>
      </w:r>
      <w:r w:rsidRPr="005C36B1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</w:t>
      </w:r>
      <w:r w:rsidRPr="005C36B1">
        <w:rPr>
          <w:rFonts w:ascii="Times New Roman" w:hAnsi="Times New Roman"/>
          <w:sz w:val="28"/>
          <w:szCs w:val="28"/>
        </w:rPr>
        <w:lastRenderedPageBreak/>
        <w:t>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7</w:t>
      </w:r>
      <w:r w:rsidRPr="005C36B1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8</w:t>
      </w:r>
      <w:r w:rsidRPr="005C36B1">
        <w:rPr>
          <w:rFonts w:ascii="Times New Roman" w:hAnsi="Times New Roman"/>
          <w:sz w:val="28"/>
          <w:szCs w:val="28"/>
        </w:rPr>
        <w:t xml:space="preserve">. </w:t>
      </w:r>
      <w:r w:rsidRPr="005C36B1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5C36B1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9</w:t>
      </w:r>
      <w:r w:rsidRPr="005C36B1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10</w:t>
      </w:r>
      <w:r w:rsidRPr="005C36B1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11</w:t>
      </w:r>
      <w:r w:rsidRPr="005C36B1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12.</w:t>
      </w:r>
      <w:r w:rsidRPr="005C36B1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Физическая подготовка лыжников-гонщиков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повторный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игровой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круговой метод.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и совершенствования выносливости лыжника: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Велосипед.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Плавание.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 элементами старта.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скорости, ускоре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ния под уклон 3-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личном положении стойками.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3A66E6" w:rsidRPr="005C36B1" w:rsidRDefault="003A66E6" w:rsidP="007C77E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5C36B1">
        <w:rPr>
          <w:rFonts w:ascii="Times New Roman" w:hAnsi="Times New Roman"/>
          <w:snapToGrid w:val="0"/>
          <w:sz w:val="28"/>
          <w:szCs w:val="28"/>
        </w:rPr>
        <w:t>-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5C36B1">
        <w:rPr>
          <w:rFonts w:ascii="Times New Roman" w:hAnsi="Times New Roman"/>
          <w:snapToGrid w:val="0"/>
          <w:sz w:val="28"/>
          <w:szCs w:val="28"/>
        </w:rPr>
        <w:t>50 м (15-20 м с максимальной скоростью,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 10-15 м медленно и т.д.)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Челночный бег 3 х 10 м.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Метания.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1.Гимнастические упражнения: упражнения с амортизаторами, гимнастической палкой.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2.Упражнения, выполняемые с максимальной амплитудой (махи, выпады, наклоны, седы, шпагаты).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ab/>
        <w:t>3.Акробатические упражнения.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3A66E6" w:rsidRPr="005C36B1" w:rsidRDefault="003A66E6" w:rsidP="00946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для развития специальной силы, специальной ловкости, специальной</w:t>
      </w:r>
    </w:p>
    <w:p w:rsidR="003A66E6" w:rsidRPr="005C36B1" w:rsidRDefault="003A66E6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гибкости, специальной быстроты, специальной выносливости лыжника (</w:t>
      </w:r>
      <w:r w:rsidRPr="005C36B1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имитационные упражнения (имитация классического и конькового хода, имитация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лыжных ходов  с амортизаторами)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подготовительные упражнения для технических действий;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специальной физической и психологической подготовки.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игровой комплекс.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5C36B1">
        <w:rPr>
          <w:rFonts w:ascii="Times New Roman" w:hAnsi="Times New Roman"/>
          <w:sz w:val="28"/>
          <w:szCs w:val="28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</w:t>
      </w:r>
      <w:r w:rsidRPr="005C36B1">
        <w:rPr>
          <w:rFonts w:ascii="Times New Roman" w:hAnsi="Times New Roman"/>
          <w:sz w:val="28"/>
          <w:szCs w:val="28"/>
        </w:rPr>
        <w:lastRenderedPageBreak/>
        <w:t>лыжников от новичка до квалифицированного спортсмена должна быть предусмотрена непрерывность овладения техникой.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Тактика</w:t>
      </w:r>
      <w:r w:rsidRPr="005C36B1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3A66E6" w:rsidRPr="005C36B1" w:rsidRDefault="003A66E6" w:rsidP="00785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 распределение, переключение).</w:t>
      </w:r>
    </w:p>
    <w:p w:rsidR="003A66E6" w:rsidRPr="005C36B1" w:rsidRDefault="003A66E6" w:rsidP="00CD0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9. Постепенное осознание повышения трудности тренировочных заданий и нагрузок.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           11.Моделирование соревновательных условий с применением хронометража.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 ходе общей психической подготовки к соревнованиям формируется общий высокий уровень соревновательной мотивации, эмоциональной </w:t>
      </w:r>
      <w:r w:rsidRPr="005C36B1">
        <w:rPr>
          <w:rFonts w:ascii="Times New Roman" w:hAnsi="Times New Roman"/>
          <w:sz w:val="28"/>
          <w:szCs w:val="28"/>
        </w:rPr>
        <w:lastRenderedPageBreak/>
        <w:t>устойчивости, способность к самоконтролю и саморегуляции в соревновательной обстановке.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На </w:t>
      </w:r>
      <w:r w:rsidR="00F75E01" w:rsidRPr="005C36B1">
        <w:rPr>
          <w:rFonts w:ascii="Times New Roman" w:hAnsi="Times New Roman"/>
          <w:i/>
          <w:sz w:val="28"/>
          <w:szCs w:val="28"/>
        </w:rPr>
        <w:t xml:space="preserve">общеразвивающем </w:t>
      </w:r>
      <w:r w:rsidRPr="005C36B1">
        <w:rPr>
          <w:rFonts w:ascii="Times New Roman" w:hAnsi="Times New Roman"/>
          <w:i/>
          <w:sz w:val="28"/>
          <w:szCs w:val="28"/>
        </w:rPr>
        <w:t xml:space="preserve">этапе </w:t>
      </w:r>
      <w:r w:rsidRPr="005C36B1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</w:t>
      </w:r>
      <w:r w:rsidRPr="005C36B1">
        <w:rPr>
          <w:rFonts w:ascii="Times New Roman" w:hAnsi="Times New Roman"/>
          <w:sz w:val="28"/>
          <w:szCs w:val="28"/>
        </w:rPr>
        <w:lastRenderedPageBreak/>
        <w:t>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5C36B1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5C36B1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5C36B1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2A1C89" w:rsidRPr="00351C27" w:rsidRDefault="003A66E6" w:rsidP="00351C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5C36B1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2A1C89" w:rsidRPr="005C36B1" w:rsidRDefault="002A1C89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аутогенная тренировка;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Медико-биологический контроль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Текущий контроль</w:t>
      </w:r>
      <w:r w:rsidRPr="005C36B1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 инструктаж потехнике безопасности, медицинский осмотр и не имеющие противопоказаний по состоянию здоровья.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1.2. При проведении занятий по лыжам соблюдать правила поведения, перечисленные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 xml:space="preserve"> ниже.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lastRenderedPageBreak/>
        <w:t>1.3.При несчастном случае пострадавший или очевидец случившегося обязан н</w:t>
      </w:r>
      <w:r w:rsidR="00B06FBC" w:rsidRPr="005C36B1">
        <w:rPr>
          <w:rFonts w:ascii="Times New Roman" w:hAnsi="Times New Roman"/>
          <w:color w:val="000000"/>
          <w:sz w:val="28"/>
          <w:szCs w:val="28"/>
        </w:rPr>
        <w:t>емедленно сообщить педагогу</w:t>
      </w:r>
      <w:r w:rsidRPr="005C36B1">
        <w:rPr>
          <w:rFonts w:ascii="Times New Roman" w:hAnsi="Times New Roman"/>
          <w:color w:val="000000"/>
          <w:sz w:val="28"/>
          <w:szCs w:val="28"/>
        </w:rPr>
        <w:t>(тренеру).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3A66E6" w:rsidRPr="005C36B1" w:rsidRDefault="003A66E6" w:rsidP="00B06FB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</w:p>
    <w:p w:rsidR="003A66E6" w:rsidRPr="005C36B1" w:rsidRDefault="003A66E6" w:rsidP="00351C2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3.2. При спуске с горы не выставлять вперед лыжные палки.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 избежание столкновений с другими лыжниками.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3.5. Во избежание потертостей ног не ходить на лыжах в тесной или слишком свободной обуви.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 самочувствии, сообщитьоб этом тренеру-преподавателю.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2A1C8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351C27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3A66E6" w:rsidRPr="005C36B1" w:rsidRDefault="003A66E6" w:rsidP="007852DB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3A66E6" w:rsidRPr="005C36B1" w:rsidRDefault="003A66E6" w:rsidP="007852D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</w:t>
      </w:r>
      <w:r w:rsidR="00B06FBC" w:rsidRPr="005C36B1">
        <w:rPr>
          <w:rFonts w:ascii="Times New Roman" w:hAnsi="Times New Roman"/>
          <w:b/>
          <w:sz w:val="28"/>
          <w:szCs w:val="28"/>
        </w:rPr>
        <w:t>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3A66E6" w:rsidRPr="005C36B1" w:rsidTr="00223056">
        <w:trPr>
          <w:trHeight w:val="363"/>
        </w:trPr>
        <w:tc>
          <w:tcPr>
            <w:tcW w:w="1912" w:type="dxa"/>
            <w:vMerge w:val="restart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3A66E6" w:rsidRPr="005C36B1" w:rsidTr="00223056">
        <w:trPr>
          <w:trHeight w:val="388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3A66E6" w:rsidRPr="005C36B1" w:rsidTr="00223056">
        <w:trPr>
          <w:trHeight w:val="463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500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3.35-3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Отжимание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A66E6" w:rsidRPr="005C36B1" w:rsidRDefault="003A66E6" w:rsidP="00785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Default="003A66E6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Pr="005C36B1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t>Список литературы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Горская Г.Б. Психологическое обеспечение многолетней подготовки спортсменов.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Краснодар, 1995. – 184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Лыжный спорт/ Под ред. В.Д.Евстратова, Г.Б. Чукардина, Б.И. Сергеева. –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Физкультура и спорт,1989.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ФК, 1984, № 1. – 48–50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ФК, 1987, № 7. – 28–30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ФИС, 1991. – 542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спорт,1976.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Б.Н. Шустина. – М.: Издательство «СААМ»,1995.</w:t>
      </w:r>
    </w:p>
    <w:sectPr w:rsidR="003A66E6" w:rsidRPr="005C36B1" w:rsidSect="005C36B1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B9" w:rsidRDefault="00BC0EB9" w:rsidP="00CE2DA8">
      <w:pPr>
        <w:spacing w:after="0" w:line="240" w:lineRule="auto"/>
      </w:pPr>
      <w:r>
        <w:separator/>
      </w:r>
    </w:p>
  </w:endnote>
  <w:endnote w:type="continuationSeparator" w:id="1">
    <w:p w:rsidR="00BC0EB9" w:rsidRDefault="00BC0EB9" w:rsidP="00C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B1" w:rsidRDefault="005A03C9">
    <w:pPr>
      <w:pStyle w:val="af"/>
      <w:jc w:val="center"/>
    </w:pPr>
    <w:fldSimple w:instr="PAGE   \* MERGEFORMAT">
      <w:r w:rsidR="00B410A1">
        <w:rPr>
          <w:noProof/>
        </w:rPr>
        <w:t>4</w:t>
      </w:r>
    </w:fldSimple>
  </w:p>
  <w:p w:rsidR="005C36B1" w:rsidRDefault="005C3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B9" w:rsidRDefault="00BC0EB9" w:rsidP="00CE2DA8">
      <w:pPr>
        <w:spacing w:after="0" w:line="240" w:lineRule="auto"/>
      </w:pPr>
      <w:r>
        <w:separator/>
      </w:r>
    </w:p>
  </w:footnote>
  <w:footnote w:type="continuationSeparator" w:id="1">
    <w:p w:rsidR="00BC0EB9" w:rsidRDefault="00BC0EB9" w:rsidP="00CE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2F046A45"/>
    <w:multiLevelType w:val="hybridMultilevel"/>
    <w:tmpl w:val="2A1CD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544F279E"/>
    <w:multiLevelType w:val="hybridMultilevel"/>
    <w:tmpl w:val="1F30F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1759"/>
    <w:rsid w:val="00012BE5"/>
    <w:rsid w:val="00014036"/>
    <w:rsid w:val="000245B1"/>
    <w:rsid w:val="00051418"/>
    <w:rsid w:val="00052430"/>
    <w:rsid w:val="00053C1A"/>
    <w:rsid w:val="00054A12"/>
    <w:rsid w:val="0005651D"/>
    <w:rsid w:val="00065DBB"/>
    <w:rsid w:val="000A17B4"/>
    <w:rsid w:val="000A4A89"/>
    <w:rsid w:val="000B353A"/>
    <w:rsid w:val="000D7DD3"/>
    <w:rsid w:val="000E3D5D"/>
    <w:rsid w:val="000F1CA7"/>
    <w:rsid w:val="000F3706"/>
    <w:rsid w:val="000F52DE"/>
    <w:rsid w:val="001123CE"/>
    <w:rsid w:val="00131458"/>
    <w:rsid w:val="0014565A"/>
    <w:rsid w:val="001602CF"/>
    <w:rsid w:val="001731A6"/>
    <w:rsid w:val="00186F06"/>
    <w:rsid w:val="001A2F5E"/>
    <w:rsid w:val="001B34B9"/>
    <w:rsid w:val="001C06FD"/>
    <w:rsid w:val="001C1B4C"/>
    <w:rsid w:val="001D59F0"/>
    <w:rsid w:val="001D78DC"/>
    <w:rsid w:val="001E004F"/>
    <w:rsid w:val="001F5DEE"/>
    <w:rsid w:val="00215B12"/>
    <w:rsid w:val="00222B8E"/>
    <w:rsid w:val="00223056"/>
    <w:rsid w:val="00244550"/>
    <w:rsid w:val="00247F62"/>
    <w:rsid w:val="002527BE"/>
    <w:rsid w:val="002572E9"/>
    <w:rsid w:val="00260818"/>
    <w:rsid w:val="00261529"/>
    <w:rsid w:val="00273B91"/>
    <w:rsid w:val="002A1C89"/>
    <w:rsid w:val="002B61BF"/>
    <w:rsid w:val="002B642D"/>
    <w:rsid w:val="002C0174"/>
    <w:rsid w:val="002F3339"/>
    <w:rsid w:val="002F5E23"/>
    <w:rsid w:val="00301F95"/>
    <w:rsid w:val="00302938"/>
    <w:rsid w:val="0031233B"/>
    <w:rsid w:val="00322C72"/>
    <w:rsid w:val="003231AB"/>
    <w:rsid w:val="00327DC5"/>
    <w:rsid w:val="00331559"/>
    <w:rsid w:val="00351C27"/>
    <w:rsid w:val="003520F2"/>
    <w:rsid w:val="00352F68"/>
    <w:rsid w:val="00356597"/>
    <w:rsid w:val="00362E2D"/>
    <w:rsid w:val="00367887"/>
    <w:rsid w:val="00374CE1"/>
    <w:rsid w:val="00390EB5"/>
    <w:rsid w:val="003A66E6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13D62"/>
    <w:rsid w:val="00433F7B"/>
    <w:rsid w:val="00434B53"/>
    <w:rsid w:val="00436A02"/>
    <w:rsid w:val="00477D14"/>
    <w:rsid w:val="00483D69"/>
    <w:rsid w:val="00486349"/>
    <w:rsid w:val="004940E6"/>
    <w:rsid w:val="004B0AA7"/>
    <w:rsid w:val="004B1569"/>
    <w:rsid w:val="004E1468"/>
    <w:rsid w:val="004E729A"/>
    <w:rsid w:val="004F0AC7"/>
    <w:rsid w:val="004F1084"/>
    <w:rsid w:val="004F4472"/>
    <w:rsid w:val="005041CE"/>
    <w:rsid w:val="00525DEF"/>
    <w:rsid w:val="005358FA"/>
    <w:rsid w:val="005422B6"/>
    <w:rsid w:val="005559C2"/>
    <w:rsid w:val="00563C56"/>
    <w:rsid w:val="005A03C9"/>
    <w:rsid w:val="005A57A8"/>
    <w:rsid w:val="005B5A94"/>
    <w:rsid w:val="005C36B1"/>
    <w:rsid w:val="005E43C8"/>
    <w:rsid w:val="005E6436"/>
    <w:rsid w:val="005F28D1"/>
    <w:rsid w:val="00614A7D"/>
    <w:rsid w:val="00616FEC"/>
    <w:rsid w:val="00624DFF"/>
    <w:rsid w:val="006323B8"/>
    <w:rsid w:val="006344A2"/>
    <w:rsid w:val="00636447"/>
    <w:rsid w:val="00636EF1"/>
    <w:rsid w:val="00637238"/>
    <w:rsid w:val="00637765"/>
    <w:rsid w:val="0064210A"/>
    <w:rsid w:val="00665108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33669"/>
    <w:rsid w:val="00760B64"/>
    <w:rsid w:val="00761C5D"/>
    <w:rsid w:val="007852DB"/>
    <w:rsid w:val="00797E29"/>
    <w:rsid w:val="007B2EFA"/>
    <w:rsid w:val="007B493A"/>
    <w:rsid w:val="007C310C"/>
    <w:rsid w:val="007C77EB"/>
    <w:rsid w:val="007D6E3B"/>
    <w:rsid w:val="007E38E5"/>
    <w:rsid w:val="008802B6"/>
    <w:rsid w:val="008956E9"/>
    <w:rsid w:val="008B43DA"/>
    <w:rsid w:val="008D0737"/>
    <w:rsid w:val="008E5999"/>
    <w:rsid w:val="008F799D"/>
    <w:rsid w:val="00904341"/>
    <w:rsid w:val="00932E06"/>
    <w:rsid w:val="00946324"/>
    <w:rsid w:val="00957A62"/>
    <w:rsid w:val="009606ED"/>
    <w:rsid w:val="009621E6"/>
    <w:rsid w:val="00965EA3"/>
    <w:rsid w:val="00966B01"/>
    <w:rsid w:val="0098252F"/>
    <w:rsid w:val="0098394D"/>
    <w:rsid w:val="009C3D1E"/>
    <w:rsid w:val="009D48C9"/>
    <w:rsid w:val="009E4DC5"/>
    <w:rsid w:val="00A070BC"/>
    <w:rsid w:val="00A34A1F"/>
    <w:rsid w:val="00A4538B"/>
    <w:rsid w:val="00A470F8"/>
    <w:rsid w:val="00A50B41"/>
    <w:rsid w:val="00A73802"/>
    <w:rsid w:val="00AA2A1B"/>
    <w:rsid w:val="00AB0989"/>
    <w:rsid w:val="00AC0E99"/>
    <w:rsid w:val="00AE5885"/>
    <w:rsid w:val="00AF429D"/>
    <w:rsid w:val="00B06FBC"/>
    <w:rsid w:val="00B0768F"/>
    <w:rsid w:val="00B153B8"/>
    <w:rsid w:val="00B3334E"/>
    <w:rsid w:val="00B34574"/>
    <w:rsid w:val="00B34AA2"/>
    <w:rsid w:val="00B410A1"/>
    <w:rsid w:val="00BA20D3"/>
    <w:rsid w:val="00BA59A0"/>
    <w:rsid w:val="00BB10FD"/>
    <w:rsid w:val="00BB1297"/>
    <w:rsid w:val="00BC0EB9"/>
    <w:rsid w:val="00BD14A1"/>
    <w:rsid w:val="00BE4D3A"/>
    <w:rsid w:val="00BF5481"/>
    <w:rsid w:val="00BF60FF"/>
    <w:rsid w:val="00C03D1E"/>
    <w:rsid w:val="00C224A5"/>
    <w:rsid w:val="00C45FE6"/>
    <w:rsid w:val="00C514AB"/>
    <w:rsid w:val="00C51F3E"/>
    <w:rsid w:val="00C57FE2"/>
    <w:rsid w:val="00C61BB9"/>
    <w:rsid w:val="00C63B21"/>
    <w:rsid w:val="00C708CA"/>
    <w:rsid w:val="00C73F10"/>
    <w:rsid w:val="00C85A07"/>
    <w:rsid w:val="00C87D8A"/>
    <w:rsid w:val="00C913CF"/>
    <w:rsid w:val="00CC6FF3"/>
    <w:rsid w:val="00CD0C68"/>
    <w:rsid w:val="00CD3874"/>
    <w:rsid w:val="00CE2DA8"/>
    <w:rsid w:val="00CE65B8"/>
    <w:rsid w:val="00CF4333"/>
    <w:rsid w:val="00D23311"/>
    <w:rsid w:val="00D303AC"/>
    <w:rsid w:val="00D33343"/>
    <w:rsid w:val="00D41E74"/>
    <w:rsid w:val="00D64287"/>
    <w:rsid w:val="00D70AC2"/>
    <w:rsid w:val="00D7781D"/>
    <w:rsid w:val="00D806E8"/>
    <w:rsid w:val="00D95F32"/>
    <w:rsid w:val="00DA77A0"/>
    <w:rsid w:val="00DD421D"/>
    <w:rsid w:val="00E026EE"/>
    <w:rsid w:val="00E112C4"/>
    <w:rsid w:val="00E12638"/>
    <w:rsid w:val="00E34B90"/>
    <w:rsid w:val="00E403B4"/>
    <w:rsid w:val="00E63BD3"/>
    <w:rsid w:val="00E811A2"/>
    <w:rsid w:val="00E86E09"/>
    <w:rsid w:val="00E940BE"/>
    <w:rsid w:val="00EA733B"/>
    <w:rsid w:val="00EB3B06"/>
    <w:rsid w:val="00EB3DE2"/>
    <w:rsid w:val="00EB3E93"/>
    <w:rsid w:val="00EB766C"/>
    <w:rsid w:val="00F00369"/>
    <w:rsid w:val="00F75E01"/>
    <w:rsid w:val="00FA266A"/>
    <w:rsid w:val="00FA5874"/>
    <w:rsid w:val="00FA5911"/>
    <w:rsid w:val="00FC292A"/>
    <w:rsid w:val="00FC3BD9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3231AB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B06FBC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2DA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2DA8"/>
    <w:rPr>
      <w:sz w:val="22"/>
      <w:szCs w:val="22"/>
    </w:rPr>
  </w:style>
  <w:style w:type="paragraph" w:customStyle="1" w:styleId="21">
    <w:name w:val="Без интервала2"/>
    <w:rsid w:val="005C3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2017-10-19T01:05:00Z</cp:lastPrinted>
  <dcterms:created xsi:type="dcterms:W3CDTF">2014-06-02T01:45:00Z</dcterms:created>
  <dcterms:modified xsi:type="dcterms:W3CDTF">2020-12-03T01:05:00Z</dcterms:modified>
</cp:coreProperties>
</file>