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610D" w14:textId="77777777" w:rsidR="00AB3801" w:rsidRPr="006C3AA7" w:rsidRDefault="00AB3801" w:rsidP="00AB380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3AA7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</w:r>
    </w:p>
    <w:p w14:paraId="737A1685" w14:textId="77777777" w:rsidR="00AB3801" w:rsidRPr="001C1D14" w:rsidRDefault="00AB3801" w:rsidP="00AB380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</w:tblGrid>
      <w:tr w:rsidR="00AB3801" w:rsidRPr="001C1D14" w14:paraId="4B4CFE5D" w14:textId="77777777" w:rsidTr="003B188C">
        <w:trPr>
          <w:trHeight w:val="78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5DE9FE1B" w14:textId="77777777" w:rsidR="00AB3801" w:rsidRDefault="00AB3801" w:rsidP="003B18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BEF49D" w14:textId="4FE6A237" w:rsidR="00AB3801" w:rsidRPr="001C1D14" w:rsidRDefault="00AB3801" w:rsidP="003B18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D14">
              <w:rPr>
                <w:rFonts w:ascii="Times New Roman" w:hAnsi="Times New Roman"/>
                <w:sz w:val="24"/>
                <w:szCs w:val="24"/>
              </w:rPr>
              <w:t xml:space="preserve">Утверждено приказом </w:t>
            </w:r>
          </w:p>
          <w:p w14:paraId="11BAEE19" w14:textId="38222F57" w:rsidR="00AB3801" w:rsidRPr="001C1D14" w:rsidRDefault="00AB3801" w:rsidP="003B1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D14">
              <w:rPr>
                <w:rFonts w:ascii="Times New Roman" w:hAnsi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1D1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1D1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1D14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1C1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2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</w:tblGrid>
      <w:tr w:rsidR="00AB3801" w:rsidRPr="001C1D14" w14:paraId="05F9A967" w14:textId="77777777" w:rsidTr="003B188C">
        <w:trPr>
          <w:trHeight w:val="680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63C701FC" w14:textId="77777777" w:rsidR="00AB3801" w:rsidRDefault="00AB3801" w:rsidP="003B1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на заседании педагогического совета МБУ ДЮСШ</w:t>
            </w:r>
          </w:p>
          <w:p w14:paraId="5E3146A6" w14:textId="528192B9" w:rsidR="00AB3801" w:rsidRDefault="00AB3801" w:rsidP="003B1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12.01.2017 г.</w:t>
            </w:r>
          </w:p>
          <w:p w14:paraId="20D22457" w14:textId="77777777" w:rsidR="00AB3801" w:rsidRDefault="00AB3801" w:rsidP="003B188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A41655" w14:textId="23702898" w:rsidR="00AB3801" w:rsidRPr="006C3AA7" w:rsidRDefault="00AB3801" w:rsidP="003B1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5E484D2" w14:textId="77777777" w:rsidR="00AB3801" w:rsidRDefault="00AB3801" w:rsidP="00AB380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3AC8532B" w14:textId="77777777" w:rsidR="00AB3801" w:rsidRDefault="00AB3801" w:rsidP="00AB380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F1041E" w14:textId="77777777" w:rsidR="00AB3801" w:rsidRPr="00AB3801" w:rsidRDefault="00AB3801" w:rsidP="00AB3801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2EAC2EC" w14:textId="77777777" w:rsidR="00AB3801" w:rsidRDefault="00AB3801" w:rsidP="00AB3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9C82F55" w14:textId="77777777" w:rsidR="00AB3801" w:rsidRDefault="00AB3801" w:rsidP="00AB3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3D8EEF1" w14:textId="77777777" w:rsidR="00AB3801" w:rsidRDefault="00AB3801" w:rsidP="00AB38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D56A0FF" w14:textId="77777777" w:rsidR="00AB3801" w:rsidRDefault="00AB3801" w:rsidP="00AB38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A37DCB2" w14:textId="24535E55" w:rsidR="00AB3801" w:rsidRPr="00AB3801" w:rsidRDefault="00AB3801" w:rsidP="00AB3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Hlk8196250"/>
      <w:r w:rsidRPr="00AB3801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14:paraId="7C1A84C8" w14:textId="77777777" w:rsidR="00AB3801" w:rsidRPr="00AB3801" w:rsidRDefault="00AB3801" w:rsidP="00AB38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b/>
          <w:sz w:val="24"/>
          <w:szCs w:val="24"/>
          <w:lang w:eastAsia="ru-RU"/>
        </w:rPr>
        <w:t>об индивидуальном учете результатов освоения учащимися 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края, дополнительных общеобразовательных программ, а также хранение в архивах информации об этих результатах на бумажных и (или) электронных носителях</w:t>
      </w:r>
      <w:r w:rsidRPr="00AB3801">
        <w:rPr>
          <w:rFonts w:ascii="Times New Roman" w:hAnsi="Times New Roman"/>
          <w:sz w:val="24"/>
          <w:szCs w:val="24"/>
          <w:lang w:eastAsia="ru-RU"/>
        </w:rPr>
        <w:t>.</w:t>
      </w:r>
    </w:p>
    <w:p w14:paraId="2064F0FB" w14:textId="77777777" w:rsidR="00AB3801" w:rsidRPr="00AB3801" w:rsidRDefault="00AB3801" w:rsidP="00AB38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B7D9EA1" w14:textId="43A50DB0" w:rsidR="00AB3801" w:rsidRPr="00AB3801" w:rsidRDefault="00AB3801" w:rsidP="00526F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b/>
          <w:sz w:val="24"/>
          <w:szCs w:val="24"/>
          <w:lang w:eastAsia="ru-RU"/>
        </w:rPr>
        <w:t>1. О</w:t>
      </w:r>
      <w:r>
        <w:rPr>
          <w:rFonts w:ascii="Times New Roman" w:hAnsi="Times New Roman"/>
          <w:b/>
          <w:sz w:val="24"/>
          <w:szCs w:val="24"/>
          <w:lang w:eastAsia="ru-RU"/>
        </w:rPr>
        <w:t>бщие положения</w:t>
      </w:r>
      <w:r w:rsidRPr="00AB3801">
        <w:rPr>
          <w:rFonts w:ascii="Times New Roman" w:hAnsi="Times New Roman"/>
          <w:sz w:val="24"/>
          <w:szCs w:val="24"/>
          <w:lang w:eastAsia="ru-RU"/>
        </w:rPr>
        <w:t>.</w:t>
      </w:r>
    </w:p>
    <w:p w14:paraId="7D3B7155" w14:textId="77777777" w:rsidR="00AB3801" w:rsidRP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1.1. Настоящее Положение определяет понятие индивидуальных учебных достижений учащихся, порядок и учет хранения и использования</w:t>
      </w:r>
    </w:p>
    <w:p w14:paraId="6C77CAD4" w14:textId="77777777" w:rsidR="00AB3801" w:rsidRPr="00AB3801" w:rsidRDefault="00AB3801" w:rsidP="00526FE0">
      <w:pPr>
        <w:spacing w:after="0" w:line="240" w:lineRule="auto"/>
        <w:ind w:left="708"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1.2. Система учета индивидуальных учебных достижений учащихся обеспечивает: - реализацию индивидуального подхода в образовательном процессе;</w:t>
      </w:r>
    </w:p>
    <w:p w14:paraId="4AAD1815" w14:textId="77777777" w:rsidR="00AB3801" w:rsidRPr="00AB3801" w:rsidRDefault="00AB3801" w:rsidP="00526FE0">
      <w:pPr>
        <w:spacing w:after="0" w:line="240" w:lineRule="auto"/>
        <w:ind w:left="708"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- поддержку высокой учебной мотивации учащихся;</w:t>
      </w:r>
    </w:p>
    <w:p w14:paraId="6D81BB36" w14:textId="42049A3A" w:rsidR="00AB3801" w:rsidRP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- получение, накапливание и представление всем заинтересованным лицам, в </w:t>
      </w:r>
      <w:proofErr w:type="gramStart"/>
      <w:r w:rsidRPr="00AB3801">
        <w:rPr>
          <w:rFonts w:ascii="Times New Roman" w:hAnsi="Times New Roman"/>
          <w:sz w:val="24"/>
          <w:szCs w:val="24"/>
          <w:lang w:eastAsia="ru-RU"/>
        </w:rPr>
        <w:t>том  числе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3801">
        <w:rPr>
          <w:rFonts w:ascii="Times New Roman" w:hAnsi="Times New Roman"/>
          <w:sz w:val="24"/>
          <w:szCs w:val="24"/>
          <w:lang w:eastAsia="ru-RU"/>
        </w:rPr>
        <w:t xml:space="preserve"> родителям (законным представителям) учащихся, информации об учебных достижениях учащихся за любой промежуток времени; </w:t>
      </w:r>
    </w:p>
    <w:p w14:paraId="24F801CD" w14:textId="77777777" w:rsidR="00AB3801" w:rsidRPr="00AB3801" w:rsidRDefault="00AB3801" w:rsidP="00526FE0">
      <w:pPr>
        <w:spacing w:after="0" w:line="240" w:lineRule="auto"/>
        <w:ind w:left="708" w:firstLine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- объективную базу для поощрения учащихся;</w:t>
      </w:r>
    </w:p>
    <w:p w14:paraId="5969E0A0" w14:textId="77777777" w:rsidR="00AB3801" w:rsidRPr="00AB3801" w:rsidRDefault="00AB3801" w:rsidP="00526FE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- основу для принятия управленческих решений и мер, направленных на получение положительных изменений в образовательной деятельности ДЮСШ в целях повышения ее результативности; </w:t>
      </w:r>
    </w:p>
    <w:p w14:paraId="4DDB3B15" w14:textId="77777777" w:rsidR="00AB3801" w:rsidRP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- объективную основу для поощрения и материального стимулирования педагогического коллектива.</w:t>
      </w:r>
    </w:p>
    <w:p w14:paraId="6E76701D" w14:textId="77777777" w:rsidR="00AB3801" w:rsidRPr="00AB3801" w:rsidRDefault="00AB3801" w:rsidP="00526F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0B8006B" w14:textId="053D341A" w:rsidR="00AB3801" w:rsidRPr="00AB3801" w:rsidRDefault="00AB3801" w:rsidP="00526F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b/>
          <w:sz w:val="24"/>
          <w:szCs w:val="24"/>
          <w:lang w:eastAsia="ru-RU"/>
        </w:rPr>
        <w:t>2. П</w:t>
      </w:r>
      <w:r>
        <w:rPr>
          <w:rFonts w:ascii="Times New Roman" w:hAnsi="Times New Roman"/>
          <w:b/>
          <w:sz w:val="24"/>
          <w:szCs w:val="24"/>
          <w:lang w:eastAsia="ru-RU"/>
        </w:rPr>
        <w:t>онятие индивидуальных</w:t>
      </w:r>
      <w:r w:rsidRPr="00AB380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учебных достижений учащихся</w:t>
      </w:r>
      <w:r w:rsidRPr="00AB3801">
        <w:rPr>
          <w:rFonts w:ascii="Times New Roman" w:hAnsi="Times New Roman"/>
          <w:sz w:val="24"/>
          <w:szCs w:val="24"/>
          <w:lang w:eastAsia="ru-RU"/>
        </w:rPr>
        <w:t>.</w:t>
      </w:r>
    </w:p>
    <w:p w14:paraId="3DF4FAB0" w14:textId="078B31CA" w:rsidR="00AB3801" w:rsidRP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2.1. Понятие индивидуальных достижений учащихся включат в себя результаты освоения практической и теоретической части дополнительных общеобразовательных программ по видам спорта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результативность участия в соревнованиях, конкурсах</w:t>
      </w:r>
      <w:r w:rsidRPr="00AB3801">
        <w:rPr>
          <w:rFonts w:ascii="Times New Roman" w:hAnsi="Times New Roman"/>
          <w:sz w:val="24"/>
          <w:szCs w:val="24"/>
          <w:lang w:eastAsia="ru-RU"/>
        </w:rPr>
        <w:t>.</w:t>
      </w:r>
    </w:p>
    <w:p w14:paraId="524948C9" w14:textId="291AE031" w:rsid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2.2. Основной формой фиксации результатов освоения практической и теоретической части образовательной программы являются результаты текущего, промежуточного и итогового контроля учащихся.</w:t>
      </w:r>
    </w:p>
    <w:p w14:paraId="071773E6" w14:textId="77777777" w:rsidR="00AB3801" w:rsidRP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7A1A1D" w14:textId="6B956CCA" w:rsidR="00AB3801" w:rsidRPr="00AB3801" w:rsidRDefault="00AB3801" w:rsidP="00526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3801">
        <w:rPr>
          <w:rFonts w:ascii="Times New Roman" w:hAnsi="Times New Roman"/>
          <w:b/>
          <w:sz w:val="24"/>
          <w:szCs w:val="24"/>
          <w:lang w:eastAsia="ru-RU"/>
        </w:rPr>
        <w:t>3. В</w:t>
      </w:r>
      <w:r>
        <w:rPr>
          <w:rFonts w:ascii="Times New Roman" w:hAnsi="Times New Roman"/>
          <w:b/>
          <w:sz w:val="24"/>
          <w:szCs w:val="24"/>
          <w:lang w:eastAsia="ru-RU"/>
        </w:rPr>
        <w:t>иды и формы контроля индивидуальных учебных достижений.</w:t>
      </w:r>
    </w:p>
    <w:p w14:paraId="4748B53C" w14:textId="2805C40C" w:rsidR="00AB3801" w:rsidRP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3.1. Виды и формы контроля в ДЮСШ регламентируются Положением о текущем контроле, промежуточной и итоговой аттестации.</w:t>
      </w:r>
    </w:p>
    <w:p w14:paraId="4B5D8B73" w14:textId="29C5E598" w:rsidR="00AB3801" w:rsidRPr="00AB3801" w:rsidRDefault="00AB3801" w:rsidP="00526F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3801">
        <w:rPr>
          <w:rFonts w:ascii="Times New Roman" w:hAnsi="Times New Roman"/>
          <w:sz w:val="24"/>
          <w:szCs w:val="24"/>
          <w:lang w:eastAsia="ru-RU"/>
        </w:rPr>
        <w:tab/>
        <w:t>3.2. Тренер – преподаватель ведет журнал по учету текущего контроля уровня подготовленности учащихся. Форма оценки определяется тренером самостоятельно.</w:t>
      </w:r>
    </w:p>
    <w:p w14:paraId="5EBB8DA6" w14:textId="5E7B75BF" w:rsid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3.3. Для проведения промежуточной и итоговой аттестации учащихся и приема нормативов создается комиссия, состав которой утверждается приказом директора. </w:t>
      </w:r>
    </w:p>
    <w:p w14:paraId="4161149A" w14:textId="77777777" w:rsidR="00AB3801" w:rsidRPr="00AB3801" w:rsidRDefault="00AB3801" w:rsidP="00526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35EF19" w14:textId="4C951600" w:rsidR="00AB3801" w:rsidRDefault="00AB3801" w:rsidP="00526F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79E8DA" w14:textId="77777777" w:rsidR="00526FE0" w:rsidRPr="00AB3801" w:rsidRDefault="00526FE0" w:rsidP="00526F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226B19" w14:textId="7E25B245" w:rsidR="00AB3801" w:rsidRPr="00AB3801" w:rsidRDefault="00AB3801" w:rsidP="00526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  <w:r w:rsidRPr="00AB3801">
        <w:rPr>
          <w:rFonts w:ascii="Times New Roman" w:hAnsi="Times New Roman"/>
          <w:b/>
          <w:sz w:val="24"/>
          <w:szCs w:val="24"/>
          <w:lang w:eastAsia="ru-RU"/>
        </w:rPr>
        <w:lastRenderedPageBreak/>
        <w:t>4. Д</w:t>
      </w:r>
      <w:r>
        <w:rPr>
          <w:rFonts w:ascii="Times New Roman" w:hAnsi="Times New Roman"/>
          <w:b/>
          <w:sz w:val="24"/>
          <w:szCs w:val="24"/>
          <w:lang w:eastAsia="ru-RU"/>
        </w:rPr>
        <w:t>окументация и отчетность</w:t>
      </w:r>
      <w:r w:rsidRPr="00AB380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6F736FD4" w14:textId="77777777" w:rsidR="00AB3801" w:rsidRPr="00AB3801" w:rsidRDefault="00AB3801" w:rsidP="00AB380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4.1. Документами текущего контроля уровня подготовленности учащихся промежуточной и итоговой аттестации учащихся являются:</w:t>
      </w:r>
    </w:p>
    <w:p w14:paraId="3A95F860" w14:textId="77777777" w:rsidR="00AB3801" w:rsidRPr="00AB3801" w:rsidRDefault="00AB3801" w:rsidP="00AB38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3801">
        <w:rPr>
          <w:rFonts w:ascii="Times New Roman" w:hAnsi="Times New Roman"/>
          <w:sz w:val="24"/>
          <w:szCs w:val="24"/>
          <w:lang w:eastAsia="ru-RU"/>
        </w:rPr>
        <w:tab/>
        <w:t>-документация учета текущего контроля учащихся тренерами – преподавателями;</w:t>
      </w:r>
    </w:p>
    <w:p w14:paraId="26664521" w14:textId="77777777" w:rsidR="00AB3801" w:rsidRPr="00AB3801" w:rsidRDefault="00AB3801" w:rsidP="00AB380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-протокол спортивных соревнований; </w:t>
      </w:r>
    </w:p>
    <w:p w14:paraId="3C76DD0D" w14:textId="77777777" w:rsidR="00AB3801" w:rsidRPr="00AB3801" w:rsidRDefault="00AB3801" w:rsidP="00AB380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- протоколы сдачи контрольных нормативов; </w:t>
      </w:r>
    </w:p>
    <w:p w14:paraId="370B224D" w14:textId="77777777" w:rsidR="00AB3801" w:rsidRPr="00AB3801" w:rsidRDefault="00AB3801" w:rsidP="00AB38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Приказы директора:</w:t>
      </w:r>
    </w:p>
    <w:p w14:paraId="412FB100" w14:textId="77777777" w:rsidR="00AB3801" w:rsidRPr="00AB3801" w:rsidRDefault="00AB3801" w:rsidP="00A81C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- по присвоению спортивных разрядов;</w:t>
      </w:r>
    </w:p>
    <w:p w14:paraId="5DA61C59" w14:textId="77777777" w:rsidR="00AB3801" w:rsidRPr="00AB3801" w:rsidRDefault="00AB3801" w:rsidP="00A81C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- по поощрении учащихся</w:t>
      </w:r>
    </w:p>
    <w:p w14:paraId="489A69E2" w14:textId="77777777" w:rsidR="00AB3801" w:rsidRPr="00AB3801" w:rsidRDefault="00AB3801" w:rsidP="00AB380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4.2. Копии приказов, протоколов соревнований, протоколов с результатами сдачи нормативов учащихся хранятся в спортивной школе.</w:t>
      </w:r>
    </w:p>
    <w:p w14:paraId="66DCDDFD" w14:textId="77777777" w:rsidR="00AB3801" w:rsidRPr="00AB3801" w:rsidRDefault="00AB3801" w:rsidP="00AB38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23D196A" w14:textId="0BCDA92A" w:rsidR="00AB3801" w:rsidRPr="00AB3801" w:rsidRDefault="00AB3801" w:rsidP="00AB38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1CD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AB3801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b/>
          <w:sz w:val="24"/>
          <w:szCs w:val="24"/>
          <w:lang w:eastAsia="ru-RU"/>
        </w:rPr>
        <w:t>орядок проведения учета</w:t>
      </w:r>
      <w:r w:rsidRPr="00AB380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D04BD91" w14:textId="77777777" w:rsidR="00AB3801" w:rsidRPr="00AB3801" w:rsidRDefault="00AB3801" w:rsidP="00AB3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5.1. Результаты текущего контроля отражаются тренерами – преподавателями в журнале учета тренировочных занятий в графе «12. Итоги работы за год». </w:t>
      </w:r>
    </w:p>
    <w:p w14:paraId="79E93725" w14:textId="77777777" w:rsidR="00AB3801" w:rsidRPr="00AB3801" w:rsidRDefault="00AB3801" w:rsidP="00AB3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5.2. Заместитель директора осуществляется анализ отчетов тренеров – преподавателей. </w:t>
      </w:r>
    </w:p>
    <w:p w14:paraId="02F56D9F" w14:textId="77777777" w:rsidR="00AB3801" w:rsidRPr="00AB3801" w:rsidRDefault="00AB3801" w:rsidP="00AB38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7B24E3" w14:textId="49515061" w:rsidR="00AB3801" w:rsidRPr="00AB3801" w:rsidRDefault="00AB3801" w:rsidP="00AB3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3801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b/>
          <w:sz w:val="24"/>
          <w:szCs w:val="24"/>
          <w:lang w:eastAsia="ru-RU"/>
        </w:rPr>
        <w:t>Порядок хранения и использования данных учета индивидуальных учебных достижений</w:t>
      </w:r>
      <w:r w:rsidR="00A81C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учащихся.</w:t>
      </w:r>
    </w:p>
    <w:p w14:paraId="3B42CDD1" w14:textId="77777777" w:rsidR="00AB3801" w:rsidRPr="00AB3801" w:rsidRDefault="00AB3801" w:rsidP="00AB38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3801">
        <w:rPr>
          <w:rFonts w:ascii="Times New Roman" w:hAnsi="Times New Roman"/>
          <w:sz w:val="24"/>
          <w:szCs w:val="24"/>
          <w:lang w:eastAsia="ru-RU"/>
        </w:rPr>
        <w:tab/>
        <w:t xml:space="preserve">6.1. Отчеты «Итоги работы за год» (журналы), а также электронная база по оценке качества образования, исполняемая в процессе обработки отчетов за текущий год, хранится у заместителя директора по УВР. Журналы с данными индивидуальных достижений учащихся с тренеров-преподавателей хранятся в архиве 5 лет. </w:t>
      </w:r>
    </w:p>
    <w:p w14:paraId="0CDEA1FF" w14:textId="459D7A10" w:rsidR="00AB3801" w:rsidRPr="00AB3801" w:rsidRDefault="00AB3801" w:rsidP="00AB3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 xml:space="preserve">6.2. Данные, полученные в результате обработки отчетов, обсуждаются на административных совещаниях и заседаниях Педагогического совета, являются объективной основой для внесения корректив в план проведения внутришкольного контроля администрацией ДЮСШ, планирования индивидуальной работы с учащимися. </w:t>
      </w:r>
    </w:p>
    <w:p w14:paraId="53F969A9" w14:textId="40E90FE6" w:rsidR="00AB3801" w:rsidRPr="00AB3801" w:rsidRDefault="00AB3801" w:rsidP="00AB3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01">
        <w:rPr>
          <w:rFonts w:ascii="Times New Roman" w:hAnsi="Times New Roman"/>
          <w:sz w:val="24"/>
          <w:szCs w:val="24"/>
          <w:lang w:eastAsia="ru-RU"/>
        </w:rPr>
        <w:t>6.3. Показатели, полученные по каждому из учащихся, могут обсуждать с родителями (законными представителями) данного учащегося для принятия решений, направленных на получение положительных изменений учебных достижений учащихся.</w:t>
      </w:r>
    </w:p>
    <w:p w14:paraId="225750D0" w14:textId="77777777" w:rsidR="00AB3801" w:rsidRPr="00AB3801" w:rsidRDefault="00AB3801" w:rsidP="00AB38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C3FBEE" w14:textId="77777777" w:rsidR="00AB3801" w:rsidRPr="00AB3801" w:rsidRDefault="00AB3801" w:rsidP="00AB38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0"/>
    <w:p w14:paraId="2E953840" w14:textId="4F857B2B" w:rsidR="00FE0057" w:rsidRDefault="00FE0057"/>
    <w:p w14:paraId="4ED309F8" w14:textId="113257C6" w:rsidR="00A81CD5" w:rsidRDefault="00A81CD5"/>
    <w:p w14:paraId="535DF0E4" w14:textId="55EF29E0" w:rsidR="00A81CD5" w:rsidRDefault="00A81CD5"/>
    <w:p w14:paraId="5326686A" w14:textId="07DE35B3" w:rsidR="00A81CD5" w:rsidRPr="00526FE0" w:rsidRDefault="00526FE0" w:rsidP="00526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FE0">
        <w:rPr>
          <w:rFonts w:ascii="Times New Roman" w:hAnsi="Times New Roman"/>
          <w:sz w:val="24"/>
          <w:szCs w:val="24"/>
        </w:rPr>
        <w:t>СОГЛАСОВАНО</w:t>
      </w:r>
    </w:p>
    <w:p w14:paraId="72BEC04F" w14:textId="7BC3B357" w:rsidR="00526FE0" w:rsidRPr="00526FE0" w:rsidRDefault="00526FE0" w:rsidP="00526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FE0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1DC4165B" w14:textId="0BF1DC53" w:rsidR="00526FE0" w:rsidRPr="00526FE0" w:rsidRDefault="00526FE0" w:rsidP="00526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FE0">
        <w:rPr>
          <w:rFonts w:ascii="Times New Roman" w:hAnsi="Times New Roman"/>
          <w:sz w:val="24"/>
          <w:szCs w:val="24"/>
        </w:rPr>
        <w:t xml:space="preserve">Управляющего совета </w:t>
      </w:r>
    </w:p>
    <w:p w14:paraId="589E1A44" w14:textId="77AF639E" w:rsidR="00526FE0" w:rsidRDefault="00526FE0" w:rsidP="00526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FE0">
        <w:rPr>
          <w:rFonts w:ascii="Times New Roman" w:hAnsi="Times New Roman"/>
          <w:sz w:val="24"/>
          <w:szCs w:val="24"/>
        </w:rPr>
        <w:t>МБУ ДЮСШ г. Амурска</w:t>
      </w:r>
    </w:p>
    <w:p w14:paraId="1E8D98D7" w14:textId="77777777" w:rsidR="00526FE0" w:rsidRPr="00526FE0" w:rsidRDefault="00526FE0" w:rsidP="00526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0D0FF" w14:textId="7A7AED83" w:rsidR="00526FE0" w:rsidRPr="00526FE0" w:rsidRDefault="00526FE0" w:rsidP="00526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FE0">
        <w:rPr>
          <w:rFonts w:ascii="Times New Roman" w:hAnsi="Times New Roman"/>
          <w:sz w:val="24"/>
          <w:szCs w:val="24"/>
        </w:rPr>
        <w:t>___________     ___________</w:t>
      </w:r>
    </w:p>
    <w:p w14:paraId="58F6ADAE" w14:textId="7C48C9F0" w:rsidR="00526FE0" w:rsidRPr="00526FE0" w:rsidRDefault="00526FE0" w:rsidP="00526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FE0">
        <w:rPr>
          <w:rFonts w:ascii="Times New Roman" w:hAnsi="Times New Roman"/>
          <w:sz w:val="24"/>
          <w:szCs w:val="24"/>
        </w:rPr>
        <w:t xml:space="preserve">14 января 2017 г. </w:t>
      </w:r>
    </w:p>
    <w:p w14:paraId="37901C20" w14:textId="77777777" w:rsidR="00526FE0" w:rsidRPr="00526FE0" w:rsidRDefault="00526FE0" w:rsidP="00526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56966" w14:textId="21693949" w:rsidR="00A81CD5" w:rsidRDefault="00A81CD5"/>
    <w:p w14:paraId="779E1A04" w14:textId="77777777" w:rsidR="00A81CD5" w:rsidRDefault="00A81CD5"/>
    <w:sectPr w:rsidR="00A8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E5"/>
    <w:rsid w:val="00526FE0"/>
    <w:rsid w:val="009B4CE5"/>
    <w:rsid w:val="00A81CD5"/>
    <w:rsid w:val="00AB3801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DF3"/>
  <w15:chartTrackingRefBased/>
  <w15:docId w15:val="{1D67E7D4-29A7-4490-A1BE-047FD3F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cp:lastPrinted>2019-05-13T05:18:00Z</cp:lastPrinted>
  <dcterms:created xsi:type="dcterms:W3CDTF">2019-05-07T22:18:00Z</dcterms:created>
  <dcterms:modified xsi:type="dcterms:W3CDTF">2019-05-13T05:20:00Z</dcterms:modified>
</cp:coreProperties>
</file>