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D6B6" w14:textId="77777777" w:rsidR="005700E4" w:rsidRPr="006C3AA7" w:rsidRDefault="005700E4" w:rsidP="005700E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A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6D43BC9C" w14:textId="77777777" w:rsidR="005700E4" w:rsidRPr="001C1D14" w:rsidRDefault="005700E4" w:rsidP="005700E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5700E4" w:rsidRPr="001C1D14" w14:paraId="3CDA2168" w14:textId="77777777" w:rsidTr="003B188C">
        <w:trPr>
          <w:trHeight w:val="7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5AA7AB39" w14:textId="77777777" w:rsidR="005700E4" w:rsidRDefault="005700E4" w:rsidP="003B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0A1F7" w14:textId="77777777" w:rsidR="005700E4" w:rsidRPr="001C1D14" w:rsidRDefault="005700E4" w:rsidP="003B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14"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</w:p>
          <w:p w14:paraId="3776D485" w14:textId="77777777" w:rsidR="005700E4" w:rsidRDefault="005700E4" w:rsidP="003B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14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5DB185" w14:textId="77777777" w:rsidR="005700E4" w:rsidRDefault="005700E4" w:rsidP="003B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C544CB" w14:textId="77777777" w:rsidR="005700E4" w:rsidRDefault="005700E4" w:rsidP="003B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326F07" w14:textId="48702EEE" w:rsidR="005700E4" w:rsidRPr="001C1D14" w:rsidRDefault="005700E4" w:rsidP="003B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5700E4" w:rsidRPr="001C1D14" w14:paraId="584F6AAB" w14:textId="77777777" w:rsidTr="003B188C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7405FA9" w14:textId="77777777" w:rsidR="005700E4" w:rsidRDefault="005700E4" w:rsidP="003B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14:paraId="1BA297CF" w14:textId="77777777" w:rsidR="005700E4" w:rsidRDefault="005700E4" w:rsidP="003B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12.01.2017 г.</w:t>
            </w:r>
          </w:p>
          <w:p w14:paraId="47A6A9A1" w14:textId="77777777" w:rsidR="005700E4" w:rsidRDefault="005700E4" w:rsidP="003B188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C65FA0" w14:textId="77777777" w:rsidR="005700E4" w:rsidRPr="006C3AA7" w:rsidRDefault="005700E4" w:rsidP="003B1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9BC1163" w14:textId="77777777" w:rsidR="005700E4" w:rsidRDefault="005700E4" w:rsidP="005700E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EF3F90D" w14:textId="77777777" w:rsidR="005700E4" w:rsidRDefault="005700E4" w:rsidP="005700E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A64BC1" w14:textId="77777777" w:rsidR="005700E4" w:rsidRPr="00AB3801" w:rsidRDefault="005700E4" w:rsidP="005700E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14:paraId="76B4F165" w14:textId="77777777" w:rsidR="005700E4" w:rsidRDefault="005700E4" w:rsidP="00570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9D9812" w14:textId="77777777" w:rsidR="005700E4" w:rsidRDefault="005700E4" w:rsidP="00570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DF9F11" w14:textId="77777777" w:rsidR="005700E4" w:rsidRDefault="005700E4" w:rsidP="005700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237DAD5" w14:textId="77777777" w:rsidR="00FE3E6D" w:rsidRDefault="005700E4" w:rsidP="00FE3E6D">
      <w:pPr>
        <w:spacing w:after="0" w:line="259" w:lineRule="auto"/>
        <w:ind w:left="1134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14:paraId="32205189" w14:textId="77777777" w:rsidR="00FE3E6D" w:rsidRDefault="00FE3E6D" w:rsidP="00FE3E6D">
      <w:pPr>
        <w:spacing w:after="0" w:line="259" w:lineRule="auto"/>
        <w:ind w:left="1134"/>
        <w:jc w:val="center"/>
        <w:rPr>
          <w:rFonts w:ascii="Times New Roman" w:eastAsiaTheme="minorHAnsi" w:hAnsi="Times New Roman"/>
          <w:sz w:val="24"/>
          <w:szCs w:val="24"/>
        </w:rPr>
      </w:pPr>
    </w:p>
    <w:p w14:paraId="109AAB10" w14:textId="77777777" w:rsidR="00FE3E6D" w:rsidRDefault="00FE3E6D" w:rsidP="00FE3E6D">
      <w:pPr>
        <w:spacing w:after="0" w:line="259" w:lineRule="auto"/>
        <w:ind w:left="1134"/>
        <w:jc w:val="center"/>
        <w:rPr>
          <w:rFonts w:ascii="Times New Roman" w:eastAsiaTheme="minorHAnsi" w:hAnsi="Times New Roman"/>
          <w:sz w:val="24"/>
          <w:szCs w:val="24"/>
        </w:rPr>
      </w:pPr>
    </w:p>
    <w:p w14:paraId="0CD914BD" w14:textId="31B96BB3" w:rsidR="005700E4" w:rsidRPr="00FE3E6D" w:rsidRDefault="00FE3E6D" w:rsidP="00FE3E6D">
      <w:pPr>
        <w:spacing w:after="0" w:line="259" w:lineRule="auto"/>
        <w:ind w:left="113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</w:t>
      </w:r>
      <w:r w:rsidR="005700E4" w:rsidRPr="005700E4">
        <w:rPr>
          <w:rFonts w:ascii="Times New Roman" w:eastAsiaTheme="minorHAnsi" w:hAnsi="Times New Roman"/>
          <w:b/>
          <w:sz w:val="24"/>
          <w:szCs w:val="24"/>
        </w:rPr>
        <w:t>П</w:t>
      </w:r>
      <w:r w:rsidR="005700E4" w:rsidRPr="00FE3E6D">
        <w:rPr>
          <w:rFonts w:ascii="Times New Roman" w:eastAsiaTheme="minorHAnsi" w:hAnsi="Times New Roman"/>
          <w:b/>
          <w:sz w:val="24"/>
          <w:szCs w:val="24"/>
        </w:rPr>
        <w:t>ОЛОЖЕНИЕ</w:t>
      </w:r>
    </w:p>
    <w:p w14:paraId="1CCF75AD" w14:textId="677F9347" w:rsidR="00FE3E6D" w:rsidRPr="00FE3E6D" w:rsidRDefault="005700E4" w:rsidP="005700E4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E3E6D">
        <w:rPr>
          <w:rFonts w:ascii="Times New Roman" w:eastAsiaTheme="minorHAnsi" w:hAnsi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FE3E6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700E4">
        <w:rPr>
          <w:rFonts w:ascii="Times New Roman" w:eastAsiaTheme="minorHAnsi" w:hAnsi="Times New Roman"/>
          <w:b/>
          <w:sz w:val="24"/>
          <w:szCs w:val="24"/>
        </w:rPr>
        <w:t>о ведении электронн</w:t>
      </w:r>
      <w:r w:rsidR="00FE3E6D">
        <w:rPr>
          <w:rFonts w:ascii="Times New Roman" w:eastAsiaTheme="minorHAnsi" w:hAnsi="Times New Roman"/>
          <w:b/>
          <w:sz w:val="24"/>
          <w:szCs w:val="24"/>
        </w:rPr>
        <w:t xml:space="preserve">ого </w:t>
      </w:r>
      <w:r w:rsidRPr="00FE3E6D">
        <w:rPr>
          <w:rFonts w:ascii="Times New Roman" w:eastAsiaTheme="minorHAnsi" w:hAnsi="Times New Roman"/>
          <w:b/>
          <w:sz w:val="24"/>
          <w:szCs w:val="24"/>
        </w:rPr>
        <w:t>журнала</w:t>
      </w:r>
      <w:r w:rsidR="00FE3E6D">
        <w:rPr>
          <w:rFonts w:ascii="Times New Roman" w:eastAsiaTheme="minorHAnsi" w:hAnsi="Times New Roman"/>
          <w:b/>
          <w:sz w:val="24"/>
          <w:szCs w:val="24"/>
        </w:rPr>
        <w:t xml:space="preserve"> МБУ ДЮСШ г. Амурска</w:t>
      </w:r>
      <w:r w:rsidRPr="00FE3E6D">
        <w:rPr>
          <w:rFonts w:ascii="Times New Roman" w:eastAsiaTheme="minorHAnsi" w:hAnsi="Times New Roman"/>
          <w:b/>
          <w:sz w:val="24"/>
          <w:szCs w:val="24"/>
        </w:rPr>
        <w:t xml:space="preserve">                </w:t>
      </w:r>
      <w:r w:rsidR="00FE3E6D" w:rsidRPr="00FE3E6D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</w:p>
    <w:p w14:paraId="34ECDB8A" w14:textId="67D81E40" w:rsidR="005700E4" w:rsidRPr="005700E4" w:rsidRDefault="00FE3E6D" w:rsidP="005700E4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E3E6D">
        <w:rPr>
          <w:rFonts w:ascii="Times New Roman" w:eastAsiaTheme="minorHAnsi" w:hAnsi="Times New Roman"/>
          <w:b/>
          <w:sz w:val="24"/>
          <w:szCs w:val="24"/>
        </w:rPr>
        <w:t xml:space="preserve">                </w:t>
      </w:r>
    </w:p>
    <w:p w14:paraId="7DAF1505" w14:textId="77777777" w:rsidR="005700E4" w:rsidRPr="005700E4" w:rsidRDefault="005700E4" w:rsidP="005700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40C6637E" w14:textId="2F4DAE4F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1.1. </w:t>
      </w:r>
      <w:r w:rsidRPr="005700E4">
        <w:rPr>
          <w:rFonts w:ascii="Times New Roman" w:hAnsi="Times New Roman"/>
          <w:sz w:val="24"/>
          <w:szCs w:val="24"/>
          <w:lang w:eastAsia="ru-RU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                              </w:t>
      </w:r>
    </w:p>
    <w:p w14:paraId="15E3AA39" w14:textId="6369FEDF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Закона Российской Федерации </w:t>
      </w:r>
      <w:r w:rsidRPr="005700E4">
        <w:rPr>
          <w:rFonts w:ascii="Times New Roman" w:hAnsi="Times New Roman"/>
          <w:sz w:val="24"/>
          <w:szCs w:val="24"/>
          <w:lang w:eastAsia="ru-RU"/>
        </w:rPr>
        <w:t>№ 273 - ФЗ от 29 декабря 2012 года «Об образовании в Российской Федерации»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A061131" w14:textId="2BD527B8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700E4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2006 г</w:t>
        </w:r>
      </w:smartTag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N 152-ФЗ «О персональных данных»;</w:t>
      </w:r>
    </w:p>
    <w:p w14:paraId="35CE5F64" w14:textId="58A63606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Закона Российской Федерации от 27 июля 2006 года № 149-ФЗ «Об информации, информационных технологиях и о защите информации»;</w:t>
      </w:r>
    </w:p>
    <w:p w14:paraId="492E49F5" w14:textId="1474B149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5700E4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2007 г</w:t>
        </w:r>
      </w:smartTag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14:paraId="0FD8128D" w14:textId="3955C32C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Pr="005700E4">
        <w:rPr>
          <w:rFonts w:ascii="Times New Roman" w:hAnsi="Times New Roman"/>
          <w:sz w:val="24"/>
          <w:szCs w:val="24"/>
          <w:lang w:eastAsia="ru-RU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14:paraId="6F4C56D4" w14:textId="2660D78D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5700E4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2009 г</w:t>
        </w:r>
      </w:smartTag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N 17-110 «Об обеспечении защиты персональных данных»;</w:t>
      </w:r>
    </w:p>
    <w:p w14:paraId="5EABF847" w14:textId="07A760F1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Письма Министерства Образования и Науки </w:t>
      </w:r>
      <w:r w:rsidRPr="005700E4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14:paraId="06609FFA" w14:textId="6F98A586" w:rsidR="005700E4" w:rsidRPr="005700E4" w:rsidRDefault="005700E4" w:rsidP="005700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5700E4">
        <w:rPr>
          <w:rFonts w:ascii="Times New Roman" w:hAnsi="Times New Roman"/>
          <w:sz w:val="24"/>
          <w:szCs w:val="24"/>
          <w:lang w:eastAsia="ru-RU"/>
        </w:rPr>
        <w:t>Письмо Минобрнауки России от 15.02.2012 N АП-147/07</w:t>
      </w:r>
      <w:r w:rsidRPr="005700E4">
        <w:rPr>
          <w:rFonts w:ascii="Times New Roman" w:hAnsi="Times New Roman"/>
          <w:sz w:val="24"/>
          <w:szCs w:val="24"/>
          <w:lang w:eastAsia="ru-RU"/>
        </w:rPr>
        <w:br/>
        <w:t>«О методических рекомендациях по внедрению систем ведения журналов успеваемости в электронном виде».</w:t>
      </w:r>
    </w:p>
    <w:p w14:paraId="43E5E7AD" w14:textId="6D22AA8C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1.1. </w:t>
      </w:r>
      <w:r w:rsidRPr="005700E4">
        <w:rPr>
          <w:rFonts w:ascii="Times New Roman" w:hAnsi="Times New Roman"/>
          <w:sz w:val="24"/>
          <w:szCs w:val="24"/>
          <w:lang w:eastAsia="ru-RU"/>
        </w:rPr>
        <w:t>Электронным журналом (далее - ЭЖ) называется комплекс программных средств, включающий базу данных и средства доступа и работы с ней;</w:t>
      </w:r>
    </w:p>
    <w:p w14:paraId="65F5B7FB" w14:textId="4EDF71EF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1.2. </w:t>
      </w:r>
      <w:r w:rsidRPr="005700E4">
        <w:rPr>
          <w:rFonts w:ascii="Times New Roman" w:hAnsi="Times New Roman"/>
          <w:sz w:val="24"/>
          <w:szCs w:val="24"/>
          <w:lang w:eastAsia="ru-RU"/>
        </w:rPr>
        <w:t>Данное Положение устанавливает единые требования по ведению электронного журнала в Муниципальном бюджетном учреждении дополнительного образования детско-юношеской спортивной школе г. Амурска Амурского муниципального района Хабаровского края (далее ДЮСШ)</w:t>
      </w:r>
    </w:p>
    <w:p w14:paraId="1E9FF3C0" w14:textId="1F62E090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1.3.  </w:t>
      </w:r>
      <w:r w:rsidRPr="005700E4">
        <w:rPr>
          <w:rFonts w:ascii="Times New Roman" w:hAnsi="Times New Roman"/>
          <w:sz w:val="24"/>
          <w:szCs w:val="24"/>
          <w:lang w:eastAsia="ru-RU"/>
        </w:rPr>
        <w:t>Электронный журнал является государственным нормативно-финансовым документом.</w:t>
      </w:r>
    </w:p>
    <w:p w14:paraId="7956BEE0" w14:textId="460F0ADA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1.4. </w:t>
      </w:r>
      <w:r w:rsidRPr="005700E4">
        <w:rPr>
          <w:rFonts w:ascii="Times New Roman" w:hAnsi="Times New Roman"/>
          <w:sz w:val="24"/>
          <w:szCs w:val="24"/>
          <w:lang w:eastAsia="ru-RU"/>
        </w:rPr>
        <w:t>Ведение ЭЖ является обязательным для каждого тренера-преподавателя.</w:t>
      </w:r>
    </w:p>
    <w:p w14:paraId="0FE58513" w14:textId="4A20295B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1.5. </w:t>
      </w:r>
      <w:r w:rsidRPr="005700E4">
        <w:rPr>
          <w:rFonts w:ascii="Times New Roman" w:hAnsi="Times New Roman"/>
          <w:sz w:val="24"/>
          <w:szCs w:val="24"/>
          <w:lang w:eastAsia="ru-RU"/>
        </w:rPr>
        <w:t xml:space="preserve">Поддержание информации, хранящейся в базе данных ЭЖ </w:t>
      </w:r>
      <w:proofErr w:type="gramStart"/>
      <w:r w:rsidRPr="005700E4">
        <w:rPr>
          <w:rFonts w:ascii="Times New Roman" w:hAnsi="Times New Roman"/>
          <w:sz w:val="24"/>
          <w:szCs w:val="24"/>
          <w:lang w:eastAsia="ru-RU"/>
        </w:rPr>
        <w:t>в актуальном состоянии</w:t>
      </w:r>
      <w:proofErr w:type="gramEnd"/>
      <w:r w:rsidRPr="005700E4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обязательным.</w:t>
      </w:r>
    </w:p>
    <w:p w14:paraId="732EDA61" w14:textId="5180CB12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1.6. </w:t>
      </w:r>
      <w:r w:rsidRPr="005700E4">
        <w:rPr>
          <w:rFonts w:ascii="Times New Roman" w:hAnsi="Times New Roman"/>
          <w:sz w:val="24"/>
          <w:szCs w:val="24"/>
          <w:lang w:eastAsia="ru-RU"/>
        </w:rPr>
        <w:t>Пользователями ЭЖ являются: администрация ДЮСШ, тренеры-преподаватели, учащиеся и родители (законные представители).</w:t>
      </w:r>
    </w:p>
    <w:p w14:paraId="677CA915" w14:textId="54FB4190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1.7. </w:t>
      </w:r>
      <w:r w:rsidRPr="005700E4">
        <w:rPr>
          <w:rFonts w:ascii="Times New Roman" w:hAnsi="Times New Roman"/>
          <w:sz w:val="24"/>
          <w:szCs w:val="24"/>
          <w:lang w:eastAsia="ru-RU"/>
        </w:rPr>
        <w:t>Ответственность за соответствие результатов учета действующим нормам и, в частности, настоящему положению и локальным актам, несет директор ДЮСШ.</w:t>
      </w:r>
    </w:p>
    <w:p w14:paraId="346F6F8F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32178E20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Задачи, решаемые ЭЖ</w:t>
      </w:r>
    </w:p>
    <w:p w14:paraId="4CB43EE9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14:paraId="39DE4FF4" w14:textId="2D88AB38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2.1. </w:t>
      </w:r>
      <w:r w:rsidRPr="005700E4">
        <w:rPr>
          <w:rFonts w:ascii="Times New Roman" w:hAnsi="Times New Roman"/>
          <w:sz w:val="24"/>
          <w:szCs w:val="24"/>
          <w:lang w:eastAsia="ru-RU"/>
        </w:rPr>
        <w:t>Автоматизация учета и контроля учебно-тренировочного процесса. Хранение данных о посещаемости учащихся;</w:t>
      </w:r>
    </w:p>
    <w:p w14:paraId="20AE1F48" w14:textId="5CE9CD84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2.2. </w:t>
      </w:r>
      <w:r w:rsidRPr="005700E4">
        <w:rPr>
          <w:rFonts w:ascii="Times New Roman" w:hAnsi="Times New Roman"/>
          <w:sz w:val="24"/>
          <w:szCs w:val="24"/>
          <w:lang w:eastAsia="ru-RU"/>
        </w:rPr>
        <w:t>Создание единой базы календарно-тематического планирования.</w:t>
      </w:r>
    </w:p>
    <w:p w14:paraId="52F2C640" w14:textId="4FAD1DDF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2.3. </w:t>
      </w:r>
      <w:r w:rsidRPr="005700E4">
        <w:rPr>
          <w:rFonts w:ascii="Times New Roman" w:hAnsi="Times New Roman"/>
          <w:sz w:val="24"/>
          <w:szCs w:val="24"/>
          <w:lang w:eastAsia="ru-RU"/>
        </w:rPr>
        <w:t>Фиксирование и регламентация этапов и уровня фактического усвоения учебных программ.</w:t>
      </w:r>
    </w:p>
    <w:p w14:paraId="46AC6ED3" w14:textId="6F6D164B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2.4. </w:t>
      </w:r>
      <w:r w:rsidRPr="005700E4">
        <w:rPr>
          <w:rFonts w:ascii="Times New Roman" w:hAnsi="Times New Roman"/>
          <w:sz w:val="24"/>
          <w:szCs w:val="24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14:paraId="60246BDE" w14:textId="6122FC6D" w:rsidR="005700E4" w:rsidRPr="005700E4" w:rsidRDefault="005700E4" w:rsidP="005700E4">
      <w:pPr>
        <w:pStyle w:val="a3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00E4">
        <w:rPr>
          <w:rFonts w:ascii="Times New Roman" w:hAnsi="Times New Roman"/>
          <w:sz w:val="24"/>
          <w:szCs w:val="24"/>
          <w:lang w:eastAsia="ru-RU"/>
        </w:rPr>
        <w:t>Оперативный доступ всем пользователям к информации в любое время;</w:t>
      </w:r>
    </w:p>
    <w:p w14:paraId="704B0DF8" w14:textId="4C7369E3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2.6. </w:t>
      </w:r>
      <w:r w:rsidRPr="005700E4">
        <w:rPr>
          <w:rFonts w:ascii="Times New Roman" w:hAnsi="Times New Roman"/>
          <w:sz w:val="24"/>
          <w:szCs w:val="24"/>
          <w:lang w:eastAsia="ru-RU"/>
        </w:rPr>
        <w:t>Повышение объективности выставления промежуточных и итоговых результатов;</w:t>
      </w:r>
    </w:p>
    <w:p w14:paraId="0A63D9A2" w14:textId="02B1F8F8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2.7. </w:t>
      </w:r>
      <w:r w:rsidRPr="005700E4">
        <w:rPr>
          <w:rFonts w:ascii="Times New Roman" w:hAnsi="Times New Roman"/>
          <w:sz w:val="24"/>
          <w:szCs w:val="24"/>
          <w:lang w:eastAsia="ru-RU"/>
        </w:rPr>
        <w:t>Автоматизация создания промежуточных и итоговых отчетов педагогических работников и администрации;</w:t>
      </w:r>
    </w:p>
    <w:p w14:paraId="33A0DD1D" w14:textId="324A6615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2.8. </w:t>
      </w:r>
      <w:r w:rsidRPr="005700E4">
        <w:rPr>
          <w:rFonts w:ascii="Times New Roman" w:hAnsi="Times New Roman"/>
          <w:sz w:val="24"/>
          <w:szCs w:val="24"/>
          <w:lang w:eastAsia="ru-RU"/>
        </w:rPr>
        <w:t>Прогнозирование успеваемости отдельных учащихся и группы в целом;</w:t>
      </w:r>
    </w:p>
    <w:p w14:paraId="3D4F8364" w14:textId="4A7DBA2E" w:rsidR="005700E4" w:rsidRPr="005700E4" w:rsidRDefault="005700E4" w:rsidP="005700E4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99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>Информирование родителей и учащихся через интернет о посещаемости дет</w:t>
      </w:r>
      <w:r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Pr="005700E4">
        <w:rPr>
          <w:rFonts w:ascii="Times New Roman" w:hAnsi="Times New Roman"/>
          <w:sz w:val="24"/>
          <w:szCs w:val="24"/>
          <w:lang w:eastAsia="ru-RU"/>
        </w:rPr>
        <w:t>и прохождении программы;</w:t>
      </w:r>
    </w:p>
    <w:p w14:paraId="2E7075B6" w14:textId="145F365A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2.10. </w:t>
      </w:r>
      <w:r w:rsidRPr="005700E4">
        <w:rPr>
          <w:rFonts w:ascii="Times New Roman" w:hAnsi="Times New Roman"/>
          <w:sz w:val="24"/>
          <w:szCs w:val="24"/>
          <w:lang w:eastAsia="ru-RU"/>
        </w:rPr>
        <w:t>Возможность прямого общения между педагогами, администрацией, родителями и учащимися вне зависимости от их местоположения.</w:t>
      </w:r>
    </w:p>
    <w:p w14:paraId="2B608D8D" w14:textId="37F385C2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2.11.</w:t>
      </w:r>
      <w:r w:rsidRPr="005700E4">
        <w:rPr>
          <w:rFonts w:ascii="Times New Roman" w:hAnsi="Times New Roman"/>
          <w:sz w:val="24"/>
          <w:szCs w:val="24"/>
          <w:lang w:eastAsia="ru-RU"/>
        </w:rPr>
        <w:t xml:space="preserve"> Повышение роли информатизации дополнительного образования.</w:t>
      </w:r>
    </w:p>
    <w:p w14:paraId="32232A2C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0A15AC8F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Правила и порядок работы с ЭЖ</w:t>
      </w:r>
    </w:p>
    <w:p w14:paraId="7C89A3DE" w14:textId="17F8D658" w:rsidR="005700E4" w:rsidRPr="005700E4" w:rsidRDefault="005700E4" w:rsidP="005700E4">
      <w:pPr>
        <w:tabs>
          <w:tab w:val="left" w:pos="993"/>
          <w:tab w:val="left" w:pos="1134"/>
          <w:tab w:val="num" w:pos="1985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3.1. 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Тренеры-преподаватели, администрация получают реквизиты доступа у администратора электронного журнала;</w:t>
      </w:r>
    </w:p>
    <w:p w14:paraId="47606526" w14:textId="35BEB539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3.2. 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14:paraId="5815330D" w14:textId="2FBB5DBE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3.3. </w:t>
      </w:r>
      <w:r w:rsidRPr="005700E4">
        <w:rPr>
          <w:rFonts w:ascii="Times New Roman" w:hAnsi="Times New Roman"/>
          <w:sz w:val="24"/>
          <w:szCs w:val="24"/>
          <w:lang w:eastAsia="ru-RU"/>
        </w:rPr>
        <w:t>Тренеры-преподаватели своевременно следят за актуальностью данных об учащихся.</w:t>
      </w:r>
    </w:p>
    <w:p w14:paraId="4054682B" w14:textId="0F6AACFC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3.4. </w:t>
      </w:r>
      <w:r w:rsidRPr="005700E4">
        <w:rPr>
          <w:rFonts w:ascii="Times New Roman" w:hAnsi="Times New Roman"/>
          <w:sz w:val="24"/>
          <w:szCs w:val="24"/>
          <w:lang w:eastAsia="ru-RU"/>
        </w:rPr>
        <w:t>Тренеры-преподаватели аккуратно и своевременно заполняют данные об учебных программах и их прохождении, посещаемости учащихся.</w:t>
      </w:r>
    </w:p>
    <w:p w14:paraId="012D096D" w14:textId="5C978661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3.5. </w:t>
      </w:r>
      <w:r w:rsidRPr="005700E4">
        <w:rPr>
          <w:rFonts w:ascii="Times New Roman" w:hAnsi="Times New Roman"/>
          <w:sz w:val="24"/>
          <w:szCs w:val="24"/>
          <w:lang w:eastAsia="ru-RU"/>
        </w:rPr>
        <w:t>Заместитель директора школы по УВР осуществляет периодический контроль над ведением Электронного журнала.</w:t>
      </w:r>
    </w:p>
    <w:p w14:paraId="37CF38DF" w14:textId="3C0B1DE4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3.6. </w:t>
      </w:r>
      <w:r w:rsidRPr="005700E4">
        <w:rPr>
          <w:rFonts w:ascii="Times New Roman" w:hAnsi="Times New Roman"/>
          <w:sz w:val="24"/>
          <w:szCs w:val="24"/>
          <w:lang w:eastAsia="ru-RU"/>
        </w:rPr>
        <w:t>Родителям учащихся доступна для просмотра информация о посещаемости и расписании только своего ребёнка, а также информация о событиях ДЮСШ как внутри группы, так и общего характера.</w:t>
      </w:r>
    </w:p>
    <w:p w14:paraId="23C5852D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B92DD32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Функциональные обязанности специалистов ДЮСШ по заполнению ЭЖ</w:t>
      </w:r>
    </w:p>
    <w:p w14:paraId="7C3CBCCC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4.1. Администратор ЭЖ в ДЮСШ</w:t>
      </w:r>
    </w:p>
    <w:p w14:paraId="4123E535" w14:textId="1A9F87EC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="00FE3E6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00E4">
        <w:rPr>
          <w:rFonts w:ascii="Times New Roman" w:hAnsi="Times New Roman"/>
          <w:sz w:val="24"/>
          <w:szCs w:val="24"/>
          <w:lang w:eastAsia="ru-RU"/>
        </w:rPr>
        <w:t>Разрабатывает, совместно с администрацией ДЮСШ, нормативную базу по ведению ЭЖ;</w:t>
      </w:r>
    </w:p>
    <w:p w14:paraId="191CE8EA" w14:textId="0724FC76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700E4">
        <w:rPr>
          <w:rFonts w:ascii="Times New Roman" w:hAnsi="Times New Roman"/>
          <w:sz w:val="24"/>
          <w:szCs w:val="24"/>
          <w:lang w:eastAsia="ru-RU"/>
        </w:rPr>
        <w:t>Обеспечивает право   доступа различным категориям пользователей на уровне ДЮСШ;</w:t>
      </w:r>
    </w:p>
    <w:p w14:paraId="05201780" w14:textId="67E1DF53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700E4">
        <w:rPr>
          <w:rFonts w:ascii="Times New Roman" w:hAnsi="Times New Roman"/>
          <w:sz w:val="24"/>
          <w:szCs w:val="24"/>
          <w:lang w:eastAsia="ru-RU"/>
        </w:rPr>
        <w:t>Обеспечивает функционирование системы в ДЮСШ;</w:t>
      </w:r>
    </w:p>
    <w:p w14:paraId="3B324FB5" w14:textId="4EFB5EF5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>1.4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0E4">
        <w:rPr>
          <w:rFonts w:ascii="Times New Roman" w:hAnsi="Times New Roman"/>
          <w:sz w:val="24"/>
          <w:szCs w:val="24"/>
          <w:lang w:eastAsia="ru-RU"/>
        </w:rPr>
        <w:t>Размещает ссылку в ЭЖ школьного сайта для ознакомления с нормативно – правовыми документами по ведению ЭЖ, инструкцию по работе с ЭЖ для учащихся, родителей (законных представителей), педагогов.</w:t>
      </w:r>
    </w:p>
    <w:p w14:paraId="1428B42A" w14:textId="0F8AF665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>1.5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0E4">
        <w:rPr>
          <w:rFonts w:ascii="Times New Roman" w:hAnsi="Times New Roman"/>
          <w:sz w:val="24"/>
          <w:szCs w:val="24"/>
          <w:lang w:eastAsia="ru-RU"/>
        </w:rPr>
        <w:t>Организует внедрение ЭЖ в ДЮСШ в соответствии с информацией, полученной от заместителя директора по УВР, вводит в систему перечень учебных групп, сведения о педагогическом составе, режим работы ДЮСШ в текущем учебном году, расписание;</w:t>
      </w:r>
    </w:p>
    <w:p w14:paraId="789467D3" w14:textId="242F4AAC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0E4">
        <w:rPr>
          <w:rFonts w:ascii="Times New Roman" w:hAnsi="Times New Roman"/>
          <w:sz w:val="24"/>
          <w:szCs w:val="24"/>
          <w:lang w:eastAsia="ru-RU"/>
        </w:rPr>
        <w:t>Ведёт мониторинг использования системы администрацией, тренерами-преподавателями.</w:t>
      </w:r>
    </w:p>
    <w:p w14:paraId="70600F2C" w14:textId="2252F3FD" w:rsidR="005700E4" w:rsidRPr="00FE3E6D" w:rsidRDefault="00FE3E6D" w:rsidP="00FE3E6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4.1.7. </w:t>
      </w:r>
      <w:r w:rsidR="005700E4" w:rsidRPr="00FE3E6D">
        <w:rPr>
          <w:rFonts w:ascii="Times New Roman" w:hAnsi="Times New Roman"/>
          <w:sz w:val="24"/>
          <w:szCs w:val="24"/>
          <w:lang w:eastAsia="ru-RU"/>
        </w:rPr>
        <w:t>Вводит новых пользователей в систему.</w:t>
      </w:r>
    </w:p>
    <w:p w14:paraId="3032FF33" w14:textId="66A3177F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E3E6D">
        <w:rPr>
          <w:rFonts w:ascii="Times New Roman" w:hAnsi="Times New Roman"/>
          <w:sz w:val="24"/>
          <w:szCs w:val="24"/>
          <w:lang w:eastAsia="ru-RU"/>
        </w:rPr>
        <w:t xml:space="preserve">1.8. </w:t>
      </w:r>
      <w:r w:rsidRPr="005700E4">
        <w:rPr>
          <w:rFonts w:ascii="Times New Roman" w:hAnsi="Times New Roman"/>
          <w:sz w:val="24"/>
          <w:szCs w:val="24"/>
          <w:lang w:eastAsia="ru-RU"/>
        </w:rPr>
        <w:t>Консультирует пользователей ЭЖ основным приемам работы с программным комплексом.</w:t>
      </w:r>
    </w:p>
    <w:p w14:paraId="2F7516E1" w14:textId="65928BE6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FE3E6D">
        <w:rPr>
          <w:rFonts w:ascii="Times New Roman" w:hAnsi="Times New Roman"/>
          <w:sz w:val="24"/>
          <w:szCs w:val="24"/>
          <w:lang w:eastAsia="ru-RU"/>
        </w:rPr>
        <w:t>.9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0E4">
        <w:rPr>
          <w:rFonts w:ascii="Times New Roman" w:hAnsi="Times New Roman"/>
          <w:sz w:val="24"/>
          <w:szCs w:val="24"/>
          <w:lang w:eastAsia="ru-RU"/>
        </w:rPr>
        <w:t>Предоставляет реквизиты доступа к ЭЖ администрации ДЮСШ, педагогическому составу.</w:t>
      </w:r>
    </w:p>
    <w:p w14:paraId="39FB76ED" w14:textId="2B89D01E" w:rsidR="005700E4" w:rsidRPr="005700E4" w:rsidRDefault="005700E4" w:rsidP="005700E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FE3E6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FE3E6D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0E4">
        <w:rPr>
          <w:rFonts w:ascii="Times New Roman" w:hAnsi="Times New Roman"/>
          <w:sz w:val="24"/>
          <w:szCs w:val="24"/>
          <w:lang w:eastAsia="ru-RU"/>
        </w:rPr>
        <w:t>Осуществляет связь со службой технической поддержки разработчика ЭЖ.</w:t>
      </w:r>
    </w:p>
    <w:p w14:paraId="7F0E3CFB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046760C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4.2. Директор</w:t>
      </w:r>
    </w:p>
    <w:p w14:paraId="0A2B96C9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>Разрабатывает и утверждает нормативную и иную документацию ДЮСШ по ведению ЭЖ.</w:t>
      </w:r>
    </w:p>
    <w:p w14:paraId="45444A20" w14:textId="2B0EADB1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4.2.1.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Назначает сотрудников ДЮСШ на исполнения обязанностей в соответствии с данным положением.</w:t>
      </w:r>
    </w:p>
    <w:p w14:paraId="67DC94CD" w14:textId="6D2A2C1A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4.2.2.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Создает все необходимые условия для внедрения и обеспечения работы электронного журнала в учебно-тренировочном процессе и процессе управления ДЮСШ.</w:t>
      </w:r>
    </w:p>
    <w:p w14:paraId="14455AE3" w14:textId="087177E8" w:rsidR="005700E4" w:rsidRPr="00FE3E6D" w:rsidRDefault="005700E4" w:rsidP="00FE3E6D">
      <w:pPr>
        <w:pStyle w:val="a3"/>
        <w:numPr>
          <w:ilvl w:val="2"/>
          <w:numId w:val="14"/>
        </w:num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E3E6D">
        <w:rPr>
          <w:rFonts w:ascii="Times New Roman" w:hAnsi="Times New Roman"/>
          <w:sz w:val="24"/>
          <w:szCs w:val="24"/>
          <w:lang w:eastAsia="ru-RU"/>
        </w:rPr>
        <w:t>Осуществляет контроль за ведением ЭЖ.</w:t>
      </w:r>
    </w:p>
    <w:p w14:paraId="43BC64D8" w14:textId="77777777" w:rsidR="005700E4" w:rsidRPr="005700E4" w:rsidRDefault="005700E4" w:rsidP="005700E4">
      <w:pPr>
        <w:tabs>
          <w:tab w:val="num" w:pos="0"/>
          <w:tab w:val="left" w:pos="993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2D759D05" w14:textId="77777777" w:rsidR="005700E4" w:rsidRPr="005700E4" w:rsidRDefault="005700E4" w:rsidP="00FE3E6D">
      <w:pPr>
        <w:tabs>
          <w:tab w:val="num" w:pos="0"/>
          <w:tab w:val="left" w:pos="993"/>
          <w:tab w:val="left" w:pos="1134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4.3. Тренер-преподаватель</w:t>
      </w:r>
    </w:p>
    <w:p w14:paraId="14158789" w14:textId="72EA045B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4.3.1.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Еженедельно контролирует посещаемость учащихся через сведения о пропущенных учебно-тренировочных занятиях в системе.</w:t>
      </w:r>
    </w:p>
    <w:p w14:paraId="18FD4786" w14:textId="61CBBB29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4.3.2.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Систематически информирует родителей о развитии учащегося, его достижениях через просмотр электронного дневника.</w:t>
      </w:r>
    </w:p>
    <w:p w14:paraId="47AD8E5C" w14:textId="5FD7FE84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4.3.3.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Сообщает администратору ЭЖ о необходимости ввода данных учащегося в систему (по прибытии нового учащегося) или удалении (после его выбытия).</w:t>
      </w:r>
    </w:p>
    <w:p w14:paraId="683B3F7A" w14:textId="69793D47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4.3.4.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Выверяет правильность анкетных данных об учащихся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14:paraId="43FF2647" w14:textId="08E851FE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4.3.5.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Еженедельно в разделе «Посещаемость» ЭЖ выверяет правильность сведений о пропущенных учебно-тренировочных занятиях учащимися.</w:t>
      </w:r>
    </w:p>
    <w:p w14:paraId="2E6C4E68" w14:textId="539E28E1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4.3.6.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Предоставляет реквизиты доступа родителям и учащимся ДЮСШ к ЭЖ и осуществляет их контроль доступа.</w:t>
      </w:r>
    </w:p>
    <w:p w14:paraId="0C08B2BE" w14:textId="033A1A81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4.3.7.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При своевременном, полном и качественном заполнении электронного журнала тренер-преподаватель формирует отчеты по работе в электронном виде:</w:t>
      </w:r>
    </w:p>
    <w:p w14:paraId="44BDD706" w14:textId="22674483" w:rsidR="005700E4" w:rsidRPr="005700E4" w:rsidRDefault="00FE3E6D" w:rsidP="00FE3E6D">
      <w:pPr>
        <w:tabs>
          <w:tab w:val="left" w:pos="993"/>
          <w:tab w:val="left" w:pos="1134"/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bCs/>
          <w:sz w:val="24"/>
          <w:szCs w:val="24"/>
          <w:lang w:eastAsia="ru-RU"/>
        </w:rPr>
        <w:t>Отчет о посещаемости;</w:t>
      </w:r>
    </w:p>
    <w:p w14:paraId="41EEDD44" w14:textId="3E8984CA" w:rsidR="005700E4" w:rsidRPr="005700E4" w:rsidRDefault="00FE3E6D" w:rsidP="00FE3E6D">
      <w:pPr>
        <w:tabs>
          <w:tab w:val="left" w:pos="993"/>
          <w:tab w:val="left" w:pos="1134"/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bCs/>
          <w:sz w:val="24"/>
          <w:szCs w:val="24"/>
          <w:lang w:eastAsia="ru-RU"/>
        </w:rPr>
        <w:t>Сводная ведомость учета посещаемости;</w:t>
      </w:r>
    </w:p>
    <w:p w14:paraId="03AB5C9D" w14:textId="7A7BDDC2" w:rsidR="005700E4" w:rsidRPr="005700E4" w:rsidRDefault="00FE3E6D" w:rsidP="00FE3E6D">
      <w:pPr>
        <w:tabs>
          <w:tab w:val="left" w:pos="993"/>
          <w:tab w:val="left" w:pos="1134"/>
          <w:tab w:val="num" w:pos="14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bCs/>
          <w:sz w:val="24"/>
          <w:szCs w:val="24"/>
          <w:lang w:eastAsia="ru-RU"/>
        </w:rPr>
        <w:t>Сводная ведомость учета движения учащихся.</w:t>
      </w:r>
    </w:p>
    <w:p w14:paraId="600C9D85" w14:textId="6B66ABFE" w:rsidR="005700E4" w:rsidRPr="00FE3E6D" w:rsidRDefault="005700E4" w:rsidP="00FE3E6D">
      <w:pPr>
        <w:pStyle w:val="a3"/>
        <w:numPr>
          <w:ilvl w:val="2"/>
          <w:numId w:val="15"/>
        </w:num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E3E6D">
        <w:rPr>
          <w:rFonts w:ascii="Times New Roman" w:hAnsi="Times New Roman"/>
          <w:sz w:val="24"/>
          <w:szCs w:val="24"/>
          <w:lang w:eastAsia="ru-RU"/>
        </w:rPr>
        <w:t>Ведет мониторинг использования системы учащимися и их родителями.</w:t>
      </w:r>
    </w:p>
    <w:p w14:paraId="5F03D0C7" w14:textId="64CFC4CB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4.3.9.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Получает своевременную консультацию у администратора ЭЖ по вопросам работы с электронным журналом.</w:t>
      </w:r>
    </w:p>
    <w:p w14:paraId="306D5DDA" w14:textId="67177D56" w:rsidR="005700E4" w:rsidRPr="005700E4" w:rsidRDefault="00FE3E6D" w:rsidP="00FE3E6D">
      <w:pPr>
        <w:tabs>
          <w:tab w:val="left" w:pos="993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4.3.10. </w:t>
      </w:r>
      <w:r w:rsidR="005700E4" w:rsidRPr="005700E4">
        <w:rPr>
          <w:rFonts w:ascii="Times New Roman" w:hAnsi="Times New Roman"/>
          <w:sz w:val="24"/>
          <w:szCs w:val="24"/>
          <w:lang w:eastAsia="ru-RU"/>
        </w:rPr>
        <w:t>Категорически запрещается допускать учащихся к работе с электронным журналом под логином и паролем тренера-преподавателя.</w:t>
      </w:r>
    </w:p>
    <w:p w14:paraId="6EB63BD3" w14:textId="77777777" w:rsidR="005700E4" w:rsidRPr="005700E4" w:rsidRDefault="005700E4" w:rsidP="005700E4">
      <w:pPr>
        <w:tabs>
          <w:tab w:val="num" w:pos="0"/>
          <w:tab w:val="left" w:pos="993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022005E" w14:textId="77777777" w:rsidR="005700E4" w:rsidRPr="005700E4" w:rsidRDefault="005700E4" w:rsidP="00FE3E6D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4.4. </w:t>
      </w:r>
      <w:r w:rsidRPr="005700E4">
        <w:rPr>
          <w:rFonts w:ascii="Times New Roman" w:hAnsi="Times New Roman"/>
          <w:b/>
          <w:bCs/>
          <w:sz w:val="24"/>
          <w:szCs w:val="24"/>
          <w:lang w:eastAsia="ru-RU"/>
        </w:rPr>
        <w:t>Заместитель директора по УВР</w:t>
      </w:r>
    </w:p>
    <w:p w14:paraId="1374F396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4.4.1. Совместно с другими административными сотрудниками разрабатывает нормативную базу учебного процесса для ведения ЭЖ для размещения на сайте ДЮСШ.</w:t>
      </w:r>
    </w:p>
    <w:p w14:paraId="08B18861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lastRenderedPageBreak/>
        <w:tab/>
        <w:t>4.4.2. Формирует расписание занятий по группам. При необходимости проводит корректировку расписания. Обеспечивает данными администратора ЭЖ.</w:t>
      </w:r>
    </w:p>
    <w:p w14:paraId="1DC99E46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4.4.3. Получает от администратора ЭЖ своевременную индивидуальную консультацию по вопросам работы с электронным журналом.</w:t>
      </w:r>
    </w:p>
    <w:p w14:paraId="5AC99D46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4.4.4.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14:paraId="03A368F7" w14:textId="517F78D0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Динамика движения обучающихся по ДЮСШ;</w:t>
      </w:r>
    </w:p>
    <w:p w14:paraId="2EFE79BD" w14:textId="22AAD3EC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Наполняемость учебных групп;</w:t>
      </w:r>
    </w:p>
    <w:p w14:paraId="73910F5D" w14:textId="61D7F733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Итоговые данные по учащимся;</w:t>
      </w:r>
    </w:p>
    <w:p w14:paraId="1F075C79" w14:textId="0CAD7479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Отчет о посещаемости;</w:t>
      </w:r>
    </w:p>
    <w:p w14:paraId="787340D5" w14:textId="1A7A89B4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Отчет тренера-преподавателя за учебный период;</w:t>
      </w:r>
    </w:p>
    <w:p w14:paraId="788B1207" w14:textId="546EA3D6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Сводная ведомость учета посещаемости.</w:t>
      </w:r>
    </w:p>
    <w:p w14:paraId="0A3F910E" w14:textId="77777777" w:rsidR="005700E4" w:rsidRPr="005700E4" w:rsidRDefault="005700E4" w:rsidP="005700E4">
      <w:pPr>
        <w:tabs>
          <w:tab w:val="num" w:pos="993"/>
        </w:tabs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4.4.5. Осуществляет периодический контроль за работой сотрудников по ведению ЭЖ:</w:t>
      </w:r>
    </w:p>
    <w:p w14:paraId="43AC78F6" w14:textId="3DF2A420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Активность педагогического состава в работе с ЭЖ;</w:t>
      </w:r>
    </w:p>
    <w:p w14:paraId="4AA95C05" w14:textId="319C5BE7" w:rsidR="005700E4" w:rsidRPr="005700E4" w:rsidRDefault="00FE3E6D" w:rsidP="00FE3E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 w:rsidR="005700E4" w:rsidRPr="005700E4">
        <w:rPr>
          <w:rFonts w:ascii="Times New Roman" w:hAnsi="Times New Roman"/>
          <w:color w:val="000000"/>
          <w:sz w:val="24"/>
          <w:szCs w:val="24"/>
          <w:lang w:eastAsia="ru-RU"/>
        </w:rPr>
        <w:t>Активность родителей и учащихся в работе с ЭЖ.</w:t>
      </w:r>
    </w:p>
    <w:p w14:paraId="5E3BFFCF" w14:textId="77777777" w:rsidR="005700E4" w:rsidRPr="005700E4" w:rsidRDefault="005700E4" w:rsidP="005700E4">
      <w:pPr>
        <w:tabs>
          <w:tab w:val="num" w:pos="993"/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00E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14:paraId="3ED199CA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Контроль и хранение</w:t>
      </w:r>
    </w:p>
    <w:p w14:paraId="0A05C250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5.1. Директор ДЮСШ, заместитель по учебно-воспитательной работе, администратор ЭЖ обеспечивают бесперебойное функционирование ЭЖ.</w:t>
      </w:r>
    </w:p>
    <w:p w14:paraId="19FC2811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Результаты проверки ЭЖ заместителем директора Школы доводятся до сведения учителей и классных руководителей.</w:t>
      </w:r>
    </w:p>
    <w:p w14:paraId="7999E612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 xml:space="preserve">5.2. Данные ЭЖ из электронной формы в качестве печатного документа информация выводится на печать и заверяется в установленном порядке. </w:t>
      </w:r>
    </w:p>
    <w:p w14:paraId="201C2ED6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 xml:space="preserve">5.3. ДЮСШ обеспечивает хранение </w:t>
      </w:r>
      <w:r w:rsidRPr="005700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журналов учета образовательного процесса на электронных и бумажных носителях - 5 лет. </w:t>
      </w:r>
    </w:p>
    <w:p w14:paraId="743D899A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7D4CC2F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Отчетные периоды</w:t>
      </w:r>
    </w:p>
    <w:p w14:paraId="39AA0F00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6.1. Отчет по активности пользователей при работе с ЭЖ создается один раз в месяц.</w:t>
      </w:r>
    </w:p>
    <w:p w14:paraId="4C0E4A71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6.2. Отчеты по качеству обучения создаются в конце года.</w:t>
      </w:r>
    </w:p>
    <w:p w14:paraId="5B4AA9EA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A65602E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0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Права и ответственность пользователей</w:t>
      </w:r>
    </w:p>
    <w:p w14:paraId="7E27AD4F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7.1. Все пользователи имеют право на своевременные консультации по вопросам работы с ЭЖ.</w:t>
      </w:r>
    </w:p>
    <w:p w14:paraId="53309F6B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7.2. Пользователи имеют право доступа к ЭЖ ежедневно и круглосуточно.</w:t>
      </w:r>
    </w:p>
    <w:p w14:paraId="0B609F1F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7.3. Тренеры-преподаватели имеют право заполнять ЭЖ в специально отведенном месте (методический кабинет, тренерская).</w:t>
      </w:r>
    </w:p>
    <w:p w14:paraId="14C5142C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7.4. Тренеры-преподаватели несут ответственность за ежедневное и достоверное заполнение сведений о посещаемости учащихся.</w:t>
      </w:r>
    </w:p>
    <w:p w14:paraId="67A3A064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7.5. Тренеры-преподаватели несут ответственность за актуальность списков групп и информации об учащихся и их родителях.</w:t>
      </w:r>
    </w:p>
    <w:p w14:paraId="0B4D1651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7.6. Ответственное лицо, назначенное приказом директора ДЮСШ, несет ответственность за техническое функционирование ЭЖ.</w:t>
      </w:r>
    </w:p>
    <w:p w14:paraId="275DC9D0" w14:textId="77777777" w:rsidR="005700E4" w:rsidRPr="005700E4" w:rsidRDefault="005700E4" w:rsidP="005700E4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00E4">
        <w:rPr>
          <w:rFonts w:ascii="Times New Roman" w:hAnsi="Times New Roman"/>
          <w:sz w:val="24"/>
          <w:szCs w:val="24"/>
          <w:lang w:eastAsia="ru-RU"/>
        </w:rPr>
        <w:tab/>
        <w:t>7.7. Все пользователи несут ответственность за сохранность своих реквизитов доступа.</w:t>
      </w:r>
    </w:p>
    <w:p w14:paraId="541406BB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53096E" w14:textId="77777777" w:rsidR="005700E4" w:rsidRPr="005700E4" w:rsidRDefault="005700E4" w:rsidP="005700E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00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Предоставление услуги информирования учащихся и их родителей</w:t>
      </w:r>
      <w:r w:rsidRPr="005700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(законных представителей) о результатах обучения</w:t>
      </w:r>
      <w:r w:rsidRPr="00570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00E4">
        <w:rPr>
          <w:rFonts w:ascii="Times New Roman" w:hAnsi="Times New Roman"/>
          <w:b/>
          <w:sz w:val="24"/>
          <w:szCs w:val="24"/>
          <w:lang w:eastAsia="ru-RU"/>
        </w:rPr>
        <w:t>через ЭЖ</w:t>
      </w:r>
    </w:p>
    <w:p w14:paraId="14B088E1" w14:textId="4F9D7E1A" w:rsidR="00FE0057" w:rsidRDefault="005700E4" w:rsidP="005700E4">
      <w:r w:rsidRPr="005700E4">
        <w:rPr>
          <w:rFonts w:ascii="Times New Roman" w:hAnsi="Times New Roman"/>
          <w:sz w:val="24"/>
          <w:szCs w:val="24"/>
          <w:lang w:eastAsia="ru-RU"/>
        </w:rPr>
        <w:lastRenderedPageBreak/>
        <w:tab/>
        <w:t>8.1. При ведении учета с использованием ЭЖ учащимся и их родителям (законным представителям) обеспечивается возможность оперативного получения информации без обращения к сотрудникам ДЮСШ (автоматически</w:t>
      </w:r>
    </w:p>
    <w:sectPr w:rsidR="00FE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4C4"/>
    <w:multiLevelType w:val="multilevel"/>
    <w:tmpl w:val="E1D07B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AE4298"/>
    <w:multiLevelType w:val="multilevel"/>
    <w:tmpl w:val="0994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15D13671"/>
    <w:multiLevelType w:val="multilevel"/>
    <w:tmpl w:val="AF12B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3C41D35"/>
    <w:multiLevelType w:val="multilevel"/>
    <w:tmpl w:val="4426E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999286F"/>
    <w:multiLevelType w:val="multilevel"/>
    <w:tmpl w:val="EECCC8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5CE040DE"/>
    <w:multiLevelType w:val="multilevel"/>
    <w:tmpl w:val="AAFC2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6"/>
    <w:rsid w:val="005700E4"/>
    <w:rsid w:val="007F6B26"/>
    <w:rsid w:val="00FE0057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60F51"/>
  <w15:chartTrackingRefBased/>
  <w15:docId w15:val="{88868321-E238-4720-BEB8-04D3E0C0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2019-05-07T22:42:00Z</dcterms:created>
  <dcterms:modified xsi:type="dcterms:W3CDTF">2019-05-07T23:00:00Z</dcterms:modified>
</cp:coreProperties>
</file>