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14FBB" w14:textId="0460216A" w:rsidR="007451AB" w:rsidRDefault="007451AB" w:rsidP="007451A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Информационная карта </w:t>
      </w:r>
      <w:r w:rsidRPr="007451AB">
        <w:rPr>
          <w:rStyle w:val="a5"/>
          <w:sz w:val="28"/>
          <w:szCs w:val="28"/>
        </w:rPr>
        <w:t xml:space="preserve">рабочей дополнительной общеобразовательной </w:t>
      </w:r>
      <w:proofErr w:type="gramStart"/>
      <w:r w:rsidRPr="007451AB">
        <w:rPr>
          <w:rStyle w:val="a5"/>
          <w:sz w:val="28"/>
          <w:szCs w:val="28"/>
        </w:rPr>
        <w:t>общеразвивающей  программы</w:t>
      </w:r>
      <w:proofErr w:type="gramEnd"/>
      <w:r w:rsidRPr="007451AB">
        <w:rPr>
          <w:rStyle w:val="a5"/>
          <w:sz w:val="28"/>
          <w:szCs w:val="28"/>
        </w:rPr>
        <w:t xml:space="preserve">  физкультурно-спортивной направленности </w:t>
      </w:r>
      <w:r w:rsidRPr="007451AB">
        <w:rPr>
          <w:rStyle w:val="a5"/>
          <w:bCs w:val="0"/>
          <w:sz w:val="28"/>
          <w:szCs w:val="28"/>
        </w:rPr>
        <w:t xml:space="preserve">для спортивно-оздоровительной группы </w:t>
      </w:r>
      <w:r w:rsidRPr="007451AB">
        <w:rPr>
          <w:rStyle w:val="a5"/>
          <w:sz w:val="28"/>
          <w:szCs w:val="28"/>
        </w:rPr>
        <w:t xml:space="preserve">по </w:t>
      </w:r>
      <w:r w:rsidRPr="007451AB">
        <w:rPr>
          <w:rStyle w:val="a5"/>
          <w:bCs w:val="0"/>
          <w:sz w:val="28"/>
          <w:szCs w:val="28"/>
        </w:rPr>
        <w:t xml:space="preserve">борьбе </w:t>
      </w:r>
      <w:r w:rsidRPr="007451AB">
        <w:rPr>
          <w:rStyle w:val="a5"/>
          <w:sz w:val="28"/>
          <w:szCs w:val="28"/>
        </w:rPr>
        <w:t>самбо на 20</w:t>
      </w:r>
      <w:r w:rsidR="001D4C6B">
        <w:rPr>
          <w:rStyle w:val="a5"/>
          <w:sz w:val="28"/>
          <w:szCs w:val="28"/>
        </w:rPr>
        <w:t>20</w:t>
      </w:r>
      <w:r w:rsidRPr="007451AB">
        <w:rPr>
          <w:rStyle w:val="a5"/>
          <w:sz w:val="28"/>
          <w:szCs w:val="28"/>
        </w:rPr>
        <w:t>-202</w:t>
      </w:r>
      <w:r w:rsidR="001D4C6B">
        <w:rPr>
          <w:rStyle w:val="a5"/>
          <w:sz w:val="28"/>
          <w:szCs w:val="28"/>
        </w:rPr>
        <w:t>1</w:t>
      </w:r>
      <w:r w:rsidRPr="007451AB">
        <w:rPr>
          <w:rStyle w:val="a5"/>
          <w:sz w:val="28"/>
          <w:szCs w:val="28"/>
        </w:rPr>
        <w:t xml:space="preserve"> учебный год</w:t>
      </w:r>
    </w:p>
    <w:p w14:paraId="0ABC7A6D" w14:textId="77777777" w:rsidR="007451AB" w:rsidRPr="007451AB" w:rsidRDefault="007451AB" w:rsidP="007451AB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7451AB" w:rsidRPr="007451AB" w14:paraId="24E4616D" w14:textId="77777777" w:rsidTr="009C0465">
        <w:tc>
          <w:tcPr>
            <w:tcW w:w="534" w:type="dxa"/>
          </w:tcPr>
          <w:p w14:paraId="7BB151A1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1</w:t>
            </w:r>
          </w:p>
        </w:tc>
        <w:tc>
          <w:tcPr>
            <w:tcW w:w="2409" w:type="dxa"/>
          </w:tcPr>
          <w:p w14:paraId="5C9589DE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6FD6F791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7451AB" w:rsidRPr="007451AB" w14:paraId="63F9070F" w14:textId="77777777" w:rsidTr="009C0465">
        <w:tc>
          <w:tcPr>
            <w:tcW w:w="534" w:type="dxa"/>
          </w:tcPr>
          <w:p w14:paraId="687A4DDD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2</w:t>
            </w:r>
          </w:p>
        </w:tc>
        <w:tc>
          <w:tcPr>
            <w:tcW w:w="2409" w:type="dxa"/>
          </w:tcPr>
          <w:p w14:paraId="370A0B20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17599D6C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51AB" w:rsidRPr="007451AB" w14:paraId="3A7609F8" w14:textId="77777777" w:rsidTr="009C0465">
        <w:tc>
          <w:tcPr>
            <w:tcW w:w="534" w:type="dxa"/>
          </w:tcPr>
          <w:p w14:paraId="6390A795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3</w:t>
            </w:r>
          </w:p>
        </w:tc>
        <w:tc>
          <w:tcPr>
            <w:tcW w:w="2409" w:type="dxa"/>
          </w:tcPr>
          <w:p w14:paraId="3F79F6DD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Адрес учреждения</w:t>
            </w:r>
          </w:p>
        </w:tc>
        <w:tc>
          <w:tcPr>
            <w:tcW w:w="6628" w:type="dxa"/>
          </w:tcPr>
          <w:p w14:paraId="4500602A" w14:textId="384D6D72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682640 Хабаровский край, г. Амурск, ул. Амурская 3-</w:t>
            </w:r>
            <w:r w:rsidR="001D4C6B">
              <w:rPr>
                <w:rStyle w:val="a5"/>
                <w:b w:val="0"/>
              </w:rPr>
              <w:t>а</w:t>
            </w:r>
          </w:p>
        </w:tc>
      </w:tr>
      <w:tr w:rsidR="007451AB" w:rsidRPr="007451AB" w14:paraId="5A520611" w14:textId="77777777" w:rsidTr="009C0465">
        <w:tc>
          <w:tcPr>
            <w:tcW w:w="534" w:type="dxa"/>
          </w:tcPr>
          <w:p w14:paraId="5D693959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4</w:t>
            </w:r>
          </w:p>
        </w:tc>
        <w:tc>
          <w:tcPr>
            <w:tcW w:w="2409" w:type="dxa"/>
          </w:tcPr>
          <w:p w14:paraId="28C9E566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64723A44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 xml:space="preserve"> Гефен Марк Эммануилович</w:t>
            </w:r>
          </w:p>
          <w:p w14:paraId="0D323619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</w:p>
        </w:tc>
      </w:tr>
      <w:tr w:rsidR="007451AB" w:rsidRPr="007451AB" w14:paraId="036794CA" w14:textId="77777777" w:rsidTr="009C0465">
        <w:tc>
          <w:tcPr>
            <w:tcW w:w="534" w:type="dxa"/>
          </w:tcPr>
          <w:p w14:paraId="17BFA1BB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5</w:t>
            </w:r>
          </w:p>
        </w:tc>
        <w:tc>
          <w:tcPr>
            <w:tcW w:w="2409" w:type="dxa"/>
          </w:tcPr>
          <w:p w14:paraId="2DAC3776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Образование</w:t>
            </w:r>
          </w:p>
        </w:tc>
        <w:tc>
          <w:tcPr>
            <w:tcW w:w="6628" w:type="dxa"/>
          </w:tcPr>
          <w:p w14:paraId="42D86A02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 xml:space="preserve">Высшее </w:t>
            </w:r>
          </w:p>
        </w:tc>
      </w:tr>
      <w:tr w:rsidR="007451AB" w:rsidRPr="007451AB" w14:paraId="39892AAA" w14:textId="77777777" w:rsidTr="009C0465">
        <w:tc>
          <w:tcPr>
            <w:tcW w:w="534" w:type="dxa"/>
          </w:tcPr>
          <w:p w14:paraId="37C3B67E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6</w:t>
            </w:r>
          </w:p>
        </w:tc>
        <w:tc>
          <w:tcPr>
            <w:tcW w:w="2409" w:type="dxa"/>
          </w:tcPr>
          <w:p w14:paraId="6A3CC096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Место работы</w:t>
            </w:r>
          </w:p>
        </w:tc>
        <w:tc>
          <w:tcPr>
            <w:tcW w:w="6628" w:type="dxa"/>
          </w:tcPr>
          <w:p w14:paraId="37B518E7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51AB" w:rsidRPr="007451AB" w14:paraId="121224FE" w14:textId="77777777" w:rsidTr="009C0465">
        <w:tc>
          <w:tcPr>
            <w:tcW w:w="534" w:type="dxa"/>
          </w:tcPr>
          <w:p w14:paraId="5E367FF1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7</w:t>
            </w:r>
          </w:p>
        </w:tc>
        <w:tc>
          <w:tcPr>
            <w:tcW w:w="2409" w:type="dxa"/>
          </w:tcPr>
          <w:p w14:paraId="6BD725A0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Должность</w:t>
            </w:r>
          </w:p>
        </w:tc>
        <w:tc>
          <w:tcPr>
            <w:tcW w:w="6628" w:type="dxa"/>
          </w:tcPr>
          <w:p w14:paraId="37CB6C9A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 xml:space="preserve"> тренеры-преподаватели</w:t>
            </w:r>
          </w:p>
        </w:tc>
      </w:tr>
      <w:tr w:rsidR="007451AB" w:rsidRPr="007451AB" w14:paraId="7D62732D" w14:textId="77777777" w:rsidTr="009C0465">
        <w:tc>
          <w:tcPr>
            <w:tcW w:w="534" w:type="dxa"/>
          </w:tcPr>
          <w:p w14:paraId="5D21DDF7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9</w:t>
            </w:r>
          </w:p>
        </w:tc>
        <w:tc>
          <w:tcPr>
            <w:tcW w:w="2409" w:type="dxa"/>
          </w:tcPr>
          <w:p w14:paraId="774D47AF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Контактные телефоны</w:t>
            </w:r>
          </w:p>
        </w:tc>
        <w:tc>
          <w:tcPr>
            <w:tcW w:w="6628" w:type="dxa"/>
          </w:tcPr>
          <w:p w14:paraId="6AC4078C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Рабочий телефон (42142) 9-99-45</w:t>
            </w:r>
          </w:p>
        </w:tc>
      </w:tr>
      <w:tr w:rsidR="007451AB" w:rsidRPr="007451AB" w14:paraId="41ED048E" w14:textId="77777777" w:rsidTr="009C0465">
        <w:tc>
          <w:tcPr>
            <w:tcW w:w="534" w:type="dxa"/>
          </w:tcPr>
          <w:p w14:paraId="44E98613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10</w:t>
            </w:r>
          </w:p>
        </w:tc>
        <w:tc>
          <w:tcPr>
            <w:tcW w:w="2409" w:type="dxa"/>
          </w:tcPr>
          <w:p w14:paraId="4DC96323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41ED268F" w14:textId="3EF7D441" w:rsidR="007451AB" w:rsidRPr="00C64C42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C64C42">
              <w:rPr>
                <w:rStyle w:val="a5"/>
                <w:b w:val="0"/>
              </w:rPr>
              <w:t xml:space="preserve">Рабочая дополнительная общеобразовательная </w:t>
            </w:r>
            <w:proofErr w:type="gramStart"/>
            <w:r w:rsidRPr="00C64C42">
              <w:rPr>
                <w:rStyle w:val="a5"/>
                <w:b w:val="0"/>
              </w:rPr>
              <w:t>общеразвивающая  программа</w:t>
            </w:r>
            <w:proofErr w:type="gramEnd"/>
            <w:r w:rsidRPr="00C64C42">
              <w:rPr>
                <w:rStyle w:val="a5"/>
                <w:b w:val="0"/>
              </w:rPr>
              <w:t xml:space="preserve">  физкультурно-спортивной направленности </w:t>
            </w:r>
            <w:r w:rsidRPr="00C64C42">
              <w:rPr>
                <w:rStyle w:val="a5"/>
                <w:b w:val="0"/>
                <w:bCs w:val="0"/>
              </w:rPr>
              <w:t xml:space="preserve">для спортивно-оздоровительной группы </w:t>
            </w:r>
            <w:r w:rsidRPr="00C64C42">
              <w:rPr>
                <w:rStyle w:val="a5"/>
                <w:b w:val="0"/>
              </w:rPr>
              <w:t xml:space="preserve">по </w:t>
            </w:r>
            <w:r w:rsidRPr="00C64C42">
              <w:rPr>
                <w:rStyle w:val="a5"/>
                <w:b w:val="0"/>
                <w:bCs w:val="0"/>
              </w:rPr>
              <w:t xml:space="preserve">борьбе </w:t>
            </w:r>
            <w:r w:rsidRPr="00C64C42">
              <w:rPr>
                <w:rStyle w:val="a5"/>
                <w:b w:val="0"/>
              </w:rPr>
              <w:t>самбо на 20</w:t>
            </w:r>
            <w:r w:rsidR="001D4C6B" w:rsidRPr="00C64C42">
              <w:rPr>
                <w:rStyle w:val="a5"/>
                <w:b w:val="0"/>
              </w:rPr>
              <w:t>20</w:t>
            </w:r>
            <w:r w:rsidRPr="00C64C42">
              <w:rPr>
                <w:rStyle w:val="a5"/>
                <w:b w:val="0"/>
              </w:rPr>
              <w:t>-202</w:t>
            </w:r>
            <w:r w:rsidR="001D4C6B" w:rsidRPr="00C64C42">
              <w:rPr>
                <w:rStyle w:val="a5"/>
                <w:b w:val="0"/>
              </w:rPr>
              <w:t>1</w:t>
            </w:r>
            <w:r w:rsidRPr="00C64C42">
              <w:rPr>
                <w:rStyle w:val="a5"/>
                <w:b w:val="0"/>
              </w:rPr>
              <w:t xml:space="preserve"> учебный год</w:t>
            </w:r>
          </w:p>
        </w:tc>
      </w:tr>
      <w:tr w:rsidR="007451AB" w:rsidRPr="007451AB" w14:paraId="7065DFBE" w14:textId="77777777" w:rsidTr="009C0465">
        <w:tc>
          <w:tcPr>
            <w:tcW w:w="534" w:type="dxa"/>
          </w:tcPr>
          <w:p w14:paraId="3CD495CD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11</w:t>
            </w:r>
          </w:p>
        </w:tc>
        <w:tc>
          <w:tcPr>
            <w:tcW w:w="2409" w:type="dxa"/>
          </w:tcPr>
          <w:p w14:paraId="4283A79F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4FC269E9" w14:textId="77777777" w:rsidR="007451AB" w:rsidRPr="00C64C42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proofErr w:type="gramStart"/>
            <w:r w:rsidRPr="00C64C42">
              <w:rPr>
                <w:rStyle w:val="a5"/>
                <w:b w:val="0"/>
              </w:rPr>
              <w:t>борьба  самбо</w:t>
            </w:r>
            <w:proofErr w:type="gramEnd"/>
          </w:p>
        </w:tc>
      </w:tr>
      <w:tr w:rsidR="007451AB" w:rsidRPr="007451AB" w14:paraId="06C7105C" w14:textId="77777777" w:rsidTr="009C0465">
        <w:tc>
          <w:tcPr>
            <w:tcW w:w="534" w:type="dxa"/>
          </w:tcPr>
          <w:p w14:paraId="0F455C89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12</w:t>
            </w:r>
          </w:p>
        </w:tc>
        <w:tc>
          <w:tcPr>
            <w:tcW w:w="2409" w:type="dxa"/>
          </w:tcPr>
          <w:p w14:paraId="72FBA572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Цель программы</w:t>
            </w:r>
          </w:p>
        </w:tc>
        <w:tc>
          <w:tcPr>
            <w:tcW w:w="6628" w:type="dxa"/>
          </w:tcPr>
          <w:p w14:paraId="3B06F0AA" w14:textId="77777777" w:rsidR="007451AB" w:rsidRPr="007451AB" w:rsidRDefault="007451AB" w:rsidP="009C0465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4"/>
                <w:szCs w:val="24"/>
              </w:rPr>
            </w:pPr>
            <w:r w:rsidRPr="007451AB">
              <w:rPr>
                <w:rStyle w:val="CharAttribute0"/>
                <w:sz w:val="24"/>
                <w:szCs w:val="24"/>
              </w:rPr>
              <w:t>-отбор одаренных детей;</w:t>
            </w:r>
          </w:p>
          <w:p w14:paraId="144B731E" w14:textId="77777777" w:rsidR="007451AB" w:rsidRPr="007451AB" w:rsidRDefault="007451AB" w:rsidP="009C0465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4"/>
                <w:szCs w:val="24"/>
              </w:rPr>
            </w:pPr>
            <w:r w:rsidRPr="007451AB">
              <w:rPr>
                <w:rStyle w:val="CharAttribute0"/>
                <w:sz w:val="24"/>
                <w:szCs w:val="24"/>
              </w:rPr>
              <w:t>-создание условий для физического воспитания и физического развития детей;</w:t>
            </w:r>
          </w:p>
          <w:p w14:paraId="2D8BF2B5" w14:textId="77777777" w:rsidR="007451AB" w:rsidRPr="007451AB" w:rsidRDefault="007451AB" w:rsidP="009C0465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4"/>
                <w:szCs w:val="24"/>
              </w:rPr>
            </w:pPr>
            <w:r w:rsidRPr="007451AB">
              <w:rPr>
                <w:rStyle w:val="CharAttribute0"/>
                <w:sz w:val="24"/>
                <w:szCs w:val="24"/>
              </w:rPr>
              <w:t>-формирование знаний, умений, навыков в области физической культуры и спорта, в том числе в борьбе самбо;</w:t>
            </w:r>
          </w:p>
          <w:p w14:paraId="6CEAD50E" w14:textId="77777777" w:rsidR="007451AB" w:rsidRPr="007451AB" w:rsidRDefault="007451AB" w:rsidP="009C0465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4"/>
                <w:szCs w:val="24"/>
              </w:rPr>
            </w:pPr>
            <w:r w:rsidRPr="007451AB">
              <w:rPr>
                <w:rStyle w:val="CharAttribute0"/>
                <w:sz w:val="24"/>
                <w:szCs w:val="24"/>
              </w:rPr>
              <w:t>-подготовку к освоению этапов спортивной подготовки, в том числе в дальнейшем по программам спортивной подготовки;</w:t>
            </w:r>
          </w:p>
          <w:p w14:paraId="07FC68FC" w14:textId="77777777" w:rsidR="007451AB" w:rsidRPr="007451AB" w:rsidRDefault="007451AB" w:rsidP="009C0465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4"/>
                <w:szCs w:val="24"/>
              </w:rPr>
            </w:pPr>
            <w:r w:rsidRPr="007451AB">
              <w:rPr>
                <w:rStyle w:val="CharAttribute0"/>
                <w:sz w:val="24"/>
                <w:szCs w:val="24"/>
              </w:rPr>
              <w:t>-подготовку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7954386D" w14:textId="77777777" w:rsidR="007451AB" w:rsidRPr="007451AB" w:rsidRDefault="007451AB" w:rsidP="009C0465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4"/>
                <w:szCs w:val="24"/>
              </w:rPr>
            </w:pPr>
            <w:r w:rsidRPr="007451AB">
              <w:rPr>
                <w:rStyle w:val="CharAttribute0"/>
                <w:sz w:val="24"/>
                <w:szCs w:val="24"/>
              </w:rPr>
              <w:t>-организацию досуга и формирование потребности в поддержании здорового образа жизни.</w:t>
            </w:r>
          </w:p>
          <w:p w14:paraId="2F05A63C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</w:p>
        </w:tc>
      </w:tr>
      <w:tr w:rsidR="007451AB" w:rsidRPr="007451AB" w14:paraId="03FFBA9F" w14:textId="77777777" w:rsidTr="009C0465">
        <w:trPr>
          <w:trHeight w:val="3318"/>
        </w:trPr>
        <w:tc>
          <w:tcPr>
            <w:tcW w:w="534" w:type="dxa"/>
          </w:tcPr>
          <w:p w14:paraId="1DCB549E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13</w:t>
            </w:r>
          </w:p>
        </w:tc>
        <w:tc>
          <w:tcPr>
            <w:tcW w:w="2409" w:type="dxa"/>
          </w:tcPr>
          <w:p w14:paraId="1C79F7E9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Задачи программы</w:t>
            </w:r>
          </w:p>
        </w:tc>
        <w:tc>
          <w:tcPr>
            <w:tcW w:w="6628" w:type="dxa"/>
          </w:tcPr>
          <w:p w14:paraId="0E285634" w14:textId="77777777" w:rsidR="007451AB" w:rsidRPr="007451AB" w:rsidRDefault="007451AB" w:rsidP="009C0465">
            <w:pPr>
              <w:spacing w:after="0" w:line="240" w:lineRule="auto"/>
              <w:ind w:left="57" w:right="15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7451AB">
              <w:rPr>
                <w:rFonts w:ascii="Times New Roman" w:hAnsi="Times New Roman"/>
                <w:sz w:val="24"/>
                <w:szCs w:val="24"/>
              </w:rPr>
              <w:t xml:space="preserve">-выявление и поддержка детей, проявивших выдающиеся способности в борьбе самбо, создание им условий для освоения знаний, умений, навыков по виду спорта:  борьба самбо, подготовка обучающихся к освоению этапов спортивной подготовки; </w:t>
            </w:r>
          </w:p>
          <w:p w14:paraId="3C7FB0FA" w14:textId="77777777" w:rsidR="007451AB" w:rsidRPr="007451AB" w:rsidRDefault="007451AB" w:rsidP="009C0465">
            <w:pPr>
              <w:spacing w:after="0" w:line="240" w:lineRule="auto"/>
              <w:ind w:left="57" w:right="15"/>
              <w:rPr>
                <w:rFonts w:ascii="Times New Roman" w:hAnsi="Times New Roman"/>
                <w:sz w:val="24"/>
                <w:szCs w:val="24"/>
              </w:rPr>
            </w:pPr>
            <w:r w:rsidRPr="007451AB">
              <w:rPr>
                <w:rFonts w:ascii="Times New Roman" w:hAnsi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09B5477B" w14:textId="77777777" w:rsidR="007451AB" w:rsidRPr="007451AB" w:rsidRDefault="007451AB" w:rsidP="009C0465">
            <w:pPr>
              <w:spacing w:after="0" w:line="240" w:lineRule="auto"/>
              <w:ind w:right="15"/>
              <w:rPr>
                <w:rFonts w:ascii="Times New Roman" w:hAnsi="Times New Roman"/>
                <w:sz w:val="24"/>
                <w:szCs w:val="24"/>
              </w:rPr>
            </w:pPr>
            <w:r w:rsidRPr="007451AB">
              <w:rPr>
                <w:rFonts w:ascii="Times New Roman" w:hAnsi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учащихся.  </w:t>
            </w:r>
          </w:p>
          <w:p w14:paraId="0A83F94D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</w:p>
        </w:tc>
      </w:tr>
      <w:tr w:rsidR="007451AB" w:rsidRPr="007451AB" w14:paraId="673CF6CE" w14:textId="77777777" w:rsidTr="009C0465">
        <w:tc>
          <w:tcPr>
            <w:tcW w:w="534" w:type="dxa"/>
          </w:tcPr>
          <w:p w14:paraId="04A7095B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lastRenderedPageBreak/>
              <w:t>14</w:t>
            </w:r>
          </w:p>
        </w:tc>
        <w:tc>
          <w:tcPr>
            <w:tcW w:w="2409" w:type="dxa"/>
          </w:tcPr>
          <w:p w14:paraId="171EA640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Срок реализации</w:t>
            </w:r>
          </w:p>
        </w:tc>
        <w:tc>
          <w:tcPr>
            <w:tcW w:w="6628" w:type="dxa"/>
          </w:tcPr>
          <w:p w14:paraId="0DDCB5F3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1 год</w:t>
            </w:r>
          </w:p>
        </w:tc>
      </w:tr>
      <w:tr w:rsidR="007451AB" w:rsidRPr="007451AB" w14:paraId="06F3DEB7" w14:textId="77777777" w:rsidTr="009C0465">
        <w:tc>
          <w:tcPr>
            <w:tcW w:w="534" w:type="dxa"/>
          </w:tcPr>
          <w:p w14:paraId="28D51A46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15</w:t>
            </w:r>
          </w:p>
        </w:tc>
        <w:tc>
          <w:tcPr>
            <w:tcW w:w="2409" w:type="dxa"/>
          </w:tcPr>
          <w:p w14:paraId="125DB651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Место проведения</w:t>
            </w:r>
          </w:p>
        </w:tc>
        <w:tc>
          <w:tcPr>
            <w:tcW w:w="6628" w:type="dxa"/>
          </w:tcPr>
          <w:p w14:paraId="3027EE75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51AB" w:rsidRPr="007451AB" w14:paraId="13DAD8E9" w14:textId="77777777" w:rsidTr="009C0465">
        <w:tc>
          <w:tcPr>
            <w:tcW w:w="534" w:type="dxa"/>
          </w:tcPr>
          <w:p w14:paraId="54B3CEA6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16</w:t>
            </w:r>
          </w:p>
        </w:tc>
        <w:tc>
          <w:tcPr>
            <w:tcW w:w="2409" w:type="dxa"/>
          </w:tcPr>
          <w:p w14:paraId="110B8AAD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Возраст участников</w:t>
            </w:r>
          </w:p>
        </w:tc>
        <w:tc>
          <w:tcPr>
            <w:tcW w:w="6628" w:type="dxa"/>
          </w:tcPr>
          <w:p w14:paraId="02D3D68F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7-18 лет</w:t>
            </w:r>
          </w:p>
        </w:tc>
      </w:tr>
      <w:tr w:rsidR="007451AB" w:rsidRPr="007451AB" w14:paraId="3FD15D04" w14:textId="77777777" w:rsidTr="009C0465">
        <w:tc>
          <w:tcPr>
            <w:tcW w:w="534" w:type="dxa"/>
          </w:tcPr>
          <w:p w14:paraId="4DC01586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17</w:t>
            </w:r>
          </w:p>
        </w:tc>
        <w:tc>
          <w:tcPr>
            <w:tcW w:w="2409" w:type="dxa"/>
          </w:tcPr>
          <w:p w14:paraId="5D068CF8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Контингент уч-ся</w:t>
            </w:r>
          </w:p>
        </w:tc>
        <w:tc>
          <w:tcPr>
            <w:tcW w:w="6628" w:type="dxa"/>
          </w:tcPr>
          <w:p w14:paraId="5F5AF762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Учащиеся МБУ ДЮСШ г. Амурска</w:t>
            </w:r>
          </w:p>
        </w:tc>
      </w:tr>
      <w:tr w:rsidR="007451AB" w:rsidRPr="007451AB" w14:paraId="192F154E" w14:textId="77777777" w:rsidTr="009C0465">
        <w:tc>
          <w:tcPr>
            <w:tcW w:w="534" w:type="dxa"/>
          </w:tcPr>
          <w:p w14:paraId="5DEA4A4D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18</w:t>
            </w:r>
          </w:p>
        </w:tc>
        <w:tc>
          <w:tcPr>
            <w:tcW w:w="2409" w:type="dxa"/>
          </w:tcPr>
          <w:p w14:paraId="003162BD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Краткое содержание программы</w:t>
            </w:r>
          </w:p>
        </w:tc>
        <w:tc>
          <w:tcPr>
            <w:tcW w:w="6628" w:type="dxa"/>
          </w:tcPr>
          <w:p w14:paraId="01A59C52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496A96FC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Режим учебно-тренировочной работы рассчитан на 43 недели.</w:t>
            </w:r>
          </w:p>
        </w:tc>
      </w:tr>
      <w:tr w:rsidR="007451AB" w:rsidRPr="007451AB" w14:paraId="3199845D" w14:textId="77777777" w:rsidTr="009C0465">
        <w:tc>
          <w:tcPr>
            <w:tcW w:w="534" w:type="dxa"/>
          </w:tcPr>
          <w:p w14:paraId="3E5122A2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19</w:t>
            </w:r>
          </w:p>
        </w:tc>
        <w:tc>
          <w:tcPr>
            <w:tcW w:w="2409" w:type="dxa"/>
          </w:tcPr>
          <w:p w14:paraId="49AA7DC3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2CA784AC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 xml:space="preserve">Программа утверждена на заседании педагогического совета </w:t>
            </w:r>
            <w:proofErr w:type="gramStart"/>
            <w:r w:rsidRPr="007451AB">
              <w:rPr>
                <w:rStyle w:val="a5"/>
                <w:b w:val="0"/>
              </w:rPr>
              <w:t>МБУ  ДЮСШ</w:t>
            </w:r>
            <w:proofErr w:type="gramEnd"/>
            <w:r w:rsidRPr="007451AB">
              <w:rPr>
                <w:rStyle w:val="a5"/>
                <w:b w:val="0"/>
              </w:rPr>
              <w:t xml:space="preserve"> г. Амурска</w:t>
            </w:r>
          </w:p>
        </w:tc>
      </w:tr>
      <w:tr w:rsidR="007451AB" w:rsidRPr="007451AB" w14:paraId="617099DD" w14:textId="77777777" w:rsidTr="009C0465">
        <w:tc>
          <w:tcPr>
            <w:tcW w:w="534" w:type="dxa"/>
          </w:tcPr>
          <w:p w14:paraId="6977C15E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20</w:t>
            </w:r>
          </w:p>
        </w:tc>
        <w:tc>
          <w:tcPr>
            <w:tcW w:w="2409" w:type="dxa"/>
          </w:tcPr>
          <w:p w14:paraId="32422E55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2FF83E09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 xml:space="preserve">Оздоровление. Выявление перспективных учащихся </w:t>
            </w:r>
            <w:proofErr w:type="gramStart"/>
            <w:r w:rsidRPr="007451AB">
              <w:rPr>
                <w:rStyle w:val="a5"/>
                <w:b w:val="0"/>
              </w:rPr>
              <w:t>для зачисление</w:t>
            </w:r>
            <w:proofErr w:type="gramEnd"/>
            <w:r w:rsidRPr="007451AB">
              <w:rPr>
                <w:rStyle w:val="a5"/>
                <w:b w:val="0"/>
              </w:rPr>
              <w:t xml:space="preserve"> на начальный этап подготовки.</w:t>
            </w:r>
          </w:p>
        </w:tc>
      </w:tr>
      <w:tr w:rsidR="007451AB" w:rsidRPr="007451AB" w14:paraId="0D56E1B0" w14:textId="77777777" w:rsidTr="009C0465">
        <w:tc>
          <w:tcPr>
            <w:tcW w:w="534" w:type="dxa"/>
          </w:tcPr>
          <w:p w14:paraId="37CB8EC6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21</w:t>
            </w:r>
          </w:p>
        </w:tc>
        <w:tc>
          <w:tcPr>
            <w:tcW w:w="2409" w:type="dxa"/>
          </w:tcPr>
          <w:p w14:paraId="17311374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50C41498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7451AB" w:rsidRPr="007451AB" w14:paraId="61887D56" w14:textId="77777777" w:rsidTr="009C0465">
        <w:tc>
          <w:tcPr>
            <w:tcW w:w="534" w:type="dxa"/>
          </w:tcPr>
          <w:p w14:paraId="591CE7F1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22</w:t>
            </w:r>
          </w:p>
        </w:tc>
        <w:tc>
          <w:tcPr>
            <w:tcW w:w="2409" w:type="dxa"/>
          </w:tcPr>
          <w:p w14:paraId="44FADB92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66C653C4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4C3D451A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6590CFC2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7F7F3318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4DD815F5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75CF23C1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269B9575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39C1642C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4B2CCE71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10F89274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2B1737F8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34CAF80A" w14:textId="670EA6EB" w:rsidR="007451AB" w:rsidRDefault="007451AB" w:rsidP="007451A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Информационная карта </w:t>
      </w:r>
      <w:r w:rsidRPr="007451AB">
        <w:rPr>
          <w:rStyle w:val="a5"/>
          <w:sz w:val="28"/>
          <w:szCs w:val="28"/>
        </w:rPr>
        <w:t xml:space="preserve">рабочей дополнительной общеобразовательной </w:t>
      </w:r>
      <w:proofErr w:type="gramStart"/>
      <w:r>
        <w:rPr>
          <w:rStyle w:val="a5"/>
          <w:sz w:val="28"/>
          <w:szCs w:val="28"/>
        </w:rPr>
        <w:t>предпрофессиональной</w:t>
      </w:r>
      <w:r w:rsidRPr="007451AB">
        <w:rPr>
          <w:rStyle w:val="a5"/>
          <w:sz w:val="28"/>
          <w:szCs w:val="28"/>
        </w:rPr>
        <w:t xml:space="preserve">  программы</w:t>
      </w:r>
      <w:proofErr w:type="gramEnd"/>
      <w:r w:rsidRPr="007451AB">
        <w:rPr>
          <w:rStyle w:val="a5"/>
          <w:sz w:val="28"/>
          <w:szCs w:val="28"/>
        </w:rPr>
        <w:t xml:space="preserve">  физкультурно-спортивной направленности </w:t>
      </w:r>
      <w:r w:rsidRPr="007451AB">
        <w:rPr>
          <w:rStyle w:val="a5"/>
          <w:bCs w:val="0"/>
          <w:sz w:val="28"/>
          <w:szCs w:val="28"/>
        </w:rPr>
        <w:t xml:space="preserve">для </w:t>
      </w:r>
      <w:r>
        <w:rPr>
          <w:rStyle w:val="a5"/>
          <w:bCs w:val="0"/>
          <w:sz w:val="28"/>
          <w:szCs w:val="28"/>
        </w:rPr>
        <w:t xml:space="preserve">учебно-тренировочной группы </w:t>
      </w:r>
      <w:r w:rsidRPr="007451AB">
        <w:rPr>
          <w:rStyle w:val="a5"/>
          <w:sz w:val="28"/>
          <w:szCs w:val="28"/>
        </w:rPr>
        <w:t xml:space="preserve">по </w:t>
      </w:r>
      <w:r w:rsidRPr="007451AB">
        <w:rPr>
          <w:rStyle w:val="a5"/>
          <w:bCs w:val="0"/>
          <w:sz w:val="28"/>
          <w:szCs w:val="28"/>
        </w:rPr>
        <w:t xml:space="preserve">борьбе </w:t>
      </w:r>
      <w:r w:rsidRPr="007451AB">
        <w:rPr>
          <w:rStyle w:val="a5"/>
          <w:sz w:val="28"/>
          <w:szCs w:val="28"/>
        </w:rPr>
        <w:t xml:space="preserve">самбо </w:t>
      </w:r>
      <w:r>
        <w:rPr>
          <w:rStyle w:val="a5"/>
          <w:bCs w:val="0"/>
          <w:sz w:val="28"/>
          <w:szCs w:val="28"/>
        </w:rPr>
        <w:t>второго года обучения</w:t>
      </w:r>
      <w:r w:rsidRPr="007451AB">
        <w:rPr>
          <w:rStyle w:val="a5"/>
          <w:bCs w:val="0"/>
          <w:sz w:val="28"/>
          <w:szCs w:val="28"/>
        </w:rPr>
        <w:t xml:space="preserve"> </w:t>
      </w:r>
      <w:r w:rsidRPr="007451AB">
        <w:rPr>
          <w:rStyle w:val="a5"/>
          <w:sz w:val="28"/>
          <w:szCs w:val="28"/>
        </w:rPr>
        <w:t>на 20</w:t>
      </w:r>
      <w:r w:rsidR="00C64C42">
        <w:rPr>
          <w:rStyle w:val="a5"/>
          <w:sz w:val="28"/>
          <w:szCs w:val="28"/>
        </w:rPr>
        <w:t>20</w:t>
      </w:r>
      <w:r w:rsidRPr="007451AB">
        <w:rPr>
          <w:rStyle w:val="a5"/>
          <w:sz w:val="28"/>
          <w:szCs w:val="28"/>
        </w:rPr>
        <w:t>-202</w:t>
      </w:r>
      <w:r w:rsidR="00C64C42">
        <w:rPr>
          <w:rStyle w:val="a5"/>
          <w:sz w:val="28"/>
          <w:szCs w:val="28"/>
        </w:rPr>
        <w:t>1</w:t>
      </w:r>
      <w:r w:rsidRPr="007451AB">
        <w:rPr>
          <w:rStyle w:val="a5"/>
          <w:sz w:val="28"/>
          <w:szCs w:val="28"/>
        </w:rPr>
        <w:t xml:space="preserve"> учебный год</w:t>
      </w:r>
    </w:p>
    <w:p w14:paraId="699A7464" w14:textId="77777777" w:rsidR="007451AB" w:rsidRPr="007451AB" w:rsidRDefault="007451AB" w:rsidP="007451A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7451AB" w:rsidRPr="007451AB" w14:paraId="413370E0" w14:textId="77777777" w:rsidTr="009C0465">
        <w:tc>
          <w:tcPr>
            <w:tcW w:w="534" w:type="dxa"/>
          </w:tcPr>
          <w:p w14:paraId="65701B95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18DF1B9E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423332DF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7451AB" w:rsidRPr="007451AB" w14:paraId="78223BA2" w14:textId="77777777" w:rsidTr="009C0465">
        <w:tc>
          <w:tcPr>
            <w:tcW w:w="534" w:type="dxa"/>
          </w:tcPr>
          <w:p w14:paraId="6D7E0F5F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1820B317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39832B55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51AB" w:rsidRPr="007451AB" w14:paraId="44C811F5" w14:textId="77777777" w:rsidTr="009C0465">
        <w:tc>
          <w:tcPr>
            <w:tcW w:w="534" w:type="dxa"/>
          </w:tcPr>
          <w:p w14:paraId="5456BB4C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1E5C3FC8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</w:tcPr>
          <w:p w14:paraId="5407A815" w14:textId="351675A8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682640 Хабаровский край, г. Амурск, ул. Амурская 3-</w:t>
            </w:r>
            <w:r w:rsidR="00C64C42">
              <w:rPr>
                <w:rStyle w:val="a5"/>
                <w:b w:val="0"/>
                <w:bCs w:val="0"/>
              </w:rPr>
              <w:t>а</w:t>
            </w:r>
          </w:p>
        </w:tc>
      </w:tr>
      <w:tr w:rsidR="007451AB" w:rsidRPr="007451AB" w14:paraId="4D997753" w14:textId="77777777" w:rsidTr="009C0465">
        <w:tc>
          <w:tcPr>
            <w:tcW w:w="534" w:type="dxa"/>
          </w:tcPr>
          <w:p w14:paraId="4A65C629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3D6FEAC9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098EFD56" w14:textId="77777777" w:rsidR="007451AB" w:rsidRPr="007451AB" w:rsidRDefault="007451AB" w:rsidP="009C0465">
            <w:pP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51A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Гефен Марк Эммануилович</w:t>
            </w:r>
          </w:p>
        </w:tc>
      </w:tr>
      <w:tr w:rsidR="007451AB" w:rsidRPr="007451AB" w14:paraId="69AA6296" w14:textId="77777777" w:rsidTr="009C0465">
        <w:tc>
          <w:tcPr>
            <w:tcW w:w="534" w:type="dxa"/>
          </w:tcPr>
          <w:p w14:paraId="13839601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3A1E5897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</w:tcPr>
          <w:p w14:paraId="3939637C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высшее</w:t>
            </w:r>
          </w:p>
        </w:tc>
      </w:tr>
      <w:tr w:rsidR="007451AB" w:rsidRPr="007451AB" w14:paraId="45AACDC9" w14:textId="77777777" w:rsidTr="009C0465">
        <w:tc>
          <w:tcPr>
            <w:tcW w:w="534" w:type="dxa"/>
          </w:tcPr>
          <w:p w14:paraId="48950CD4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1919EFEB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</w:tcPr>
          <w:p w14:paraId="1315C81D" w14:textId="77777777" w:rsidR="007451AB" w:rsidRPr="007451AB" w:rsidRDefault="007451AB" w:rsidP="009C0465">
            <w:pPr>
              <w:pStyle w:val="a4"/>
              <w:rPr>
                <w:rStyle w:val="a5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51AB" w:rsidRPr="007451AB" w14:paraId="611FE114" w14:textId="77777777" w:rsidTr="009C0465">
        <w:tc>
          <w:tcPr>
            <w:tcW w:w="534" w:type="dxa"/>
          </w:tcPr>
          <w:p w14:paraId="44A57C46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1B9D649F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</w:tcPr>
          <w:p w14:paraId="0029DD6A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тренеры-преподаватели по борьбе самбо</w:t>
            </w:r>
          </w:p>
        </w:tc>
      </w:tr>
      <w:tr w:rsidR="007451AB" w:rsidRPr="007451AB" w14:paraId="29F7B7C6" w14:textId="77777777" w:rsidTr="009C0465">
        <w:tc>
          <w:tcPr>
            <w:tcW w:w="534" w:type="dxa"/>
          </w:tcPr>
          <w:p w14:paraId="1F0AB79A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7932500E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</w:tcPr>
          <w:p w14:paraId="1A36235F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Рабочий телефон (42142) 9</w:t>
            </w:r>
            <w:r>
              <w:rPr>
                <w:rStyle w:val="a5"/>
                <w:b w:val="0"/>
                <w:bCs w:val="0"/>
              </w:rPr>
              <w:t>-</w:t>
            </w:r>
            <w:r w:rsidRPr="007451AB">
              <w:rPr>
                <w:rStyle w:val="a5"/>
                <w:b w:val="0"/>
                <w:bCs w:val="0"/>
              </w:rPr>
              <w:t>99-45</w:t>
            </w:r>
          </w:p>
        </w:tc>
      </w:tr>
      <w:tr w:rsidR="007451AB" w:rsidRPr="007451AB" w14:paraId="6A8FE0E7" w14:textId="77777777" w:rsidTr="009C0465">
        <w:tc>
          <w:tcPr>
            <w:tcW w:w="534" w:type="dxa"/>
          </w:tcPr>
          <w:p w14:paraId="1F51EC9E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24EF1A07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03C653F7" w14:textId="6B83F829" w:rsidR="007451AB" w:rsidRPr="007451AB" w:rsidRDefault="007451AB" w:rsidP="009C0465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 w:rsidRPr="007451AB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общеобразовательная предпрофессиональная программа по борьбе самбо физкультурно-спортивной направленности для учебно-тренировочной группы первого года обучения на 20</w:t>
            </w:r>
            <w:r w:rsidR="00C64C42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7451AB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C64C42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7451AB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7451AB" w:rsidRPr="007451AB" w14:paraId="49EE5440" w14:textId="77777777" w:rsidTr="009C0465">
        <w:tc>
          <w:tcPr>
            <w:tcW w:w="534" w:type="dxa"/>
          </w:tcPr>
          <w:p w14:paraId="2CB3E446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0C49098E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690041EF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борьба самбо</w:t>
            </w:r>
          </w:p>
        </w:tc>
      </w:tr>
      <w:tr w:rsidR="007451AB" w:rsidRPr="007451AB" w14:paraId="6E7F8C7A" w14:textId="77777777" w:rsidTr="009C0465">
        <w:tc>
          <w:tcPr>
            <w:tcW w:w="534" w:type="dxa"/>
          </w:tcPr>
          <w:p w14:paraId="572300B4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74DED0FB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</w:tcPr>
          <w:p w14:paraId="230413FD" w14:textId="77777777" w:rsidR="007451AB" w:rsidRPr="007451AB" w:rsidRDefault="007451AB" w:rsidP="009C0465">
            <w:pPr>
              <w:pStyle w:val="a4"/>
              <w:rPr>
                <w:rStyle w:val="a5"/>
                <w:bCs w:val="0"/>
              </w:rPr>
            </w:pPr>
            <w:r w:rsidRPr="007451AB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7451AB" w:rsidRPr="007451AB" w14:paraId="13D5F91E" w14:textId="77777777" w:rsidTr="009C0465">
        <w:trPr>
          <w:trHeight w:val="3318"/>
        </w:trPr>
        <w:tc>
          <w:tcPr>
            <w:tcW w:w="534" w:type="dxa"/>
          </w:tcPr>
          <w:p w14:paraId="2E3D0DAC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774241F1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</w:tcPr>
          <w:p w14:paraId="43E8BF2D" w14:textId="77777777" w:rsidR="007451AB" w:rsidRPr="007451AB" w:rsidRDefault="007451AB" w:rsidP="009C0465">
            <w:pPr>
              <w:ind w:left="57" w:right="17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451AB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борьбе самбо, создание им условий для освоения знаний, умений, навыков по виду спорта: борьба самбо, подготовка обучающихся к освоению этапов спортивной подготовки; </w:t>
            </w:r>
          </w:p>
          <w:p w14:paraId="52FAE84E" w14:textId="77777777" w:rsidR="007451AB" w:rsidRPr="007451AB" w:rsidRDefault="007451AB" w:rsidP="009C0465">
            <w:pPr>
              <w:ind w:left="57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451AB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7EAED2B2" w14:textId="77777777" w:rsidR="007451AB" w:rsidRPr="007451AB" w:rsidRDefault="007451AB" w:rsidP="009C0465">
            <w:pPr>
              <w:ind w:right="17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7451A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7451AB" w:rsidRPr="007451AB" w14:paraId="4D3BB936" w14:textId="77777777" w:rsidTr="009C0465">
        <w:tc>
          <w:tcPr>
            <w:tcW w:w="534" w:type="dxa"/>
          </w:tcPr>
          <w:p w14:paraId="12C2B085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51FA8FC5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</w:tcPr>
          <w:p w14:paraId="146A4DEA" w14:textId="52B3F8C0" w:rsidR="007451AB" w:rsidRPr="007451AB" w:rsidRDefault="0021118E" w:rsidP="009C0465">
            <w:pPr>
              <w:pStyle w:val="a4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43 недели</w:t>
            </w:r>
          </w:p>
        </w:tc>
      </w:tr>
      <w:tr w:rsidR="007451AB" w:rsidRPr="007451AB" w14:paraId="4B06F0E6" w14:textId="77777777" w:rsidTr="009C0465">
        <w:tc>
          <w:tcPr>
            <w:tcW w:w="534" w:type="dxa"/>
          </w:tcPr>
          <w:p w14:paraId="073D3718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52774B77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</w:tcPr>
          <w:p w14:paraId="4596F377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51AB" w:rsidRPr="007451AB" w14:paraId="5FEA64EE" w14:textId="77777777" w:rsidTr="009C0465">
        <w:tc>
          <w:tcPr>
            <w:tcW w:w="534" w:type="dxa"/>
          </w:tcPr>
          <w:p w14:paraId="64548B22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1A6A808E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</w:tcPr>
          <w:p w14:paraId="02D27BF7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14 лет</w:t>
            </w:r>
          </w:p>
        </w:tc>
      </w:tr>
      <w:tr w:rsidR="007451AB" w:rsidRPr="007451AB" w14:paraId="64B3C220" w14:textId="77777777" w:rsidTr="009C0465">
        <w:tc>
          <w:tcPr>
            <w:tcW w:w="534" w:type="dxa"/>
          </w:tcPr>
          <w:p w14:paraId="3E2EF321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2A31FC5A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</w:tcPr>
          <w:p w14:paraId="5AAAC77C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Учащиеся МБУ ДЮСШ г. Амурска</w:t>
            </w:r>
          </w:p>
        </w:tc>
      </w:tr>
      <w:tr w:rsidR="007451AB" w:rsidRPr="007451AB" w14:paraId="62451059" w14:textId="77777777" w:rsidTr="009C0465">
        <w:tc>
          <w:tcPr>
            <w:tcW w:w="534" w:type="dxa"/>
          </w:tcPr>
          <w:p w14:paraId="5F2B3CE9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18CC9714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 xml:space="preserve">Краткое содержание </w:t>
            </w:r>
            <w:r w:rsidRPr="007451AB">
              <w:rPr>
                <w:rStyle w:val="a5"/>
                <w:b w:val="0"/>
                <w:bCs w:val="0"/>
              </w:rPr>
              <w:lastRenderedPageBreak/>
              <w:t>программы</w:t>
            </w:r>
          </w:p>
        </w:tc>
        <w:tc>
          <w:tcPr>
            <w:tcW w:w="6628" w:type="dxa"/>
          </w:tcPr>
          <w:p w14:paraId="7BCCAB56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lastRenderedPageBreak/>
              <w:t xml:space="preserve">Программа создана для каждого года обучения. Учебный </w:t>
            </w:r>
            <w:r w:rsidRPr="007451AB">
              <w:rPr>
                <w:rStyle w:val="a5"/>
                <w:b w:val="0"/>
                <w:bCs w:val="0"/>
              </w:rPr>
              <w:lastRenderedPageBreak/>
              <w:t xml:space="preserve">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75D5F09C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2B7C7FF1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7451AB" w:rsidRPr="007451AB" w14:paraId="0EAC5B0C" w14:textId="77777777" w:rsidTr="009C0465">
        <w:tc>
          <w:tcPr>
            <w:tcW w:w="534" w:type="dxa"/>
          </w:tcPr>
          <w:p w14:paraId="0E911155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</w:tcPr>
          <w:p w14:paraId="6E52AC0A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749EE461" w14:textId="39AC8F24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7451AB" w:rsidRPr="007451AB" w14:paraId="22767359" w14:textId="77777777" w:rsidTr="009C0465">
        <w:tc>
          <w:tcPr>
            <w:tcW w:w="534" w:type="dxa"/>
          </w:tcPr>
          <w:p w14:paraId="052D8DF1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3FAAFAF7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1D6ABA36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Подготовка спортсменов - разрядников</w:t>
            </w:r>
          </w:p>
        </w:tc>
      </w:tr>
      <w:tr w:rsidR="007451AB" w:rsidRPr="007451AB" w14:paraId="0204D3E3" w14:textId="77777777" w:rsidTr="009C0465">
        <w:tc>
          <w:tcPr>
            <w:tcW w:w="534" w:type="dxa"/>
          </w:tcPr>
          <w:p w14:paraId="3533ECFB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2417363F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2988D94B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7451AB" w:rsidRPr="007451AB" w14:paraId="0598A2C6" w14:textId="77777777" w:rsidTr="009C0465">
        <w:tc>
          <w:tcPr>
            <w:tcW w:w="534" w:type="dxa"/>
          </w:tcPr>
          <w:p w14:paraId="0E416371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7D908D76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2D8FED8A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4BA93F06" w14:textId="77777777" w:rsidR="007451AB" w:rsidRDefault="007451AB" w:rsidP="007451AB">
      <w:pPr>
        <w:spacing w:before="100" w:beforeAutospacing="1" w:after="100" w:afterAutospacing="1"/>
        <w:rPr>
          <w:b/>
          <w:sz w:val="28"/>
          <w:szCs w:val="28"/>
        </w:rPr>
      </w:pPr>
    </w:p>
    <w:p w14:paraId="36E3B2C1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584D6D54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2D6819D7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0DB41D48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51D41445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501A6EFC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2120A42C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7C46F1AA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48B2041D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7054A207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79D8CA0B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0CCC1098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0BA54FCB" w14:textId="0250012F" w:rsidR="007451AB" w:rsidRDefault="007451AB" w:rsidP="007451A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Информационная карта </w:t>
      </w:r>
      <w:r w:rsidRPr="007451AB">
        <w:rPr>
          <w:rStyle w:val="a5"/>
          <w:sz w:val="28"/>
          <w:szCs w:val="28"/>
        </w:rPr>
        <w:t xml:space="preserve">рабочей дополнительной общеобразовательной </w:t>
      </w:r>
      <w:proofErr w:type="gramStart"/>
      <w:r>
        <w:rPr>
          <w:rStyle w:val="a5"/>
          <w:sz w:val="28"/>
          <w:szCs w:val="28"/>
        </w:rPr>
        <w:t>предпрофессиональной</w:t>
      </w:r>
      <w:r w:rsidRPr="007451AB">
        <w:rPr>
          <w:rStyle w:val="a5"/>
          <w:sz w:val="28"/>
          <w:szCs w:val="28"/>
        </w:rPr>
        <w:t xml:space="preserve">  программы</w:t>
      </w:r>
      <w:proofErr w:type="gramEnd"/>
      <w:r w:rsidRPr="007451AB">
        <w:rPr>
          <w:rStyle w:val="a5"/>
          <w:sz w:val="28"/>
          <w:szCs w:val="28"/>
        </w:rPr>
        <w:t xml:space="preserve">  физкультурно-спортивной направленности </w:t>
      </w:r>
      <w:r w:rsidRPr="007451AB">
        <w:rPr>
          <w:rStyle w:val="a5"/>
          <w:bCs w:val="0"/>
          <w:sz w:val="28"/>
          <w:szCs w:val="28"/>
        </w:rPr>
        <w:t xml:space="preserve">для </w:t>
      </w:r>
      <w:r>
        <w:rPr>
          <w:rStyle w:val="a5"/>
          <w:bCs w:val="0"/>
          <w:sz w:val="28"/>
          <w:szCs w:val="28"/>
        </w:rPr>
        <w:t xml:space="preserve">учебно-тренировочной группы </w:t>
      </w:r>
      <w:r w:rsidRPr="007451AB">
        <w:rPr>
          <w:rStyle w:val="a5"/>
          <w:sz w:val="28"/>
          <w:szCs w:val="28"/>
        </w:rPr>
        <w:t xml:space="preserve">по </w:t>
      </w:r>
      <w:r w:rsidRPr="007451AB">
        <w:rPr>
          <w:rStyle w:val="a5"/>
          <w:bCs w:val="0"/>
          <w:sz w:val="28"/>
          <w:szCs w:val="28"/>
        </w:rPr>
        <w:t xml:space="preserve">борьбе </w:t>
      </w:r>
      <w:r w:rsidRPr="007451AB">
        <w:rPr>
          <w:rStyle w:val="a5"/>
          <w:sz w:val="28"/>
          <w:szCs w:val="28"/>
        </w:rPr>
        <w:t xml:space="preserve">самбо </w:t>
      </w:r>
      <w:r>
        <w:rPr>
          <w:rStyle w:val="a5"/>
          <w:bCs w:val="0"/>
          <w:sz w:val="28"/>
          <w:szCs w:val="28"/>
        </w:rPr>
        <w:t>четвертого года обучения</w:t>
      </w:r>
      <w:r w:rsidRPr="007451AB">
        <w:rPr>
          <w:rStyle w:val="a5"/>
          <w:bCs w:val="0"/>
          <w:sz w:val="28"/>
          <w:szCs w:val="28"/>
        </w:rPr>
        <w:t xml:space="preserve"> </w:t>
      </w:r>
      <w:r w:rsidRPr="007451AB">
        <w:rPr>
          <w:rStyle w:val="a5"/>
          <w:sz w:val="28"/>
          <w:szCs w:val="28"/>
        </w:rPr>
        <w:t>на 20</w:t>
      </w:r>
      <w:r w:rsidR="00C64C42">
        <w:rPr>
          <w:rStyle w:val="a5"/>
          <w:sz w:val="28"/>
          <w:szCs w:val="28"/>
        </w:rPr>
        <w:t>20</w:t>
      </w:r>
      <w:r w:rsidRPr="007451AB">
        <w:rPr>
          <w:rStyle w:val="a5"/>
          <w:sz w:val="28"/>
          <w:szCs w:val="28"/>
        </w:rPr>
        <w:t>-202</w:t>
      </w:r>
      <w:r w:rsidR="00C64C42">
        <w:rPr>
          <w:rStyle w:val="a5"/>
          <w:sz w:val="28"/>
          <w:szCs w:val="28"/>
        </w:rPr>
        <w:t>1</w:t>
      </w:r>
      <w:r w:rsidRPr="007451AB">
        <w:rPr>
          <w:rStyle w:val="a5"/>
          <w:sz w:val="28"/>
          <w:szCs w:val="28"/>
        </w:rPr>
        <w:t xml:space="preserve"> учебный год</w:t>
      </w:r>
    </w:p>
    <w:p w14:paraId="5FF2D78A" w14:textId="77777777" w:rsidR="007451AB" w:rsidRDefault="007451AB" w:rsidP="007451A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7451AB" w:rsidRPr="007451AB" w14:paraId="3A62B06F" w14:textId="77777777" w:rsidTr="009C0465">
        <w:tc>
          <w:tcPr>
            <w:tcW w:w="534" w:type="dxa"/>
          </w:tcPr>
          <w:p w14:paraId="0243BD33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7BBE0EDD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454D1D1D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7451AB" w:rsidRPr="007451AB" w14:paraId="589AF412" w14:textId="77777777" w:rsidTr="009C0465">
        <w:tc>
          <w:tcPr>
            <w:tcW w:w="534" w:type="dxa"/>
          </w:tcPr>
          <w:p w14:paraId="7717766D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5A272736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2B1826F3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51AB" w:rsidRPr="007451AB" w14:paraId="1C06D03A" w14:textId="77777777" w:rsidTr="009C0465">
        <w:tc>
          <w:tcPr>
            <w:tcW w:w="534" w:type="dxa"/>
          </w:tcPr>
          <w:p w14:paraId="4B922E6E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420C0E46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</w:tcPr>
          <w:p w14:paraId="638C64E0" w14:textId="7E07794D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682640 Хабаровский край, г. Амурск, ул. Амурская 3-</w:t>
            </w:r>
            <w:r w:rsidR="00C64C42">
              <w:rPr>
                <w:rStyle w:val="a5"/>
                <w:b w:val="0"/>
                <w:bCs w:val="0"/>
              </w:rPr>
              <w:t>а</w:t>
            </w:r>
          </w:p>
        </w:tc>
      </w:tr>
      <w:tr w:rsidR="007451AB" w:rsidRPr="007451AB" w14:paraId="43C4845D" w14:textId="77777777" w:rsidTr="009C0465">
        <w:tc>
          <w:tcPr>
            <w:tcW w:w="534" w:type="dxa"/>
          </w:tcPr>
          <w:p w14:paraId="4C6EF54B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57C52F3D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42B20DB4" w14:textId="77777777" w:rsidR="007451AB" w:rsidRPr="007451AB" w:rsidRDefault="007451AB" w:rsidP="009C0465">
            <w:pP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51A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Гефен Марк Эммануилович</w:t>
            </w:r>
          </w:p>
        </w:tc>
      </w:tr>
      <w:tr w:rsidR="007451AB" w:rsidRPr="007451AB" w14:paraId="7D1E321E" w14:textId="77777777" w:rsidTr="009C0465">
        <w:tc>
          <w:tcPr>
            <w:tcW w:w="534" w:type="dxa"/>
          </w:tcPr>
          <w:p w14:paraId="6516B2AF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32D1C7AE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</w:tcPr>
          <w:p w14:paraId="34E62B77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высшее</w:t>
            </w:r>
          </w:p>
        </w:tc>
      </w:tr>
      <w:tr w:rsidR="007451AB" w:rsidRPr="007451AB" w14:paraId="38A7E6A6" w14:textId="77777777" w:rsidTr="009C0465">
        <w:tc>
          <w:tcPr>
            <w:tcW w:w="534" w:type="dxa"/>
          </w:tcPr>
          <w:p w14:paraId="0A75AA74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5F18D9DD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</w:tcPr>
          <w:p w14:paraId="576AD630" w14:textId="77777777" w:rsidR="007451AB" w:rsidRPr="007451AB" w:rsidRDefault="007451AB" w:rsidP="009C0465">
            <w:pPr>
              <w:pStyle w:val="a4"/>
              <w:rPr>
                <w:rStyle w:val="a5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51AB" w:rsidRPr="007451AB" w14:paraId="7DF4FB4E" w14:textId="77777777" w:rsidTr="009C0465">
        <w:tc>
          <w:tcPr>
            <w:tcW w:w="534" w:type="dxa"/>
          </w:tcPr>
          <w:p w14:paraId="1C4847C6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1BF625C3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</w:tcPr>
          <w:p w14:paraId="4D137179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тренеры-преподаватели по борьбе самбо</w:t>
            </w:r>
          </w:p>
        </w:tc>
      </w:tr>
      <w:tr w:rsidR="007451AB" w:rsidRPr="007451AB" w14:paraId="5EDFF69B" w14:textId="77777777" w:rsidTr="009C0465">
        <w:tc>
          <w:tcPr>
            <w:tcW w:w="534" w:type="dxa"/>
          </w:tcPr>
          <w:p w14:paraId="3A59E310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25689CE1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</w:tcPr>
          <w:p w14:paraId="395722D4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Рабочий телефон (42142) 999-45</w:t>
            </w:r>
          </w:p>
        </w:tc>
      </w:tr>
      <w:tr w:rsidR="007451AB" w:rsidRPr="007451AB" w14:paraId="7C55596B" w14:textId="77777777" w:rsidTr="009C0465">
        <w:tc>
          <w:tcPr>
            <w:tcW w:w="534" w:type="dxa"/>
          </w:tcPr>
          <w:p w14:paraId="51047F1C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348D371B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2887C9CC" w14:textId="1E7F13BE" w:rsidR="007451AB" w:rsidRPr="007451AB" w:rsidRDefault="007451AB" w:rsidP="007451AB">
            <w:pPr>
              <w:spacing w:before="100" w:beforeAutospacing="1" w:after="100" w:afterAutospacing="1" w:line="240" w:lineRule="auto"/>
              <w:contextualSpacing/>
              <w:jc w:val="both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 w:rsidRPr="007451AB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общеобразовательная предпрофессиональная программа по борьбе самбо физкультурно-спортивной направленности для учебно-тренировочной группы четвертого года обучения на 20</w:t>
            </w:r>
            <w:r w:rsidR="00C64C42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7451AB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C64C42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7451AB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7451AB" w:rsidRPr="007451AB" w14:paraId="41220017" w14:textId="77777777" w:rsidTr="009C0465">
        <w:tc>
          <w:tcPr>
            <w:tcW w:w="534" w:type="dxa"/>
          </w:tcPr>
          <w:p w14:paraId="7154548E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4B3CC100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74C4E8C0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борьба самбо</w:t>
            </w:r>
          </w:p>
        </w:tc>
      </w:tr>
      <w:tr w:rsidR="007451AB" w:rsidRPr="007451AB" w14:paraId="559BDC0B" w14:textId="77777777" w:rsidTr="009C0465">
        <w:tc>
          <w:tcPr>
            <w:tcW w:w="534" w:type="dxa"/>
          </w:tcPr>
          <w:p w14:paraId="506A5363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1A0DDF6C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</w:tcPr>
          <w:p w14:paraId="2140FFA3" w14:textId="77777777" w:rsidR="007451AB" w:rsidRPr="007451AB" w:rsidRDefault="007451AB" w:rsidP="009C0465">
            <w:pPr>
              <w:pStyle w:val="a4"/>
              <w:rPr>
                <w:rStyle w:val="a5"/>
                <w:bCs w:val="0"/>
              </w:rPr>
            </w:pPr>
            <w:r w:rsidRPr="007451AB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7451AB" w:rsidRPr="007451AB" w14:paraId="12CB3EE7" w14:textId="77777777" w:rsidTr="009C0465">
        <w:trPr>
          <w:trHeight w:val="3318"/>
        </w:trPr>
        <w:tc>
          <w:tcPr>
            <w:tcW w:w="534" w:type="dxa"/>
          </w:tcPr>
          <w:p w14:paraId="575564F1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020E4E51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</w:tcPr>
          <w:p w14:paraId="79DF27F4" w14:textId="77777777" w:rsidR="007451AB" w:rsidRPr="007451AB" w:rsidRDefault="007451AB" w:rsidP="007451AB">
            <w:pPr>
              <w:spacing w:after="0"/>
              <w:ind w:left="57" w:right="17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451AB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борьбе самбо, создание им условий для освоения знаний, умений, навыков по виду спорта: борьба самбо, подготовка обучающихся к освоению этапов спортивной подготовки; </w:t>
            </w:r>
          </w:p>
          <w:p w14:paraId="010CB422" w14:textId="77777777" w:rsidR="007451AB" w:rsidRPr="007451AB" w:rsidRDefault="007451AB" w:rsidP="007451AB">
            <w:pPr>
              <w:spacing w:after="0"/>
              <w:ind w:left="57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451AB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5F67238A" w14:textId="77777777" w:rsidR="007451AB" w:rsidRPr="007451AB" w:rsidRDefault="007451AB" w:rsidP="007451AB">
            <w:pPr>
              <w:spacing w:after="0"/>
              <w:ind w:right="17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7451A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7451AB" w:rsidRPr="007451AB" w14:paraId="6433FEA3" w14:textId="77777777" w:rsidTr="009C0465">
        <w:tc>
          <w:tcPr>
            <w:tcW w:w="534" w:type="dxa"/>
          </w:tcPr>
          <w:p w14:paraId="1A38D3BA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111F35B4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</w:tcPr>
          <w:p w14:paraId="755BF787" w14:textId="0631E983" w:rsidR="007451AB" w:rsidRPr="007451AB" w:rsidRDefault="0021118E" w:rsidP="009C0465">
            <w:pPr>
              <w:pStyle w:val="a4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43 недели</w:t>
            </w:r>
          </w:p>
        </w:tc>
      </w:tr>
      <w:tr w:rsidR="007451AB" w:rsidRPr="007451AB" w14:paraId="0FDE3AAA" w14:textId="77777777" w:rsidTr="009C0465">
        <w:tc>
          <w:tcPr>
            <w:tcW w:w="534" w:type="dxa"/>
          </w:tcPr>
          <w:p w14:paraId="39BC9226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123F9AF7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</w:tcPr>
          <w:p w14:paraId="2D28C36F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51AB" w:rsidRPr="007451AB" w14:paraId="7B190066" w14:textId="77777777" w:rsidTr="009C0465">
        <w:tc>
          <w:tcPr>
            <w:tcW w:w="534" w:type="dxa"/>
          </w:tcPr>
          <w:p w14:paraId="5B7D4E38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712E989A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</w:tcPr>
          <w:p w14:paraId="23A1391E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16 лет</w:t>
            </w:r>
          </w:p>
        </w:tc>
      </w:tr>
      <w:tr w:rsidR="007451AB" w:rsidRPr="007451AB" w14:paraId="6699D151" w14:textId="77777777" w:rsidTr="009C0465">
        <w:tc>
          <w:tcPr>
            <w:tcW w:w="534" w:type="dxa"/>
          </w:tcPr>
          <w:p w14:paraId="0931345B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3FB23EBB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</w:tcPr>
          <w:p w14:paraId="341D6433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Учащиеся МБУ ДЮСШ г. Амурска</w:t>
            </w:r>
          </w:p>
        </w:tc>
      </w:tr>
      <w:tr w:rsidR="007451AB" w:rsidRPr="007451AB" w14:paraId="23787144" w14:textId="77777777" w:rsidTr="009C0465">
        <w:tc>
          <w:tcPr>
            <w:tcW w:w="534" w:type="dxa"/>
          </w:tcPr>
          <w:p w14:paraId="35FFF3A2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37325436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</w:tcPr>
          <w:p w14:paraId="20D56499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</w:t>
            </w:r>
            <w:r w:rsidRPr="007451AB">
              <w:rPr>
                <w:rStyle w:val="a5"/>
                <w:b w:val="0"/>
                <w:bCs w:val="0"/>
              </w:rPr>
              <w:lastRenderedPageBreak/>
              <w:t xml:space="preserve">тактических действий как в отдельном годичном цикле, так и на протяжении много летнего процесса подготовки. </w:t>
            </w:r>
          </w:p>
          <w:p w14:paraId="35811846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348D1557" w14:textId="77777777" w:rsidR="007451AB" w:rsidRPr="007451AB" w:rsidRDefault="007451AB" w:rsidP="009C04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7451AB" w:rsidRPr="007451AB" w14:paraId="696AEF4E" w14:textId="77777777" w:rsidTr="009C0465">
        <w:tc>
          <w:tcPr>
            <w:tcW w:w="534" w:type="dxa"/>
          </w:tcPr>
          <w:p w14:paraId="5E9DFC31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</w:tcPr>
          <w:p w14:paraId="6DE0D05F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64A6ADEB" w14:textId="0C252064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7451AB" w:rsidRPr="007451AB" w14:paraId="695273E0" w14:textId="77777777" w:rsidTr="009C0465">
        <w:tc>
          <w:tcPr>
            <w:tcW w:w="534" w:type="dxa"/>
          </w:tcPr>
          <w:p w14:paraId="466B627F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20AE6FD7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5F054C71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Подготовка спортсменов - разрядников</w:t>
            </w:r>
          </w:p>
        </w:tc>
      </w:tr>
      <w:tr w:rsidR="007451AB" w:rsidRPr="007451AB" w14:paraId="5F58AAA3" w14:textId="77777777" w:rsidTr="009C0465">
        <w:tc>
          <w:tcPr>
            <w:tcW w:w="534" w:type="dxa"/>
          </w:tcPr>
          <w:p w14:paraId="1B3436A3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3D20D206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2F25FC9C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7451AB" w:rsidRPr="007451AB" w14:paraId="67D41F61" w14:textId="77777777" w:rsidTr="009C0465">
        <w:tc>
          <w:tcPr>
            <w:tcW w:w="534" w:type="dxa"/>
          </w:tcPr>
          <w:p w14:paraId="6797115E" w14:textId="77777777" w:rsidR="007451AB" w:rsidRPr="007451AB" w:rsidRDefault="007451AB" w:rsidP="009C0465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29824168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0513E8BC" w14:textId="77777777" w:rsidR="007451AB" w:rsidRPr="007451AB" w:rsidRDefault="007451AB" w:rsidP="009C0465">
            <w:pPr>
              <w:pStyle w:val="a4"/>
              <w:rPr>
                <w:rStyle w:val="a5"/>
                <w:b w:val="0"/>
                <w:bCs w:val="0"/>
              </w:rPr>
            </w:pPr>
            <w:r w:rsidRPr="007451AB">
              <w:rPr>
                <w:rStyle w:val="a5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4FC4B716" w14:textId="77777777" w:rsidR="007451AB" w:rsidRDefault="007451AB" w:rsidP="007451AB">
      <w:pPr>
        <w:spacing w:before="100" w:beforeAutospacing="1" w:after="100" w:afterAutospacing="1"/>
        <w:rPr>
          <w:b/>
          <w:sz w:val="28"/>
          <w:szCs w:val="28"/>
        </w:rPr>
      </w:pPr>
    </w:p>
    <w:p w14:paraId="48B0A195" w14:textId="77777777" w:rsidR="007451AB" w:rsidRDefault="007451AB" w:rsidP="007451A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3B339BC2" w14:textId="77777777" w:rsidR="0083630B" w:rsidRDefault="0083630B"/>
    <w:sectPr w:rsidR="0083630B" w:rsidSect="007451AB">
      <w:pgSz w:w="11906" w:h="16838"/>
      <w:pgMar w:top="680" w:right="680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1AB"/>
    <w:rsid w:val="001D4C6B"/>
    <w:rsid w:val="0021118E"/>
    <w:rsid w:val="007451AB"/>
    <w:rsid w:val="0083630B"/>
    <w:rsid w:val="00C6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E9C9"/>
  <w15:docId w15:val="{3526BB7F-3D25-4A5B-B870-1AA83DE0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uiPriority w:val="99"/>
    <w:rsid w:val="007451AB"/>
    <w:rPr>
      <w:rFonts w:ascii="Times New Roman" w:hAnsi="Times New Roman"/>
      <w:sz w:val="28"/>
    </w:rPr>
  </w:style>
  <w:style w:type="paragraph" w:styleId="a3">
    <w:name w:val="List Paragraph"/>
    <w:basedOn w:val="a"/>
    <w:uiPriority w:val="99"/>
    <w:qFormat/>
    <w:rsid w:val="007451A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74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7451AB"/>
    <w:rPr>
      <w:rFonts w:cs="Times New Roman"/>
      <w:b/>
      <w:bCs/>
    </w:rPr>
  </w:style>
  <w:style w:type="character" w:customStyle="1" w:styleId="CharAttribute2">
    <w:name w:val="CharAttribute2"/>
    <w:uiPriority w:val="99"/>
    <w:rsid w:val="007451AB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6</cp:revision>
  <dcterms:created xsi:type="dcterms:W3CDTF">2020-04-09T02:06:00Z</dcterms:created>
  <dcterms:modified xsi:type="dcterms:W3CDTF">2020-11-13T01:03:00Z</dcterms:modified>
</cp:coreProperties>
</file>