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0DB3" w14:textId="77777777" w:rsidR="006B5338" w:rsidRDefault="006B5338" w:rsidP="006B5338">
      <w:pPr>
        <w:pStyle w:val="a3"/>
        <w:rPr>
          <w:rStyle w:val="a4"/>
          <w:sz w:val="28"/>
          <w:szCs w:val="28"/>
        </w:rPr>
      </w:pPr>
    </w:p>
    <w:p w14:paraId="587F439F" w14:textId="23F1E397" w:rsidR="006B5338" w:rsidRPr="003E46A4" w:rsidRDefault="006B5338" w:rsidP="006B5338">
      <w:pPr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3E46A4">
        <w:rPr>
          <w:rStyle w:val="a4"/>
          <w:rFonts w:ascii="Times New Roman" w:hAnsi="Times New Roman"/>
          <w:bCs w:val="0"/>
          <w:sz w:val="28"/>
          <w:szCs w:val="28"/>
        </w:rPr>
        <w:t xml:space="preserve">Информационная карта </w:t>
      </w:r>
      <w:r>
        <w:rPr>
          <w:rStyle w:val="CharAttribute2"/>
          <w:rFonts w:cs="Times New Roman"/>
          <w:szCs w:val="28"/>
        </w:rPr>
        <w:t>рабочей дополнительной</w:t>
      </w:r>
      <w:r w:rsidRPr="003E46A4">
        <w:rPr>
          <w:rStyle w:val="CharAttribute2"/>
          <w:rFonts w:cs="Times New Roman"/>
          <w:szCs w:val="28"/>
        </w:rPr>
        <w:t xml:space="preserve"> общеобразовательн</w:t>
      </w:r>
      <w:r>
        <w:rPr>
          <w:rStyle w:val="CharAttribute2"/>
          <w:rFonts w:cs="Times New Roman"/>
          <w:szCs w:val="28"/>
        </w:rPr>
        <w:t>ой</w:t>
      </w:r>
      <w:r w:rsidRPr="003E46A4">
        <w:rPr>
          <w:rStyle w:val="CharAttribute2"/>
          <w:rFonts w:cs="Times New Roman"/>
          <w:szCs w:val="28"/>
        </w:rPr>
        <w:t xml:space="preserve"> </w:t>
      </w:r>
      <w:r>
        <w:rPr>
          <w:rStyle w:val="CharAttribute2"/>
          <w:rFonts w:cs="Times New Roman"/>
          <w:szCs w:val="28"/>
        </w:rPr>
        <w:t>предпрофессиональной программы</w:t>
      </w:r>
      <w:r w:rsidRPr="003E46A4">
        <w:rPr>
          <w:rStyle w:val="CharAttribute2"/>
          <w:rFonts w:cs="Times New Roman"/>
          <w:szCs w:val="28"/>
        </w:rPr>
        <w:t xml:space="preserve"> физкультурно-спортивной направленности для </w:t>
      </w:r>
      <w:r>
        <w:rPr>
          <w:rStyle w:val="CharAttribute2"/>
          <w:rFonts w:cs="Times New Roman"/>
          <w:szCs w:val="28"/>
        </w:rPr>
        <w:t xml:space="preserve">учебно-тренировочной </w:t>
      </w:r>
      <w:r w:rsidRPr="003E46A4">
        <w:rPr>
          <w:rStyle w:val="CharAttribute2"/>
          <w:rFonts w:cs="Times New Roman"/>
          <w:szCs w:val="28"/>
        </w:rPr>
        <w:t xml:space="preserve">группы </w:t>
      </w:r>
      <w:r w:rsidR="00D56CDE">
        <w:rPr>
          <w:rStyle w:val="CharAttribute2"/>
          <w:rFonts w:cs="Times New Roman"/>
          <w:szCs w:val="28"/>
        </w:rPr>
        <w:t>пятого</w:t>
      </w:r>
      <w:r>
        <w:rPr>
          <w:rStyle w:val="CharAttribute2"/>
          <w:rFonts w:cs="Times New Roman"/>
          <w:szCs w:val="28"/>
        </w:rPr>
        <w:t xml:space="preserve"> года </w:t>
      </w:r>
      <w:proofErr w:type="gramStart"/>
      <w:r>
        <w:rPr>
          <w:rStyle w:val="CharAttribute2"/>
          <w:rFonts w:cs="Times New Roman"/>
          <w:szCs w:val="28"/>
        </w:rPr>
        <w:t xml:space="preserve">обучения  </w:t>
      </w:r>
      <w:r w:rsidRPr="003E46A4">
        <w:rPr>
          <w:rStyle w:val="CharAttribute2"/>
          <w:rFonts w:cs="Times New Roman"/>
          <w:szCs w:val="28"/>
        </w:rPr>
        <w:t>по</w:t>
      </w:r>
      <w:proofErr w:type="gramEnd"/>
      <w:r w:rsidRPr="003E46A4">
        <w:rPr>
          <w:rStyle w:val="CharAttribute2"/>
          <w:rFonts w:cs="Times New Roman"/>
          <w:szCs w:val="28"/>
        </w:rPr>
        <w:t xml:space="preserve"> футболу на 20</w:t>
      </w:r>
      <w:r w:rsidR="00D56CDE">
        <w:rPr>
          <w:rStyle w:val="CharAttribute2"/>
          <w:rFonts w:cs="Times New Roman"/>
          <w:szCs w:val="28"/>
        </w:rPr>
        <w:t>20</w:t>
      </w:r>
      <w:r w:rsidRPr="003E46A4">
        <w:rPr>
          <w:rStyle w:val="CharAttribute2"/>
          <w:rFonts w:cs="Times New Roman"/>
          <w:szCs w:val="28"/>
        </w:rPr>
        <w:t>-202</w:t>
      </w:r>
      <w:r w:rsidR="00D56CDE">
        <w:rPr>
          <w:rStyle w:val="CharAttribute2"/>
          <w:rFonts w:cs="Times New Roman"/>
          <w:szCs w:val="28"/>
        </w:rPr>
        <w:t>1</w:t>
      </w:r>
      <w:r w:rsidRPr="003E46A4">
        <w:rPr>
          <w:rStyle w:val="CharAttribute2"/>
          <w:rFonts w:cs="Times New Roman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804"/>
      </w:tblGrid>
      <w:tr w:rsidR="006B5338" w:rsidRPr="003E46A4" w14:paraId="47F2534F" w14:textId="77777777" w:rsidTr="009C0465">
        <w:tc>
          <w:tcPr>
            <w:tcW w:w="534" w:type="dxa"/>
          </w:tcPr>
          <w:p w14:paraId="2552226D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5AFF662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804" w:type="dxa"/>
          </w:tcPr>
          <w:p w14:paraId="12FE7C4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6B5338" w:rsidRPr="003E46A4" w14:paraId="6274EB82" w14:textId="77777777" w:rsidTr="009C0465">
        <w:tc>
          <w:tcPr>
            <w:tcW w:w="534" w:type="dxa"/>
          </w:tcPr>
          <w:p w14:paraId="3672DB4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6F53545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804" w:type="dxa"/>
          </w:tcPr>
          <w:p w14:paraId="6AD758C2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B5338" w:rsidRPr="003E46A4" w14:paraId="53DC5F74" w14:textId="77777777" w:rsidTr="009C0465">
        <w:tc>
          <w:tcPr>
            <w:tcW w:w="534" w:type="dxa"/>
          </w:tcPr>
          <w:p w14:paraId="3A7BBCC2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380532D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804" w:type="dxa"/>
          </w:tcPr>
          <w:p w14:paraId="3A7C768A" w14:textId="6008EC20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D56CDE">
              <w:rPr>
                <w:rStyle w:val="a4"/>
                <w:b w:val="0"/>
                <w:bCs w:val="0"/>
              </w:rPr>
              <w:t>а</w:t>
            </w:r>
          </w:p>
        </w:tc>
      </w:tr>
      <w:tr w:rsidR="006B5338" w:rsidRPr="003E46A4" w14:paraId="17418CE2" w14:textId="77777777" w:rsidTr="009C0465">
        <w:tc>
          <w:tcPr>
            <w:tcW w:w="534" w:type="dxa"/>
          </w:tcPr>
          <w:p w14:paraId="4846BE61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5D0275E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804" w:type="dxa"/>
          </w:tcPr>
          <w:p w14:paraId="42717FD3" w14:textId="77777777" w:rsidR="006B5338" w:rsidRPr="003E46A4" w:rsidRDefault="006B5338" w:rsidP="006B533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>Пантюхин Сергей Станиславович</w:t>
            </w:r>
          </w:p>
        </w:tc>
      </w:tr>
      <w:tr w:rsidR="006B5338" w:rsidRPr="003E46A4" w14:paraId="74AFE59C" w14:textId="77777777" w:rsidTr="009C0465">
        <w:tc>
          <w:tcPr>
            <w:tcW w:w="534" w:type="dxa"/>
          </w:tcPr>
          <w:p w14:paraId="48C67BA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01830021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804" w:type="dxa"/>
          </w:tcPr>
          <w:p w14:paraId="19A89D8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6B5338" w:rsidRPr="003E46A4" w14:paraId="0B368A0E" w14:textId="77777777" w:rsidTr="009C0465">
        <w:tc>
          <w:tcPr>
            <w:tcW w:w="534" w:type="dxa"/>
          </w:tcPr>
          <w:p w14:paraId="1B08856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30F275B1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804" w:type="dxa"/>
          </w:tcPr>
          <w:p w14:paraId="6099E6C2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B5338" w:rsidRPr="003E46A4" w14:paraId="2D956D51" w14:textId="77777777" w:rsidTr="009C0465">
        <w:tc>
          <w:tcPr>
            <w:tcW w:w="534" w:type="dxa"/>
          </w:tcPr>
          <w:p w14:paraId="465AEBF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291A408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804" w:type="dxa"/>
          </w:tcPr>
          <w:p w14:paraId="6F29B1C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тренер-преподаватель</w:t>
            </w:r>
          </w:p>
        </w:tc>
      </w:tr>
      <w:tr w:rsidR="006B5338" w:rsidRPr="003E46A4" w14:paraId="472BDB1D" w14:textId="77777777" w:rsidTr="009C0465">
        <w:tc>
          <w:tcPr>
            <w:tcW w:w="534" w:type="dxa"/>
          </w:tcPr>
          <w:p w14:paraId="588F906B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16A44A7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804" w:type="dxa"/>
          </w:tcPr>
          <w:p w14:paraId="37C978CB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3E46A4">
              <w:rPr>
                <w:rStyle w:val="a4"/>
                <w:b w:val="0"/>
                <w:bCs w:val="0"/>
              </w:rPr>
              <w:t>99-45</w:t>
            </w:r>
          </w:p>
        </w:tc>
      </w:tr>
      <w:tr w:rsidR="006B5338" w:rsidRPr="003E46A4" w14:paraId="144FCCFC" w14:textId="77777777" w:rsidTr="009C0465">
        <w:tc>
          <w:tcPr>
            <w:tcW w:w="534" w:type="dxa"/>
          </w:tcPr>
          <w:p w14:paraId="7881B96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23B39F42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804" w:type="dxa"/>
          </w:tcPr>
          <w:p w14:paraId="3CF168D7" w14:textId="17B420E6" w:rsidR="006B5338" w:rsidRPr="00B77A24" w:rsidRDefault="006B5338" w:rsidP="006B5338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7A24">
              <w:rPr>
                <w:rStyle w:val="CharAttribute2"/>
                <w:b w:val="0"/>
                <w:sz w:val="24"/>
              </w:rPr>
              <w:t xml:space="preserve">Рабочая дополнительная предпрофессиональная общеобразовательная программа по футболу    физкультурно-спортивной направленности для </w:t>
            </w:r>
            <w:r>
              <w:rPr>
                <w:rStyle w:val="CharAttribute2"/>
                <w:b w:val="0"/>
                <w:sz w:val="24"/>
              </w:rPr>
              <w:t xml:space="preserve">учебно-тренировочной </w:t>
            </w:r>
            <w:r w:rsidRPr="00B77A24">
              <w:rPr>
                <w:rStyle w:val="CharAttribute2"/>
                <w:b w:val="0"/>
                <w:sz w:val="24"/>
              </w:rPr>
              <w:t xml:space="preserve">группы </w:t>
            </w:r>
            <w:r w:rsidR="00D56CDE">
              <w:rPr>
                <w:rStyle w:val="CharAttribute2"/>
                <w:b w:val="0"/>
                <w:sz w:val="24"/>
              </w:rPr>
              <w:t>пятого</w:t>
            </w:r>
            <w:r w:rsidRPr="00B77A24">
              <w:rPr>
                <w:rStyle w:val="CharAttribute2"/>
                <w:b w:val="0"/>
                <w:sz w:val="24"/>
              </w:rPr>
              <w:t xml:space="preserve"> года обучения на 20</w:t>
            </w:r>
            <w:r w:rsidR="00D56CDE">
              <w:rPr>
                <w:rStyle w:val="CharAttribute2"/>
                <w:b w:val="0"/>
                <w:sz w:val="24"/>
              </w:rPr>
              <w:t>20</w:t>
            </w:r>
            <w:r w:rsidRPr="00B77A24">
              <w:rPr>
                <w:rStyle w:val="CharAttribute2"/>
                <w:b w:val="0"/>
                <w:sz w:val="24"/>
              </w:rPr>
              <w:t>-202</w:t>
            </w:r>
            <w:r w:rsidR="00D56CDE">
              <w:rPr>
                <w:rStyle w:val="CharAttribute2"/>
                <w:b w:val="0"/>
                <w:sz w:val="24"/>
              </w:rPr>
              <w:t>1</w:t>
            </w:r>
            <w:r w:rsidRPr="00B77A24">
              <w:rPr>
                <w:rStyle w:val="CharAttribute2"/>
                <w:b w:val="0"/>
                <w:sz w:val="24"/>
              </w:rPr>
              <w:t xml:space="preserve"> учебный год</w:t>
            </w:r>
          </w:p>
        </w:tc>
      </w:tr>
      <w:tr w:rsidR="006B5338" w:rsidRPr="003E46A4" w14:paraId="42C4106F" w14:textId="77777777" w:rsidTr="009C0465">
        <w:tc>
          <w:tcPr>
            <w:tcW w:w="534" w:type="dxa"/>
          </w:tcPr>
          <w:p w14:paraId="5477A0F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0C66C6CD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804" w:type="dxa"/>
          </w:tcPr>
          <w:p w14:paraId="5DE55A3F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футбол</w:t>
            </w:r>
          </w:p>
        </w:tc>
      </w:tr>
      <w:tr w:rsidR="006B5338" w:rsidRPr="003E46A4" w14:paraId="006956F9" w14:textId="77777777" w:rsidTr="009C0465">
        <w:tc>
          <w:tcPr>
            <w:tcW w:w="534" w:type="dxa"/>
          </w:tcPr>
          <w:p w14:paraId="76B73B3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6E681628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804" w:type="dxa"/>
          </w:tcPr>
          <w:p w14:paraId="2A26E090" w14:textId="77777777" w:rsidR="006B5338" w:rsidRPr="001B2043" w:rsidRDefault="006B5338" w:rsidP="009C0465">
            <w:pPr>
              <w:pStyle w:val="a5"/>
              <w:ind w:firstLine="720"/>
              <w:jc w:val="both"/>
            </w:pPr>
            <w:r w:rsidRPr="003E46A4">
              <w:rPr>
                <w:rStyle w:val="CharAttribute0"/>
                <w:sz w:val="24"/>
              </w:rPr>
              <w:t>-</w:t>
            </w:r>
            <w:r w:rsidRPr="001B2043">
              <w:t xml:space="preserve"> Главная задача· спортивной школы заключается в подготовке физи</w:t>
            </w:r>
            <w:r w:rsidRPr="001B2043"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1B2043">
              <w:softHyphen/>
              <w:t>вой к трудовой деятельности в будущем. Основным условием выполне</w:t>
            </w:r>
            <w:r w:rsidRPr="001B2043"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14:paraId="3081BAAC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>-содействие гармоничному физическому развитию, всесторонней фи</w:t>
            </w:r>
            <w:r w:rsidRPr="001B2043">
              <w:softHyphen/>
              <w:t xml:space="preserve">зической подготовленности и укреплению здоровья занимающихся; </w:t>
            </w:r>
          </w:p>
          <w:p w14:paraId="7BE32176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>-подготовку волейболистов высокой квалификации, резерва сбор</w:t>
            </w:r>
            <w:r w:rsidRPr="001B2043">
              <w:softHyphen/>
              <w:t>ных молодежных и юношеских команд России, регионов, команд выс</w:t>
            </w:r>
            <w:r w:rsidRPr="001B2043">
              <w:softHyphen/>
              <w:t xml:space="preserve">ших разрядов; </w:t>
            </w:r>
          </w:p>
          <w:p w14:paraId="5387A8EC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 xml:space="preserve"> -повышение тренировочных и соревновательных нагрузок, уровня вла</w:t>
            </w:r>
            <w:r w:rsidRPr="001B2043"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14:paraId="166845B8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1B2043">
              <w:softHyphen/>
              <w:t xml:space="preserve">ствами спортсменов; </w:t>
            </w:r>
          </w:p>
          <w:p w14:paraId="39477178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 xml:space="preserve">- подготовку инструкторов и судей по футболу; </w:t>
            </w:r>
          </w:p>
          <w:p w14:paraId="04D8E955" w14:textId="77777777" w:rsidR="006B5338" w:rsidRDefault="006B5338" w:rsidP="009C0465">
            <w:pPr>
              <w:pStyle w:val="a5"/>
              <w:jc w:val="both"/>
            </w:pPr>
            <w:r w:rsidRPr="001B2043">
              <w:tab/>
              <w:t xml:space="preserve">- подготовку и выполнение нормативных требований. </w:t>
            </w:r>
          </w:p>
          <w:p w14:paraId="107C021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</w:p>
        </w:tc>
      </w:tr>
      <w:tr w:rsidR="006B5338" w:rsidRPr="003E46A4" w14:paraId="5DB49090" w14:textId="77777777" w:rsidTr="009C0465">
        <w:trPr>
          <w:trHeight w:val="3083"/>
        </w:trPr>
        <w:tc>
          <w:tcPr>
            <w:tcW w:w="534" w:type="dxa"/>
          </w:tcPr>
          <w:p w14:paraId="643A326C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lastRenderedPageBreak/>
              <w:t>13</w:t>
            </w:r>
          </w:p>
        </w:tc>
        <w:tc>
          <w:tcPr>
            <w:tcW w:w="2409" w:type="dxa"/>
          </w:tcPr>
          <w:p w14:paraId="27AD3A4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804" w:type="dxa"/>
          </w:tcPr>
          <w:p w14:paraId="3BA1338C" w14:textId="77777777" w:rsidR="006B5338" w:rsidRPr="003E46A4" w:rsidRDefault="006B5338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футболе, создание им условий для освоения знаний, умений, навыков по виду спорта: футбол, подготовка обучающихся к освоению этапов спортивной подготовки; </w:t>
            </w:r>
          </w:p>
          <w:p w14:paraId="32434A77" w14:textId="77777777" w:rsidR="006B5338" w:rsidRPr="003E46A4" w:rsidRDefault="006B5338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5A8C9171" w14:textId="77777777" w:rsidR="006B5338" w:rsidRPr="003E46A4" w:rsidRDefault="006B5338" w:rsidP="009C0465">
            <w:pPr>
              <w:spacing w:after="0" w:line="240" w:lineRule="auto"/>
              <w:ind w:right="1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6B5338" w:rsidRPr="003E46A4" w14:paraId="4573FDAB" w14:textId="77777777" w:rsidTr="009C0465">
        <w:tc>
          <w:tcPr>
            <w:tcW w:w="534" w:type="dxa"/>
          </w:tcPr>
          <w:p w14:paraId="731ACF7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6695B1F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804" w:type="dxa"/>
          </w:tcPr>
          <w:p w14:paraId="17D93151" w14:textId="4F74A269" w:rsidR="006B5338" w:rsidRPr="003E46A4" w:rsidRDefault="001D3B22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  <w:p w14:paraId="0245A91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6B5338" w:rsidRPr="003E46A4" w14:paraId="6C355AD6" w14:textId="77777777" w:rsidTr="009C0465">
        <w:tc>
          <w:tcPr>
            <w:tcW w:w="534" w:type="dxa"/>
          </w:tcPr>
          <w:p w14:paraId="0DD752B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188C9C1C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804" w:type="dxa"/>
          </w:tcPr>
          <w:p w14:paraId="654D940B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B5338" w:rsidRPr="003E46A4" w14:paraId="3D047A95" w14:textId="77777777" w:rsidTr="009C0465">
        <w:tc>
          <w:tcPr>
            <w:tcW w:w="534" w:type="dxa"/>
          </w:tcPr>
          <w:p w14:paraId="55EAB2B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27D6CA68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804" w:type="dxa"/>
          </w:tcPr>
          <w:p w14:paraId="761FCCE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15-16</w:t>
            </w:r>
            <w:r w:rsidRPr="003E46A4">
              <w:rPr>
                <w:rStyle w:val="a4"/>
                <w:b w:val="0"/>
                <w:bCs w:val="0"/>
              </w:rPr>
              <w:t xml:space="preserve"> лет</w:t>
            </w:r>
          </w:p>
        </w:tc>
      </w:tr>
      <w:tr w:rsidR="006B5338" w:rsidRPr="003E46A4" w14:paraId="21FB621F" w14:textId="77777777" w:rsidTr="009C0465">
        <w:tc>
          <w:tcPr>
            <w:tcW w:w="534" w:type="dxa"/>
          </w:tcPr>
          <w:p w14:paraId="6FDF76AD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6AD8AECD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804" w:type="dxa"/>
          </w:tcPr>
          <w:p w14:paraId="15B6D44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6B5338" w:rsidRPr="003E46A4" w14:paraId="545BF3AD" w14:textId="77777777" w:rsidTr="009C0465">
        <w:tc>
          <w:tcPr>
            <w:tcW w:w="534" w:type="dxa"/>
          </w:tcPr>
          <w:p w14:paraId="43EFF21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67262F7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804" w:type="dxa"/>
          </w:tcPr>
          <w:p w14:paraId="3EF8F341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6F98CF7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Режим учебно-тренировочной работы рассчитан на </w:t>
            </w:r>
            <w:r w:rsidRPr="003E46A4">
              <w:rPr>
                <w:rStyle w:val="a4"/>
                <w:b w:val="0"/>
                <w:bCs w:val="0"/>
                <w:color w:val="000000"/>
              </w:rPr>
              <w:t xml:space="preserve">43 </w:t>
            </w:r>
            <w:r w:rsidRPr="003E46A4">
              <w:rPr>
                <w:rStyle w:val="a4"/>
                <w:b w:val="0"/>
                <w:bCs w:val="0"/>
              </w:rPr>
              <w:t>недели</w:t>
            </w:r>
          </w:p>
        </w:tc>
      </w:tr>
      <w:tr w:rsidR="006B5338" w:rsidRPr="003E46A4" w14:paraId="0ECB7184" w14:textId="77777777" w:rsidTr="009C0465">
        <w:tc>
          <w:tcPr>
            <w:tcW w:w="534" w:type="dxa"/>
          </w:tcPr>
          <w:p w14:paraId="66A01FF8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27F74B0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804" w:type="dxa"/>
          </w:tcPr>
          <w:p w14:paraId="55072962" w14:textId="745ED97D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6B5338" w:rsidRPr="003E46A4" w14:paraId="3C3B6E15" w14:textId="77777777" w:rsidTr="009C0465">
        <w:tc>
          <w:tcPr>
            <w:tcW w:w="534" w:type="dxa"/>
          </w:tcPr>
          <w:p w14:paraId="2DCE916C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68ADA61D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804" w:type="dxa"/>
          </w:tcPr>
          <w:p w14:paraId="68CA841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t>Овладение основами техники футбола</w:t>
            </w:r>
          </w:p>
        </w:tc>
      </w:tr>
      <w:tr w:rsidR="006B5338" w:rsidRPr="003E46A4" w14:paraId="5C545F33" w14:textId="77777777" w:rsidTr="009C0465">
        <w:tc>
          <w:tcPr>
            <w:tcW w:w="534" w:type="dxa"/>
          </w:tcPr>
          <w:p w14:paraId="4EFAE6C8" w14:textId="77777777" w:rsidR="006B5338" w:rsidRPr="003E46A4" w:rsidRDefault="006B5338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0A74679E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804" w:type="dxa"/>
          </w:tcPr>
          <w:p w14:paraId="2EB7CD86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6B5338" w:rsidRPr="003E46A4" w14:paraId="4245F352" w14:textId="77777777" w:rsidTr="009C0465">
        <w:tc>
          <w:tcPr>
            <w:tcW w:w="534" w:type="dxa"/>
          </w:tcPr>
          <w:p w14:paraId="2BD51958" w14:textId="77777777" w:rsidR="006B5338" w:rsidRPr="003E46A4" w:rsidRDefault="006B5338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293A1B70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804" w:type="dxa"/>
          </w:tcPr>
          <w:p w14:paraId="353B62B1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0947486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2A46E317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7C82BBD9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3E6D7383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07F52FDA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643967B4" w14:textId="76DF7D9B" w:rsidR="006B5338" w:rsidRPr="003E46A4" w:rsidRDefault="006B5338" w:rsidP="006B5338">
      <w:pPr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3E46A4">
        <w:rPr>
          <w:rStyle w:val="a4"/>
          <w:rFonts w:ascii="Times New Roman" w:hAnsi="Times New Roman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rFonts w:cs="Times New Roman"/>
          <w:szCs w:val="28"/>
        </w:rPr>
        <w:t>рабочей дополнительной</w:t>
      </w:r>
      <w:r w:rsidRPr="003E46A4">
        <w:rPr>
          <w:rStyle w:val="CharAttribute2"/>
          <w:rFonts w:cs="Times New Roman"/>
          <w:szCs w:val="28"/>
        </w:rPr>
        <w:t xml:space="preserve"> общеобразовательн</w:t>
      </w:r>
      <w:r>
        <w:rPr>
          <w:rStyle w:val="CharAttribute2"/>
          <w:rFonts w:cs="Times New Roman"/>
          <w:szCs w:val="28"/>
        </w:rPr>
        <w:t>ой</w:t>
      </w:r>
      <w:r w:rsidRPr="003E46A4">
        <w:rPr>
          <w:rStyle w:val="CharAttribute2"/>
          <w:rFonts w:cs="Times New Roman"/>
          <w:szCs w:val="28"/>
        </w:rPr>
        <w:t xml:space="preserve"> </w:t>
      </w:r>
      <w:r>
        <w:rPr>
          <w:rStyle w:val="CharAttribute2"/>
          <w:rFonts w:cs="Times New Roman"/>
          <w:szCs w:val="28"/>
        </w:rPr>
        <w:t>предпрофессиональной программы</w:t>
      </w:r>
      <w:r w:rsidRPr="003E46A4">
        <w:rPr>
          <w:rStyle w:val="CharAttribute2"/>
          <w:rFonts w:cs="Times New Roman"/>
          <w:szCs w:val="28"/>
        </w:rPr>
        <w:t xml:space="preserve"> физкультурно-спортивной направленности для </w:t>
      </w:r>
      <w:r>
        <w:rPr>
          <w:rStyle w:val="CharAttribute2"/>
          <w:rFonts w:cs="Times New Roman"/>
          <w:szCs w:val="28"/>
        </w:rPr>
        <w:t xml:space="preserve">учебно-тренировочной </w:t>
      </w:r>
      <w:r w:rsidRPr="003E46A4">
        <w:rPr>
          <w:rStyle w:val="CharAttribute2"/>
          <w:rFonts w:cs="Times New Roman"/>
          <w:szCs w:val="28"/>
        </w:rPr>
        <w:t xml:space="preserve">группы </w:t>
      </w:r>
      <w:r w:rsidR="00D56CDE">
        <w:rPr>
          <w:rStyle w:val="CharAttribute2"/>
          <w:rFonts w:cs="Times New Roman"/>
          <w:szCs w:val="28"/>
        </w:rPr>
        <w:t>третьего</w:t>
      </w:r>
      <w:r>
        <w:rPr>
          <w:rStyle w:val="CharAttribute2"/>
          <w:rFonts w:cs="Times New Roman"/>
          <w:szCs w:val="28"/>
        </w:rPr>
        <w:t xml:space="preserve"> года обучения </w:t>
      </w:r>
      <w:r w:rsidRPr="003E46A4">
        <w:rPr>
          <w:rStyle w:val="CharAttribute2"/>
          <w:rFonts w:cs="Times New Roman"/>
          <w:szCs w:val="28"/>
        </w:rPr>
        <w:t>по футболу на 20</w:t>
      </w:r>
      <w:r w:rsidR="00D56CDE">
        <w:rPr>
          <w:rStyle w:val="CharAttribute2"/>
          <w:rFonts w:cs="Times New Roman"/>
          <w:szCs w:val="28"/>
        </w:rPr>
        <w:t>20</w:t>
      </w:r>
      <w:r w:rsidRPr="003E46A4">
        <w:rPr>
          <w:rStyle w:val="CharAttribute2"/>
          <w:rFonts w:cs="Times New Roman"/>
          <w:szCs w:val="28"/>
        </w:rPr>
        <w:t>-202</w:t>
      </w:r>
      <w:r w:rsidR="00D56CDE">
        <w:rPr>
          <w:rStyle w:val="CharAttribute2"/>
          <w:rFonts w:cs="Times New Roman"/>
          <w:szCs w:val="28"/>
        </w:rPr>
        <w:t>1</w:t>
      </w:r>
      <w:r w:rsidRPr="003E46A4">
        <w:rPr>
          <w:rStyle w:val="CharAttribute2"/>
          <w:rFonts w:cs="Times New Roman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804"/>
      </w:tblGrid>
      <w:tr w:rsidR="006B5338" w:rsidRPr="003E46A4" w14:paraId="49E66C0B" w14:textId="77777777" w:rsidTr="009C0465">
        <w:tc>
          <w:tcPr>
            <w:tcW w:w="534" w:type="dxa"/>
          </w:tcPr>
          <w:p w14:paraId="094C565C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5099C57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804" w:type="dxa"/>
          </w:tcPr>
          <w:p w14:paraId="363928F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6B5338" w:rsidRPr="003E46A4" w14:paraId="1E9CFE7D" w14:textId="77777777" w:rsidTr="009C0465">
        <w:tc>
          <w:tcPr>
            <w:tcW w:w="534" w:type="dxa"/>
          </w:tcPr>
          <w:p w14:paraId="27CBBEAF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4E5F0D8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804" w:type="dxa"/>
          </w:tcPr>
          <w:p w14:paraId="2F95BDB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B5338" w:rsidRPr="003E46A4" w14:paraId="51F14B0A" w14:textId="77777777" w:rsidTr="009C0465">
        <w:tc>
          <w:tcPr>
            <w:tcW w:w="534" w:type="dxa"/>
          </w:tcPr>
          <w:p w14:paraId="07DBBA6F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138BF092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804" w:type="dxa"/>
          </w:tcPr>
          <w:p w14:paraId="7A98C603" w14:textId="6C8E4E0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D56CDE">
              <w:rPr>
                <w:rStyle w:val="a4"/>
                <w:b w:val="0"/>
                <w:bCs w:val="0"/>
              </w:rPr>
              <w:t>а</w:t>
            </w:r>
          </w:p>
        </w:tc>
      </w:tr>
      <w:tr w:rsidR="006B5338" w:rsidRPr="003E46A4" w14:paraId="5168ADD1" w14:textId="77777777" w:rsidTr="009C0465">
        <w:tc>
          <w:tcPr>
            <w:tcW w:w="534" w:type="dxa"/>
          </w:tcPr>
          <w:p w14:paraId="30D8927B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7F7835F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804" w:type="dxa"/>
          </w:tcPr>
          <w:p w14:paraId="41BB81A0" w14:textId="77777777" w:rsidR="006B5338" w:rsidRPr="003E46A4" w:rsidRDefault="006B5338" w:rsidP="006B533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>Пантюхин Сергей Станиславович</w:t>
            </w:r>
          </w:p>
        </w:tc>
      </w:tr>
      <w:tr w:rsidR="006B5338" w:rsidRPr="003E46A4" w14:paraId="61FCD3DA" w14:textId="77777777" w:rsidTr="009C0465">
        <w:tc>
          <w:tcPr>
            <w:tcW w:w="534" w:type="dxa"/>
          </w:tcPr>
          <w:p w14:paraId="37E10AD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4F697A6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804" w:type="dxa"/>
          </w:tcPr>
          <w:p w14:paraId="1C897FE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6B5338" w:rsidRPr="003E46A4" w14:paraId="65D3C441" w14:textId="77777777" w:rsidTr="009C0465">
        <w:tc>
          <w:tcPr>
            <w:tcW w:w="534" w:type="dxa"/>
          </w:tcPr>
          <w:p w14:paraId="3B58339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41C079E1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804" w:type="dxa"/>
          </w:tcPr>
          <w:p w14:paraId="10108BE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B5338" w:rsidRPr="003E46A4" w14:paraId="0071CA62" w14:textId="77777777" w:rsidTr="009C0465">
        <w:tc>
          <w:tcPr>
            <w:tcW w:w="534" w:type="dxa"/>
          </w:tcPr>
          <w:p w14:paraId="081CD951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55C9BAE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804" w:type="dxa"/>
          </w:tcPr>
          <w:p w14:paraId="371374B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тренер-преподаватель</w:t>
            </w:r>
          </w:p>
        </w:tc>
      </w:tr>
      <w:tr w:rsidR="006B5338" w:rsidRPr="003E46A4" w14:paraId="7522DCD7" w14:textId="77777777" w:rsidTr="009C0465">
        <w:tc>
          <w:tcPr>
            <w:tcW w:w="534" w:type="dxa"/>
          </w:tcPr>
          <w:p w14:paraId="286DB7AB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142BD91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804" w:type="dxa"/>
          </w:tcPr>
          <w:p w14:paraId="71340EA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3E46A4">
              <w:rPr>
                <w:rStyle w:val="a4"/>
                <w:b w:val="0"/>
                <w:bCs w:val="0"/>
              </w:rPr>
              <w:t>99-45</w:t>
            </w:r>
          </w:p>
        </w:tc>
      </w:tr>
      <w:tr w:rsidR="006B5338" w:rsidRPr="003E46A4" w14:paraId="69569B24" w14:textId="77777777" w:rsidTr="009C0465">
        <w:tc>
          <w:tcPr>
            <w:tcW w:w="534" w:type="dxa"/>
          </w:tcPr>
          <w:p w14:paraId="557F274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0A13B74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804" w:type="dxa"/>
          </w:tcPr>
          <w:p w14:paraId="316ACD66" w14:textId="62BA1D44" w:rsidR="006B5338" w:rsidRPr="00B77A24" w:rsidRDefault="006B5338" w:rsidP="006B5338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7A24">
              <w:rPr>
                <w:rStyle w:val="CharAttribute2"/>
                <w:b w:val="0"/>
                <w:sz w:val="24"/>
              </w:rPr>
              <w:t xml:space="preserve">Рабочая дополнительная предпрофессиональная общеобразовательная программа по футболу    физкультурно-спортивной направленности для </w:t>
            </w:r>
            <w:r>
              <w:rPr>
                <w:rStyle w:val="CharAttribute2"/>
                <w:b w:val="0"/>
                <w:sz w:val="24"/>
              </w:rPr>
              <w:t xml:space="preserve">учебно-тренировочной </w:t>
            </w:r>
            <w:r w:rsidRPr="00B77A24">
              <w:rPr>
                <w:rStyle w:val="CharAttribute2"/>
                <w:b w:val="0"/>
                <w:sz w:val="24"/>
              </w:rPr>
              <w:t>группы</w:t>
            </w:r>
            <w:r w:rsidR="00D56CDE">
              <w:rPr>
                <w:rStyle w:val="CharAttribute2"/>
                <w:b w:val="0"/>
                <w:sz w:val="24"/>
              </w:rPr>
              <w:t xml:space="preserve"> третьего</w:t>
            </w:r>
            <w:r w:rsidRPr="00B77A24">
              <w:rPr>
                <w:rStyle w:val="CharAttribute2"/>
                <w:b w:val="0"/>
                <w:sz w:val="24"/>
              </w:rPr>
              <w:t xml:space="preserve"> года обучения на 2</w:t>
            </w:r>
            <w:r w:rsidR="00D56CDE">
              <w:rPr>
                <w:rStyle w:val="CharAttribute2"/>
                <w:b w:val="0"/>
                <w:sz w:val="24"/>
              </w:rPr>
              <w:t>020</w:t>
            </w:r>
            <w:r w:rsidRPr="00B77A24">
              <w:rPr>
                <w:rStyle w:val="CharAttribute2"/>
                <w:b w:val="0"/>
                <w:sz w:val="24"/>
              </w:rPr>
              <w:t>-202</w:t>
            </w:r>
            <w:r w:rsidR="00D56CDE">
              <w:rPr>
                <w:rStyle w:val="CharAttribute2"/>
                <w:b w:val="0"/>
                <w:sz w:val="24"/>
              </w:rPr>
              <w:t>1</w:t>
            </w:r>
            <w:r w:rsidRPr="00B77A24">
              <w:rPr>
                <w:rStyle w:val="CharAttribute2"/>
                <w:b w:val="0"/>
                <w:sz w:val="24"/>
              </w:rPr>
              <w:t xml:space="preserve"> учебный год</w:t>
            </w:r>
          </w:p>
        </w:tc>
      </w:tr>
      <w:tr w:rsidR="006B5338" w:rsidRPr="003E46A4" w14:paraId="1D9A4E1E" w14:textId="77777777" w:rsidTr="009C0465">
        <w:tc>
          <w:tcPr>
            <w:tcW w:w="534" w:type="dxa"/>
          </w:tcPr>
          <w:p w14:paraId="3A8AB328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7607E1C4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804" w:type="dxa"/>
          </w:tcPr>
          <w:p w14:paraId="276D0D0C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футбол</w:t>
            </w:r>
          </w:p>
        </w:tc>
      </w:tr>
      <w:tr w:rsidR="006B5338" w:rsidRPr="003E46A4" w14:paraId="6269D2BD" w14:textId="77777777" w:rsidTr="009C0465">
        <w:tc>
          <w:tcPr>
            <w:tcW w:w="534" w:type="dxa"/>
          </w:tcPr>
          <w:p w14:paraId="43B396B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5BA8A3D8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804" w:type="dxa"/>
          </w:tcPr>
          <w:p w14:paraId="6FA2815D" w14:textId="77777777" w:rsidR="006B5338" w:rsidRPr="001B2043" w:rsidRDefault="006B5338" w:rsidP="009C0465">
            <w:pPr>
              <w:pStyle w:val="a5"/>
              <w:ind w:firstLine="720"/>
              <w:jc w:val="both"/>
            </w:pPr>
            <w:r w:rsidRPr="003E46A4">
              <w:rPr>
                <w:rStyle w:val="CharAttribute0"/>
                <w:sz w:val="24"/>
              </w:rPr>
              <w:t>-</w:t>
            </w:r>
            <w:r w:rsidRPr="001B2043">
              <w:t xml:space="preserve"> Главная задача· спортивной школы заключается в подготовке физи</w:t>
            </w:r>
            <w:r w:rsidRPr="001B2043"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1B2043">
              <w:softHyphen/>
              <w:t>вой к трудовой деятельности в будущем. Основным условием выполне</w:t>
            </w:r>
            <w:r w:rsidRPr="001B2043"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14:paraId="4849BC34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>-содействие гармоничному физическому развитию, всесторонней фи</w:t>
            </w:r>
            <w:r w:rsidRPr="001B2043">
              <w:softHyphen/>
              <w:t xml:space="preserve">зической подготовленности и укреплению здоровья занимающихся; </w:t>
            </w:r>
          </w:p>
          <w:p w14:paraId="4FC5F4A0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>-подготовку волейболистов высокой квалификации, резерва сбор</w:t>
            </w:r>
            <w:r w:rsidRPr="001B2043">
              <w:softHyphen/>
              <w:t>ных молодежных и юношеских команд России, регионов, команд выс</w:t>
            </w:r>
            <w:r w:rsidRPr="001B2043">
              <w:softHyphen/>
              <w:t xml:space="preserve">ших разрядов; </w:t>
            </w:r>
          </w:p>
          <w:p w14:paraId="784680E1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 xml:space="preserve"> -повышение тренировочных и соревновательных нагрузок, уровня вла</w:t>
            </w:r>
            <w:r w:rsidRPr="001B2043"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14:paraId="43CB2103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1B2043">
              <w:softHyphen/>
              <w:t xml:space="preserve">ствами спортсменов; </w:t>
            </w:r>
          </w:p>
          <w:p w14:paraId="62BE51DF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 xml:space="preserve">- подготовку инструкторов и судей по футболу; </w:t>
            </w:r>
          </w:p>
          <w:p w14:paraId="3A57B36D" w14:textId="77777777" w:rsidR="006B5338" w:rsidRDefault="006B5338" w:rsidP="009C0465">
            <w:pPr>
              <w:pStyle w:val="a5"/>
              <w:jc w:val="both"/>
            </w:pPr>
            <w:r w:rsidRPr="001B2043">
              <w:tab/>
              <w:t xml:space="preserve">- подготовку и выполнение нормативных требований. </w:t>
            </w:r>
          </w:p>
          <w:p w14:paraId="518B272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</w:p>
        </w:tc>
      </w:tr>
      <w:tr w:rsidR="006B5338" w:rsidRPr="003E46A4" w14:paraId="57B02805" w14:textId="77777777" w:rsidTr="009C0465">
        <w:trPr>
          <w:trHeight w:val="3083"/>
        </w:trPr>
        <w:tc>
          <w:tcPr>
            <w:tcW w:w="534" w:type="dxa"/>
          </w:tcPr>
          <w:p w14:paraId="10C6991F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lastRenderedPageBreak/>
              <w:t>13</w:t>
            </w:r>
          </w:p>
        </w:tc>
        <w:tc>
          <w:tcPr>
            <w:tcW w:w="2409" w:type="dxa"/>
          </w:tcPr>
          <w:p w14:paraId="2DECE26D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804" w:type="dxa"/>
          </w:tcPr>
          <w:p w14:paraId="73B730DB" w14:textId="77777777" w:rsidR="006B5338" w:rsidRPr="003E46A4" w:rsidRDefault="006B5338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футболе, создание им условий для освоения знаний, умений, навыков по виду спорта: футбол, подготовка обучающихся к освоению этапов спортивной подготовки; </w:t>
            </w:r>
          </w:p>
          <w:p w14:paraId="55DA49C7" w14:textId="77777777" w:rsidR="006B5338" w:rsidRPr="003E46A4" w:rsidRDefault="006B5338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324D39D3" w14:textId="77777777" w:rsidR="006B5338" w:rsidRPr="003E46A4" w:rsidRDefault="006B5338" w:rsidP="009C0465">
            <w:pPr>
              <w:spacing w:after="0" w:line="240" w:lineRule="auto"/>
              <w:ind w:right="1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6B5338" w:rsidRPr="003E46A4" w14:paraId="3159867C" w14:textId="77777777" w:rsidTr="009C0465">
        <w:tc>
          <w:tcPr>
            <w:tcW w:w="534" w:type="dxa"/>
          </w:tcPr>
          <w:p w14:paraId="1BFC35E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35AC18C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804" w:type="dxa"/>
          </w:tcPr>
          <w:p w14:paraId="7459BAA0" w14:textId="2442AFFE" w:rsidR="006B5338" w:rsidRPr="003E46A4" w:rsidRDefault="001D3B22" w:rsidP="001D3B22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6B5338" w:rsidRPr="003E46A4" w14:paraId="04B05CC7" w14:textId="77777777" w:rsidTr="009C0465">
        <w:tc>
          <w:tcPr>
            <w:tcW w:w="534" w:type="dxa"/>
          </w:tcPr>
          <w:p w14:paraId="52890E5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6EF85B3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804" w:type="dxa"/>
          </w:tcPr>
          <w:p w14:paraId="48D09351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B5338" w:rsidRPr="003E46A4" w14:paraId="605C452F" w14:textId="77777777" w:rsidTr="009C0465">
        <w:tc>
          <w:tcPr>
            <w:tcW w:w="534" w:type="dxa"/>
          </w:tcPr>
          <w:p w14:paraId="7CE3E34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4D941D3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804" w:type="dxa"/>
          </w:tcPr>
          <w:p w14:paraId="4630FCB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11-13</w:t>
            </w:r>
            <w:r w:rsidRPr="003E46A4">
              <w:rPr>
                <w:rStyle w:val="a4"/>
                <w:b w:val="0"/>
                <w:bCs w:val="0"/>
              </w:rPr>
              <w:t xml:space="preserve"> лет</w:t>
            </w:r>
          </w:p>
        </w:tc>
      </w:tr>
      <w:tr w:rsidR="006B5338" w:rsidRPr="003E46A4" w14:paraId="1153B251" w14:textId="77777777" w:rsidTr="009C0465">
        <w:tc>
          <w:tcPr>
            <w:tcW w:w="534" w:type="dxa"/>
          </w:tcPr>
          <w:p w14:paraId="4ED6FF34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290953A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804" w:type="dxa"/>
          </w:tcPr>
          <w:p w14:paraId="65DAAE0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6B5338" w:rsidRPr="003E46A4" w14:paraId="04122B86" w14:textId="77777777" w:rsidTr="009C0465">
        <w:tc>
          <w:tcPr>
            <w:tcW w:w="534" w:type="dxa"/>
          </w:tcPr>
          <w:p w14:paraId="52EC8A7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5789DF0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804" w:type="dxa"/>
          </w:tcPr>
          <w:p w14:paraId="5F3E3F4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720D521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Режим учебно-тренировочной работы рассчитан на </w:t>
            </w:r>
            <w:r w:rsidRPr="003E46A4">
              <w:rPr>
                <w:rStyle w:val="a4"/>
                <w:b w:val="0"/>
                <w:bCs w:val="0"/>
                <w:color w:val="000000"/>
              </w:rPr>
              <w:t xml:space="preserve">43 </w:t>
            </w:r>
            <w:r w:rsidRPr="003E46A4">
              <w:rPr>
                <w:rStyle w:val="a4"/>
                <w:b w:val="0"/>
                <w:bCs w:val="0"/>
              </w:rPr>
              <w:t>недели</w:t>
            </w:r>
          </w:p>
        </w:tc>
      </w:tr>
      <w:tr w:rsidR="006B5338" w:rsidRPr="003E46A4" w14:paraId="1C98F407" w14:textId="77777777" w:rsidTr="009C0465">
        <w:tc>
          <w:tcPr>
            <w:tcW w:w="534" w:type="dxa"/>
          </w:tcPr>
          <w:p w14:paraId="481C62F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040D427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804" w:type="dxa"/>
          </w:tcPr>
          <w:p w14:paraId="0BBAE968" w14:textId="1901A202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6B5338" w:rsidRPr="003E46A4" w14:paraId="18AC27FF" w14:textId="77777777" w:rsidTr="009C0465">
        <w:tc>
          <w:tcPr>
            <w:tcW w:w="534" w:type="dxa"/>
          </w:tcPr>
          <w:p w14:paraId="32D681B1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6A3A324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804" w:type="dxa"/>
          </w:tcPr>
          <w:p w14:paraId="55A7928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t>Овладение основами техники футбола</w:t>
            </w:r>
          </w:p>
        </w:tc>
      </w:tr>
      <w:tr w:rsidR="006B5338" w:rsidRPr="003E46A4" w14:paraId="1A236A5E" w14:textId="77777777" w:rsidTr="009C0465">
        <w:tc>
          <w:tcPr>
            <w:tcW w:w="534" w:type="dxa"/>
          </w:tcPr>
          <w:p w14:paraId="1F871FE8" w14:textId="77777777" w:rsidR="006B5338" w:rsidRPr="003E46A4" w:rsidRDefault="006B5338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1DDFB896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804" w:type="dxa"/>
          </w:tcPr>
          <w:p w14:paraId="2AB919E7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6B5338" w:rsidRPr="003E46A4" w14:paraId="0BDA20B7" w14:textId="77777777" w:rsidTr="009C0465">
        <w:tc>
          <w:tcPr>
            <w:tcW w:w="534" w:type="dxa"/>
          </w:tcPr>
          <w:p w14:paraId="5BB45B82" w14:textId="77777777" w:rsidR="006B5338" w:rsidRPr="003E46A4" w:rsidRDefault="006B5338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31276F62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804" w:type="dxa"/>
          </w:tcPr>
          <w:p w14:paraId="50E8BE52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A25C68D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263EE04C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552F8B9D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1C0BF53B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11CBA131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4BF39696" w14:textId="20A8AD3D" w:rsidR="006B5338" w:rsidRPr="003E46A4" w:rsidRDefault="006B5338" w:rsidP="006B5338">
      <w:pPr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3E46A4">
        <w:rPr>
          <w:rStyle w:val="a4"/>
          <w:rFonts w:ascii="Times New Roman" w:hAnsi="Times New Roman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rFonts w:cs="Times New Roman"/>
          <w:szCs w:val="28"/>
        </w:rPr>
        <w:t>рабочей дополнительной</w:t>
      </w:r>
      <w:r w:rsidRPr="003E46A4">
        <w:rPr>
          <w:rStyle w:val="CharAttribute2"/>
          <w:rFonts w:cs="Times New Roman"/>
          <w:szCs w:val="28"/>
        </w:rPr>
        <w:t xml:space="preserve"> общеобразовательн</w:t>
      </w:r>
      <w:r>
        <w:rPr>
          <w:rStyle w:val="CharAttribute2"/>
          <w:rFonts w:cs="Times New Roman"/>
          <w:szCs w:val="28"/>
        </w:rPr>
        <w:t>ой</w:t>
      </w:r>
      <w:r w:rsidRPr="003E46A4">
        <w:rPr>
          <w:rStyle w:val="CharAttribute2"/>
          <w:rFonts w:cs="Times New Roman"/>
          <w:szCs w:val="28"/>
        </w:rPr>
        <w:t xml:space="preserve"> </w:t>
      </w:r>
      <w:r>
        <w:rPr>
          <w:rStyle w:val="CharAttribute2"/>
          <w:rFonts w:cs="Times New Roman"/>
          <w:szCs w:val="28"/>
        </w:rPr>
        <w:t>предпрофессиональной программы</w:t>
      </w:r>
      <w:r w:rsidRPr="003E46A4">
        <w:rPr>
          <w:rStyle w:val="CharAttribute2"/>
          <w:rFonts w:cs="Times New Roman"/>
          <w:szCs w:val="28"/>
        </w:rPr>
        <w:t xml:space="preserve"> физкультурно-спортивной направленности для группы </w:t>
      </w:r>
      <w:r>
        <w:rPr>
          <w:rStyle w:val="CharAttribute2"/>
          <w:rFonts w:cs="Times New Roman"/>
          <w:szCs w:val="28"/>
        </w:rPr>
        <w:t xml:space="preserve">начальной подготовки </w:t>
      </w:r>
      <w:r w:rsidR="00D56CDE">
        <w:rPr>
          <w:rStyle w:val="CharAttribute2"/>
          <w:rFonts w:cs="Times New Roman"/>
          <w:szCs w:val="28"/>
        </w:rPr>
        <w:t>второго</w:t>
      </w:r>
      <w:r>
        <w:rPr>
          <w:rStyle w:val="CharAttribute2"/>
          <w:rFonts w:cs="Times New Roman"/>
          <w:szCs w:val="28"/>
        </w:rPr>
        <w:t xml:space="preserve"> года обучения </w:t>
      </w:r>
      <w:r w:rsidRPr="003E46A4">
        <w:rPr>
          <w:rStyle w:val="CharAttribute2"/>
          <w:rFonts w:cs="Times New Roman"/>
          <w:szCs w:val="28"/>
        </w:rPr>
        <w:t>по футболу на 20</w:t>
      </w:r>
      <w:r w:rsidR="00D56CDE">
        <w:rPr>
          <w:rStyle w:val="CharAttribute2"/>
          <w:rFonts w:cs="Times New Roman"/>
          <w:szCs w:val="28"/>
        </w:rPr>
        <w:t>20</w:t>
      </w:r>
      <w:r w:rsidRPr="003E46A4">
        <w:rPr>
          <w:rStyle w:val="CharAttribute2"/>
          <w:rFonts w:cs="Times New Roman"/>
          <w:szCs w:val="28"/>
        </w:rPr>
        <w:t>-202</w:t>
      </w:r>
      <w:r w:rsidR="00D56CDE">
        <w:rPr>
          <w:rStyle w:val="CharAttribute2"/>
          <w:rFonts w:cs="Times New Roman"/>
          <w:szCs w:val="28"/>
        </w:rPr>
        <w:t>1</w:t>
      </w:r>
      <w:r w:rsidRPr="003E46A4">
        <w:rPr>
          <w:rStyle w:val="CharAttribute2"/>
          <w:rFonts w:cs="Times New Roman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804"/>
      </w:tblGrid>
      <w:tr w:rsidR="006B5338" w:rsidRPr="003E46A4" w14:paraId="645BD124" w14:textId="77777777" w:rsidTr="009C0465">
        <w:tc>
          <w:tcPr>
            <w:tcW w:w="534" w:type="dxa"/>
          </w:tcPr>
          <w:p w14:paraId="5AE4E4C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1A28F8BD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804" w:type="dxa"/>
          </w:tcPr>
          <w:p w14:paraId="30DB33B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6B5338" w:rsidRPr="003E46A4" w14:paraId="542DD476" w14:textId="77777777" w:rsidTr="009C0465">
        <w:tc>
          <w:tcPr>
            <w:tcW w:w="534" w:type="dxa"/>
          </w:tcPr>
          <w:p w14:paraId="31732DD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2AB364AF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804" w:type="dxa"/>
          </w:tcPr>
          <w:p w14:paraId="3F2A488B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B5338" w:rsidRPr="003E46A4" w14:paraId="2B07DCAF" w14:textId="77777777" w:rsidTr="009C0465">
        <w:tc>
          <w:tcPr>
            <w:tcW w:w="534" w:type="dxa"/>
          </w:tcPr>
          <w:p w14:paraId="7D3C962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1858FD22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804" w:type="dxa"/>
          </w:tcPr>
          <w:p w14:paraId="28F3C636" w14:textId="6FAB68EF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D56CDE">
              <w:rPr>
                <w:rStyle w:val="a4"/>
                <w:b w:val="0"/>
                <w:bCs w:val="0"/>
              </w:rPr>
              <w:t>а</w:t>
            </w:r>
          </w:p>
        </w:tc>
      </w:tr>
      <w:tr w:rsidR="006B5338" w:rsidRPr="003E46A4" w14:paraId="188AAF92" w14:textId="77777777" w:rsidTr="009C0465">
        <w:tc>
          <w:tcPr>
            <w:tcW w:w="534" w:type="dxa"/>
          </w:tcPr>
          <w:p w14:paraId="67AA01F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001A12C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804" w:type="dxa"/>
          </w:tcPr>
          <w:p w14:paraId="034F6963" w14:textId="77777777" w:rsidR="006B5338" w:rsidRPr="003E46A4" w:rsidRDefault="006B5338" w:rsidP="006B533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>Пантюхин Сергей Станиславович</w:t>
            </w:r>
          </w:p>
        </w:tc>
      </w:tr>
      <w:tr w:rsidR="006B5338" w:rsidRPr="003E46A4" w14:paraId="6FF33C3B" w14:textId="77777777" w:rsidTr="009C0465">
        <w:tc>
          <w:tcPr>
            <w:tcW w:w="534" w:type="dxa"/>
          </w:tcPr>
          <w:p w14:paraId="1B7E232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5117992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804" w:type="dxa"/>
          </w:tcPr>
          <w:p w14:paraId="115B204F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6B5338" w:rsidRPr="003E46A4" w14:paraId="1BA30242" w14:textId="77777777" w:rsidTr="009C0465">
        <w:tc>
          <w:tcPr>
            <w:tcW w:w="534" w:type="dxa"/>
          </w:tcPr>
          <w:p w14:paraId="615A92D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6AC092E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804" w:type="dxa"/>
          </w:tcPr>
          <w:p w14:paraId="78D1973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B5338" w:rsidRPr="003E46A4" w14:paraId="0C08A85D" w14:textId="77777777" w:rsidTr="009C0465">
        <w:tc>
          <w:tcPr>
            <w:tcW w:w="534" w:type="dxa"/>
          </w:tcPr>
          <w:p w14:paraId="579A596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5764531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804" w:type="dxa"/>
          </w:tcPr>
          <w:p w14:paraId="3ED4FD5D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тренер-преподаватель</w:t>
            </w:r>
          </w:p>
        </w:tc>
      </w:tr>
      <w:tr w:rsidR="006B5338" w:rsidRPr="003E46A4" w14:paraId="0B3941C6" w14:textId="77777777" w:rsidTr="009C0465">
        <w:tc>
          <w:tcPr>
            <w:tcW w:w="534" w:type="dxa"/>
          </w:tcPr>
          <w:p w14:paraId="432FA784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163A417B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804" w:type="dxa"/>
          </w:tcPr>
          <w:p w14:paraId="53EECCF2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3E46A4">
              <w:rPr>
                <w:rStyle w:val="a4"/>
                <w:b w:val="0"/>
                <w:bCs w:val="0"/>
              </w:rPr>
              <w:t>99-45</w:t>
            </w:r>
          </w:p>
        </w:tc>
      </w:tr>
      <w:tr w:rsidR="006B5338" w:rsidRPr="003E46A4" w14:paraId="462320BF" w14:textId="77777777" w:rsidTr="009C0465">
        <w:tc>
          <w:tcPr>
            <w:tcW w:w="534" w:type="dxa"/>
          </w:tcPr>
          <w:p w14:paraId="2E9D04F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58D3A4B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804" w:type="dxa"/>
          </w:tcPr>
          <w:p w14:paraId="4A62AA11" w14:textId="031253CF" w:rsidR="006B5338" w:rsidRPr="00B77A24" w:rsidRDefault="006B5338" w:rsidP="009C0465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7A24">
              <w:rPr>
                <w:rStyle w:val="CharAttribute2"/>
                <w:b w:val="0"/>
                <w:sz w:val="24"/>
              </w:rPr>
              <w:t xml:space="preserve">Рабочая дополнительная предпрофессиональная общеобразовательная программа по футболу    физкультурно-спортивной направленности для группы начальной подготовки </w:t>
            </w:r>
            <w:r>
              <w:rPr>
                <w:rStyle w:val="CharAttribute2"/>
                <w:b w:val="0"/>
                <w:sz w:val="24"/>
              </w:rPr>
              <w:t>первого</w:t>
            </w:r>
            <w:r w:rsidRPr="00B77A24">
              <w:rPr>
                <w:rStyle w:val="CharAttribute2"/>
                <w:b w:val="0"/>
                <w:sz w:val="24"/>
              </w:rPr>
              <w:t xml:space="preserve"> года обучения на 20</w:t>
            </w:r>
            <w:r w:rsidR="00D56CDE">
              <w:rPr>
                <w:rStyle w:val="CharAttribute2"/>
                <w:b w:val="0"/>
                <w:sz w:val="24"/>
              </w:rPr>
              <w:t>20</w:t>
            </w:r>
            <w:r w:rsidRPr="00B77A24">
              <w:rPr>
                <w:rStyle w:val="CharAttribute2"/>
                <w:b w:val="0"/>
                <w:sz w:val="24"/>
              </w:rPr>
              <w:t>-202</w:t>
            </w:r>
            <w:r w:rsidR="00D56CDE">
              <w:rPr>
                <w:rStyle w:val="CharAttribute2"/>
                <w:b w:val="0"/>
                <w:sz w:val="24"/>
              </w:rPr>
              <w:t>1</w:t>
            </w:r>
            <w:r w:rsidRPr="00B77A24">
              <w:rPr>
                <w:rStyle w:val="CharAttribute2"/>
                <w:b w:val="0"/>
                <w:sz w:val="24"/>
              </w:rPr>
              <w:t xml:space="preserve"> учебный год</w:t>
            </w:r>
          </w:p>
        </w:tc>
      </w:tr>
      <w:tr w:rsidR="006B5338" w:rsidRPr="003E46A4" w14:paraId="67AFFB2C" w14:textId="77777777" w:rsidTr="009C0465">
        <w:tc>
          <w:tcPr>
            <w:tcW w:w="534" w:type="dxa"/>
          </w:tcPr>
          <w:p w14:paraId="4CAC1FAB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0247CCA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804" w:type="dxa"/>
          </w:tcPr>
          <w:p w14:paraId="1781C00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футбол</w:t>
            </w:r>
          </w:p>
        </w:tc>
      </w:tr>
      <w:tr w:rsidR="006B5338" w:rsidRPr="003E46A4" w14:paraId="7D23214A" w14:textId="77777777" w:rsidTr="009C0465">
        <w:tc>
          <w:tcPr>
            <w:tcW w:w="534" w:type="dxa"/>
          </w:tcPr>
          <w:p w14:paraId="6543ADC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706ED9F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804" w:type="dxa"/>
          </w:tcPr>
          <w:p w14:paraId="67AC28A0" w14:textId="77777777" w:rsidR="006B5338" w:rsidRPr="001B2043" w:rsidRDefault="006B5338" w:rsidP="009C0465">
            <w:pPr>
              <w:pStyle w:val="a5"/>
              <w:ind w:firstLine="720"/>
              <w:jc w:val="both"/>
            </w:pPr>
            <w:r w:rsidRPr="003E46A4">
              <w:rPr>
                <w:rStyle w:val="CharAttribute0"/>
                <w:sz w:val="24"/>
              </w:rPr>
              <w:t>-</w:t>
            </w:r>
            <w:r w:rsidRPr="001B2043">
              <w:t xml:space="preserve"> Главная задача· спортивной школы заключается в подготовке физи</w:t>
            </w:r>
            <w:r w:rsidRPr="001B2043"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1B2043">
              <w:softHyphen/>
              <w:t>вой к трудовой деятельности в будущем. Основным условием выполне</w:t>
            </w:r>
            <w:r w:rsidRPr="001B2043"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14:paraId="529F6AF3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>-содействие гармоничному физическому развитию, всесторонней фи</w:t>
            </w:r>
            <w:r w:rsidRPr="001B2043">
              <w:softHyphen/>
              <w:t xml:space="preserve">зической подготовленности и укреплению здоровья занимающихся; </w:t>
            </w:r>
          </w:p>
          <w:p w14:paraId="48D6CA89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>-подготовку волейболистов высокой квалификации, резерва сбор</w:t>
            </w:r>
            <w:r w:rsidRPr="001B2043">
              <w:softHyphen/>
              <w:t>ных молодежных и юношеских команд России, регионов, команд выс</w:t>
            </w:r>
            <w:r w:rsidRPr="001B2043">
              <w:softHyphen/>
              <w:t xml:space="preserve">ших разрядов; </w:t>
            </w:r>
          </w:p>
          <w:p w14:paraId="7324D6F0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 xml:space="preserve"> -повышение тренировочных и соревновательных нагрузок, уровня вла</w:t>
            </w:r>
            <w:r w:rsidRPr="001B2043"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14:paraId="6756A7FA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1B2043">
              <w:softHyphen/>
              <w:t xml:space="preserve">ствами спортсменов; </w:t>
            </w:r>
          </w:p>
          <w:p w14:paraId="02770627" w14:textId="77777777" w:rsidR="006B5338" w:rsidRPr="001B2043" w:rsidRDefault="006B5338" w:rsidP="009C0465">
            <w:pPr>
              <w:pStyle w:val="a5"/>
              <w:jc w:val="both"/>
            </w:pPr>
            <w:r w:rsidRPr="001B2043">
              <w:tab/>
              <w:t xml:space="preserve">- подготовку инструкторов и судей по футболу; </w:t>
            </w:r>
          </w:p>
          <w:p w14:paraId="2B33C1F6" w14:textId="77777777" w:rsidR="006B5338" w:rsidRDefault="006B5338" w:rsidP="009C0465">
            <w:pPr>
              <w:pStyle w:val="a5"/>
              <w:jc w:val="both"/>
            </w:pPr>
            <w:r w:rsidRPr="001B2043">
              <w:tab/>
              <w:t xml:space="preserve">- подготовку и выполнение нормативных требований. </w:t>
            </w:r>
          </w:p>
          <w:p w14:paraId="7BA4D242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</w:p>
        </w:tc>
      </w:tr>
      <w:tr w:rsidR="006B5338" w:rsidRPr="003E46A4" w14:paraId="3CC3EA72" w14:textId="77777777" w:rsidTr="009C0465">
        <w:trPr>
          <w:trHeight w:val="3083"/>
        </w:trPr>
        <w:tc>
          <w:tcPr>
            <w:tcW w:w="534" w:type="dxa"/>
          </w:tcPr>
          <w:p w14:paraId="47C102B4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lastRenderedPageBreak/>
              <w:t>13</w:t>
            </w:r>
          </w:p>
        </w:tc>
        <w:tc>
          <w:tcPr>
            <w:tcW w:w="2409" w:type="dxa"/>
          </w:tcPr>
          <w:p w14:paraId="52917FBE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804" w:type="dxa"/>
          </w:tcPr>
          <w:p w14:paraId="32DE7963" w14:textId="77777777" w:rsidR="006B5338" w:rsidRPr="003E46A4" w:rsidRDefault="006B5338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футболе, создание им условий для освоения знаний, умений, навыков по виду спорта: футбол, подготовка обучающихся к освоению этапов спортивной подготовки; </w:t>
            </w:r>
          </w:p>
          <w:p w14:paraId="1BE38AE2" w14:textId="77777777" w:rsidR="006B5338" w:rsidRPr="003E46A4" w:rsidRDefault="006B5338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0353B142" w14:textId="77777777" w:rsidR="006B5338" w:rsidRPr="003E46A4" w:rsidRDefault="006B5338" w:rsidP="009C0465">
            <w:pPr>
              <w:spacing w:after="0" w:line="240" w:lineRule="auto"/>
              <w:ind w:right="1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6B5338" w:rsidRPr="003E46A4" w14:paraId="49CCBB29" w14:textId="77777777" w:rsidTr="009C0465">
        <w:tc>
          <w:tcPr>
            <w:tcW w:w="534" w:type="dxa"/>
          </w:tcPr>
          <w:p w14:paraId="4305FD78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57D9BE35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804" w:type="dxa"/>
          </w:tcPr>
          <w:p w14:paraId="5762DA62" w14:textId="1E021EEF" w:rsidR="006B5338" w:rsidRPr="003E46A4" w:rsidRDefault="001D3B22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  <w:p w14:paraId="0660C75C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6B5338" w:rsidRPr="003E46A4" w14:paraId="5DE206BE" w14:textId="77777777" w:rsidTr="009C0465">
        <w:tc>
          <w:tcPr>
            <w:tcW w:w="534" w:type="dxa"/>
          </w:tcPr>
          <w:p w14:paraId="4E34EA36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5F09FD0C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804" w:type="dxa"/>
          </w:tcPr>
          <w:p w14:paraId="1D3D90A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6B5338" w:rsidRPr="003E46A4" w14:paraId="4BC3F271" w14:textId="77777777" w:rsidTr="009C0465">
        <w:tc>
          <w:tcPr>
            <w:tcW w:w="534" w:type="dxa"/>
          </w:tcPr>
          <w:p w14:paraId="43297ED7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29F3D37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804" w:type="dxa"/>
          </w:tcPr>
          <w:p w14:paraId="0A03B85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7-8</w:t>
            </w:r>
            <w:r w:rsidRPr="003E46A4">
              <w:rPr>
                <w:rStyle w:val="a4"/>
                <w:b w:val="0"/>
                <w:bCs w:val="0"/>
              </w:rPr>
              <w:t xml:space="preserve"> лет</w:t>
            </w:r>
          </w:p>
        </w:tc>
      </w:tr>
      <w:tr w:rsidR="006B5338" w:rsidRPr="003E46A4" w14:paraId="13F4B59D" w14:textId="77777777" w:rsidTr="009C0465">
        <w:tc>
          <w:tcPr>
            <w:tcW w:w="534" w:type="dxa"/>
          </w:tcPr>
          <w:p w14:paraId="3738B72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15D77F22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804" w:type="dxa"/>
          </w:tcPr>
          <w:p w14:paraId="0734E9A9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6B5338" w:rsidRPr="003E46A4" w14:paraId="3996D04B" w14:textId="77777777" w:rsidTr="009C0465">
        <w:tc>
          <w:tcPr>
            <w:tcW w:w="534" w:type="dxa"/>
          </w:tcPr>
          <w:p w14:paraId="2DE80ADF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39F5E7C0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804" w:type="dxa"/>
          </w:tcPr>
          <w:p w14:paraId="29C88951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0D48B6BB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Режим учебно-тренировочной работы рассчитан на </w:t>
            </w:r>
            <w:r w:rsidRPr="003E46A4">
              <w:rPr>
                <w:rStyle w:val="a4"/>
                <w:b w:val="0"/>
                <w:bCs w:val="0"/>
                <w:color w:val="000000"/>
              </w:rPr>
              <w:t xml:space="preserve">43 </w:t>
            </w:r>
            <w:r w:rsidRPr="003E46A4">
              <w:rPr>
                <w:rStyle w:val="a4"/>
                <w:b w:val="0"/>
                <w:bCs w:val="0"/>
              </w:rPr>
              <w:t>недели</w:t>
            </w:r>
          </w:p>
        </w:tc>
      </w:tr>
      <w:tr w:rsidR="006B5338" w:rsidRPr="003E46A4" w14:paraId="59157E5D" w14:textId="77777777" w:rsidTr="009C0465">
        <w:tc>
          <w:tcPr>
            <w:tcW w:w="534" w:type="dxa"/>
          </w:tcPr>
          <w:p w14:paraId="69C1951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4281E7B4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804" w:type="dxa"/>
          </w:tcPr>
          <w:p w14:paraId="0CA2B564" w14:textId="7125D9C1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6B5338" w:rsidRPr="003E46A4" w14:paraId="7BB08EAA" w14:textId="77777777" w:rsidTr="009C0465">
        <w:tc>
          <w:tcPr>
            <w:tcW w:w="534" w:type="dxa"/>
          </w:tcPr>
          <w:p w14:paraId="289DA91A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436D12D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804" w:type="dxa"/>
          </w:tcPr>
          <w:p w14:paraId="4A781453" w14:textId="77777777" w:rsidR="006B5338" w:rsidRPr="003E46A4" w:rsidRDefault="006B5338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t>Овладение основами техники футбола</w:t>
            </w:r>
          </w:p>
        </w:tc>
      </w:tr>
      <w:tr w:rsidR="006B5338" w:rsidRPr="003E46A4" w14:paraId="5D476946" w14:textId="77777777" w:rsidTr="009C0465">
        <w:tc>
          <w:tcPr>
            <w:tcW w:w="534" w:type="dxa"/>
          </w:tcPr>
          <w:p w14:paraId="3F5DF9C8" w14:textId="77777777" w:rsidR="006B5338" w:rsidRPr="003E46A4" w:rsidRDefault="006B5338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13444866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804" w:type="dxa"/>
          </w:tcPr>
          <w:p w14:paraId="3D9A2342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6B5338" w:rsidRPr="003E46A4" w14:paraId="25893581" w14:textId="77777777" w:rsidTr="009C0465">
        <w:tc>
          <w:tcPr>
            <w:tcW w:w="534" w:type="dxa"/>
          </w:tcPr>
          <w:p w14:paraId="179E9B84" w14:textId="77777777" w:rsidR="006B5338" w:rsidRPr="003E46A4" w:rsidRDefault="006B5338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3AC0DECF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804" w:type="dxa"/>
          </w:tcPr>
          <w:p w14:paraId="14308C76" w14:textId="77777777" w:rsidR="006B5338" w:rsidRPr="003E46A4" w:rsidRDefault="006B5338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BD656E7" w14:textId="77777777" w:rsidR="006B5338" w:rsidRDefault="006B5338" w:rsidP="006B5338">
      <w:pPr>
        <w:pStyle w:val="a3"/>
        <w:jc w:val="center"/>
        <w:rPr>
          <w:rStyle w:val="a4"/>
          <w:sz w:val="28"/>
          <w:szCs w:val="28"/>
        </w:rPr>
      </w:pPr>
    </w:p>
    <w:p w14:paraId="08D0A8DF" w14:textId="77777777" w:rsidR="006B5338" w:rsidRDefault="006B5338" w:rsidP="006B5338"/>
    <w:p w14:paraId="47EB3B64" w14:textId="77777777" w:rsidR="004C2E21" w:rsidRDefault="004C2E21"/>
    <w:sectPr w:rsidR="004C2E21" w:rsidSect="003E46A4">
      <w:pgSz w:w="11906" w:h="16838"/>
      <w:pgMar w:top="680" w:right="68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338"/>
    <w:rsid w:val="001D3B22"/>
    <w:rsid w:val="004C2E21"/>
    <w:rsid w:val="006B5338"/>
    <w:rsid w:val="00D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7584"/>
  <w15:docId w15:val="{6BDDEBD2-71F1-4499-B639-6E217102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uiPriority w:val="99"/>
    <w:rsid w:val="006B5338"/>
    <w:rPr>
      <w:rFonts w:ascii="Times New Roman" w:hAnsi="Times New Roman"/>
      <w:b/>
      <w:sz w:val="28"/>
    </w:rPr>
  </w:style>
  <w:style w:type="character" w:customStyle="1" w:styleId="CharAttribute0">
    <w:name w:val="CharAttribute0"/>
    <w:rsid w:val="006B5338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6B533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6B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B5338"/>
    <w:rPr>
      <w:rFonts w:cs="Times New Roman"/>
      <w:b/>
      <w:bCs/>
    </w:rPr>
  </w:style>
  <w:style w:type="paragraph" w:customStyle="1" w:styleId="a5">
    <w:name w:val="Стиль"/>
    <w:rsid w:val="006B5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1831</Words>
  <Characters>10442</Characters>
  <Application>Microsoft Office Word</Application>
  <DocSecurity>0</DocSecurity>
  <Lines>87</Lines>
  <Paragraphs>24</Paragraphs>
  <ScaleCrop>false</ScaleCrop>
  <Company>Grizli777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6</cp:revision>
  <dcterms:created xsi:type="dcterms:W3CDTF">2020-04-09T03:02:00Z</dcterms:created>
  <dcterms:modified xsi:type="dcterms:W3CDTF">2020-11-13T01:54:00Z</dcterms:modified>
</cp:coreProperties>
</file>