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65F2" w14:textId="33ED4FCE" w:rsidR="0082177D" w:rsidRPr="0082177D" w:rsidRDefault="0082177D" w:rsidP="0082177D">
      <w:pPr>
        <w:pStyle w:val="a3"/>
        <w:jc w:val="center"/>
        <w:rPr>
          <w:rStyle w:val="a4"/>
          <w:bCs w:val="0"/>
        </w:rPr>
      </w:pPr>
      <w:r w:rsidRPr="0082177D">
        <w:rPr>
          <w:rStyle w:val="a4"/>
          <w:bCs w:val="0"/>
        </w:rPr>
        <w:t xml:space="preserve">Информационная карта </w:t>
      </w:r>
      <w:r>
        <w:rPr>
          <w:rStyle w:val="a4"/>
          <w:bCs w:val="0"/>
        </w:rPr>
        <w:t>рабочей</w:t>
      </w:r>
      <w:r w:rsidRPr="0082177D">
        <w:rPr>
          <w:rStyle w:val="a4"/>
          <w:bCs w:val="0"/>
        </w:rPr>
        <w:t xml:space="preserve"> д</w:t>
      </w:r>
      <w:r>
        <w:rPr>
          <w:rStyle w:val="a4"/>
          <w:bCs w:val="0"/>
        </w:rPr>
        <w:t>ополнительной</w:t>
      </w:r>
      <w:r w:rsidRPr="0082177D">
        <w:rPr>
          <w:rStyle w:val="a4"/>
          <w:bCs w:val="0"/>
        </w:rPr>
        <w:t xml:space="preserve"> общеобразовательн</w:t>
      </w:r>
      <w:r>
        <w:rPr>
          <w:rStyle w:val="a4"/>
          <w:bCs w:val="0"/>
        </w:rPr>
        <w:t>ой  общеразвивающей  программы</w:t>
      </w:r>
      <w:r w:rsidRPr="0082177D">
        <w:rPr>
          <w:rStyle w:val="a4"/>
          <w:bCs w:val="0"/>
        </w:rPr>
        <w:t xml:space="preserve"> физкультурно-спортивной направленности  по северному многоборью для спортивно-оздоровительной группы на 20</w:t>
      </w:r>
      <w:r w:rsidR="00DA2185">
        <w:rPr>
          <w:rStyle w:val="a4"/>
          <w:bCs w:val="0"/>
        </w:rPr>
        <w:t>20</w:t>
      </w:r>
      <w:r w:rsidRPr="0082177D">
        <w:rPr>
          <w:rStyle w:val="a4"/>
          <w:bCs w:val="0"/>
        </w:rPr>
        <w:t>-202</w:t>
      </w:r>
      <w:r w:rsidR="00DA2185">
        <w:rPr>
          <w:rStyle w:val="a4"/>
          <w:bCs w:val="0"/>
        </w:rPr>
        <w:t xml:space="preserve">1 </w:t>
      </w:r>
      <w:r w:rsidRPr="0082177D">
        <w:rPr>
          <w:rStyle w:val="a4"/>
          <w:bCs w:val="0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82177D" w:rsidRPr="0082177D" w14:paraId="315612B8" w14:textId="77777777" w:rsidTr="001D64FB">
        <w:tc>
          <w:tcPr>
            <w:tcW w:w="534" w:type="dxa"/>
          </w:tcPr>
          <w:p w14:paraId="2C1AFEA2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22A7614C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0A4C6F4A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82177D" w:rsidRPr="0082177D" w14:paraId="59BAD469" w14:textId="77777777" w:rsidTr="001D64FB">
        <w:tc>
          <w:tcPr>
            <w:tcW w:w="534" w:type="dxa"/>
          </w:tcPr>
          <w:p w14:paraId="4E18F675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2EB3C9A3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</w:tcPr>
          <w:p w14:paraId="424B319B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2177D" w:rsidRPr="0082177D" w14:paraId="737043DC" w14:textId="77777777" w:rsidTr="001D64FB">
        <w:tc>
          <w:tcPr>
            <w:tcW w:w="534" w:type="dxa"/>
          </w:tcPr>
          <w:p w14:paraId="6F739676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4060104C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</w:tcPr>
          <w:p w14:paraId="405E0EF3" w14:textId="6185B771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DA2185">
              <w:rPr>
                <w:rStyle w:val="a4"/>
                <w:b w:val="0"/>
                <w:bCs w:val="0"/>
              </w:rPr>
              <w:t>а</w:t>
            </w:r>
          </w:p>
        </w:tc>
      </w:tr>
      <w:tr w:rsidR="0082177D" w:rsidRPr="0082177D" w14:paraId="73BC807C" w14:textId="77777777" w:rsidTr="001D64FB">
        <w:tc>
          <w:tcPr>
            <w:tcW w:w="534" w:type="dxa"/>
          </w:tcPr>
          <w:p w14:paraId="34E848FB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4E449AFA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</w:tcPr>
          <w:p w14:paraId="38FA41D6" w14:textId="77777777" w:rsidR="0082177D" w:rsidRPr="0082177D" w:rsidRDefault="0082177D" w:rsidP="001D64F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2177D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Гаер Елена Сергеевна</w:t>
            </w:r>
          </w:p>
        </w:tc>
      </w:tr>
      <w:tr w:rsidR="0082177D" w:rsidRPr="0082177D" w14:paraId="5E05BB45" w14:textId="77777777" w:rsidTr="001D64FB">
        <w:tc>
          <w:tcPr>
            <w:tcW w:w="534" w:type="dxa"/>
          </w:tcPr>
          <w:p w14:paraId="219A1BC5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30281ED2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</w:tcPr>
          <w:p w14:paraId="0E33385B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высшее</w:t>
            </w:r>
          </w:p>
        </w:tc>
      </w:tr>
      <w:tr w:rsidR="0082177D" w:rsidRPr="0082177D" w14:paraId="009FF06E" w14:textId="77777777" w:rsidTr="001D64FB">
        <w:tc>
          <w:tcPr>
            <w:tcW w:w="534" w:type="dxa"/>
          </w:tcPr>
          <w:p w14:paraId="1CEE3975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7A1F0CDA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</w:tcPr>
          <w:p w14:paraId="143CEEC0" w14:textId="77777777" w:rsidR="0082177D" w:rsidRPr="0082177D" w:rsidRDefault="0082177D" w:rsidP="001D64FB">
            <w:pPr>
              <w:pStyle w:val="a3"/>
              <w:rPr>
                <w:rStyle w:val="a4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2177D" w:rsidRPr="0082177D" w14:paraId="5C2DA510" w14:textId="77777777" w:rsidTr="001D64FB">
        <w:tc>
          <w:tcPr>
            <w:tcW w:w="534" w:type="dxa"/>
          </w:tcPr>
          <w:p w14:paraId="12D753AD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69B1D1AA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</w:tcPr>
          <w:p w14:paraId="65C5467A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тренер-преподаватель по северному многоборью</w:t>
            </w:r>
          </w:p>
        </w:tc>
      </w:tr>
      <w:tr w:rsidR="0082177D" w:rsidRPr="0082177D" w14:paraId="6172371E" w14:textId="77777777" w:rsidTr="001D64FB">
        <w:tc>
          <w:tcPr>
            <w:tcW w:w="534" w:type="dxa"/>
          </w:tcPr>
          <w:p w14:paraId="5E22427C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635D698F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</w:tcPr>
          <w:p w14:paraId="11A77CFA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82177D" w:rsidRPr="0082177D" w14:paraId="7AD477CD" w14:textId="77777777" w:rsidTr="001D64FB">
        <w:tc>
          <w:tcPr>
            <w:tcW w:w="534" w:type="dxa"/>
          </w:tcPr>
          <w:p w14:paraId="75B971DB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6651D757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6CBF1D50" w14:textId="3FCB24FC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Рабочая д</w:t>
            </w:r>
            <w:r w:rsidRPr="0082177D">
              <w:rPr>
                <w:rStyle w:val="a4"/>
                <w:b w:val="0"/>
                <w:bCs w:val="0"/>
              </w:rPr>
              <w:t>ополнительная общеобразовательная  общеразвивающая  программа физкультурно-спо</w:t>
            </w:r>
            <w:r>
              <w:rPr>
                <w:rStyle w:val="a4"/>
                <w:b w:val="0"/>
                <w:bCs w:val="0"/>
              </w:rPr>
              <w:t xml:space="preserve">ртивной направленности  </w:t>
            </w:r>
            <w:r w:rsidRPr="0082177D">
              <w:rPr>
                <w:rStyle w:val="a4"/>
                <w:b w:val="0"/>
                <w:bCs w:val="0"/>
              </w:rPr>
              <w:t>по северному многоборью</w:t>
            </w:r>
            <w:r>
              <w:rPr>
                <w:rStyle w:val="a4"/>
                <w:b w:val="0"/>
                <w:bCs w:val="0"/>
              </w:rPr>
              <w:t xml:space="preserve"> для спортивно-оздоровительной группы на 20</w:t>
            </w:r>
            <w:r w:rsidR="00DA2185">
              <w:rPr>
                <w:rStyle w:val="a4"/>
                <w:b w:val="0"/>
                <w:bCs w:val="0"/>
              </w:rPr>
              <w:t>20</w:t>
            </w:r>
            <w:r>
              <w:rPr>
                <w:rStyle w:val="a4"/>
                <w:b w:val="0"/>
                <w:bCs w:val="0"/>
              </w:rPr>
              <w:t>-202</w:t>
            </w:r>
            <w:r w:rsidR="00DA2185">
              <w:rPr>
                <w:rStyle w:val="a4"/>
                <w:b w:val="0"/>
                <w:bCs w:val="0"/>
              </w:rPr>
              <w:t>1</w:t>
            </w:r>
            <w:r>
              <w:rPr>
                <w:rStyle w:val="a4"/>
                <w:b w:val="0"/>
                <w:bCs w:val="0"/>
              </w:rPr>
              <w:t xml:space="preserve"> учебный год</w:t>
            </w:r>
          </w:p>
        </w:tc>
      </w:tr>
      <w:tr w:rsidR="0082177D" w:rsidRPr="0082177D" w14:paraId="29F7F44C" w14:textId="77777777" w:rsidTr="001D64FB">
        <w:tc>
          <w:tcPr>
            <w:tcW w:w="534" w:type="dxa"/>
          </w:tcPr>
          <w:p w14:paraId="4404E97C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0B7E1730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</w:tcPr>
          <w:p w14:paraId="7F4C3771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северное многоборье</w:t>
            </w:r>
          </w:p>
        </w:tc>
      </w:tr>
      <w:tr w:rsidR="0082177D" w:rsidRPr="0082177D" w14:paraId="6D3D6C03" w14:textId="77777777" w:rsidTr="001D64FB">
        <w:trPr>
          <w:trHeight w:val="1787"/>
        </w:trPr>
        <w:tc>
          <w:tcPr>
            <w:tcW w:w="534" w:type="dxa"/>
          </w:tcPr>
          <w:p w14:paraId="2863C008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15CAC422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</w:tcPr>
          <w:p w14:paraId="1ED2FBEF" w14:textId="77777777" w:rsidR="0082177D" w:rsidRPr="0082177D" w:rsidRDefault="0082177D" w:rsidP="001D64FB">
            <w:pPr>
              <w:tabs>
                <w:tab w:val="left" w:pos="1134"/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укрепление здоровья детей, привитие навыков здорового образа жизни посредством занятий национальными видами спорта, северным многоборьем; </w:t>
            </w:r>
          </w:p>
          <w:p w14:paraId="1F17C06A" w14:textId="77777777" w:rsidR="0082177D" w:rsidRPr="0082177D" w:rsidRDefault="0082177D" w:rsidP="001D64FB">
            <w:pPr>
              <w:tabs>
                <w:tab w:val="left" w:pos="1134"/>
                <w:tab w:val="left" w:pos="2970"/>
              </w:tabs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>- воспитание моральных и волевых качеств воспитанников, содействие развитию чувства товарищества и взаимопомощи.</w:t>
            </w:r>
          </w:p>
        </w:tc>
      </w:tr>
      <w:tr w:rsidR="0082177D" w:rsidRPr="0082177D" w14:paraId="548CD8BB" w14:textId="77777777" w:rsidTr="0082177D">
        <w:trPr>
          <w:trHeight w:val="416"/>
        </w:trPr>
        <w:tc>
          <w:tcPr>
            <w:tcW w:w="534" w:type="dxa"/>
          </w:tcPr>
          <w:p w14:paraId="68659032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1B59B797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</w:tcPr>
          <w:p w14:paraId="5BE4E522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177D">
              <w:rPr>
                <w:rFonts w:ascii="Times New Roman" w:hAnsi="Times New Roman" w:cs="Times New Roman"/>
                <w:noProof/>
                <w:sz w:val="24"/>
                <w:szCs w:val="24"/>
              </w:rPr>
              <w:t>Достижению</w:t>
            </w: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 данных целей способствует решение следующих </w:t>
            </w:r>
            <w:r w:rsidRPr="0082177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</w:t>
            </w: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7373BEA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обучающие:</w:t>
            </w: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0275CC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жизненно важным двигательным умениям и навыкам; </w:t>
            </w:r>
          </w:p>
          <w:p w14:paraId="026DDB45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необходимые физические качества (силу, выносливость, гибкость, координацию движения, быстроту реакции, меткость); </w:t>
            </w:r>
          </w:p>
          <w:p w14:paraId="4B819678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правильному выполнению упражнений. </w:t>
            </w:r>
          </w:p>
          <w:p w14:paraId="45766079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развивающие:</w:t>
            </w: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5FDB7F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укреплению здоровья; </w:t>
            </w:r>
          </w:p>
          <w:p w14:paraId="1D74734D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содействовать гармоничному физическому развитию; </w:t>
            </w:r>
          </w:p>
          <w:p w14:paraId="1778147C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двигательные способности детей; </w:t>
            </w:r>
          </w:p>
          <w:p w14:paraId="74B6A5C5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      </w:r>
          </w:p>
          <w:p w14:paraId="1E0276C5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воспитательные:</w:t>
            </w: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33550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- прививать любовь к спорту, навыки здорового образа </w:t>
            </w:r>
            <w:r w:rsidRPr="00821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жизни; </w:t>
            </w:r>
          </w:p>
          <w:p w14:paraId="2D711E6C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чувство ответственности за себя; </w:t>
            </w:r>
          </w:p>
          <w:p w14:paraId="67A8DF56" w14:textId="77777777" w:rsidR="0082177D" w:rsidRPr="0082177D" w:rsidRDefault="0082177D" w:rsidP="0082177D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нравственные и волевые качества: волю, смелость, активность. </w:t>
            </w:r>
          </w:p>
        </w:tc>
      </w:tr>
      <w:tr w:rsidR="0082177D" w:rsidRPr="0082177D" w14:paraId="525A5B3E" w14:textId="77777777" w:rsidTr="001D64FB">
        <w:tc>
          <w:tcPr>
            <w:tcW w:w="534" w:type="dxa"/>
          </w:tcPr>
          <w:p w14:paraId="3A636CC1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lastRenderedPageBreak/>
              <w:t>14</w:t>
            </w:r>
          </w:p>
        </w:tc>
        <w:tc>
          <w:tcPr>
            <w:tcW w:w="2409" w:type="dxa"/>
          </w:tcPr>
          <w:p w14:paraId="134FF465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</w:tcPr>
          <w:p w14:paraId="7D5F76B8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весь период</w:t>
            </w:r>
          </w:p>
        </w:tc>
      </w:tr>
      <w:tr w:rsidR="0082177D" w:rsidRPr="0082177D" w14:paraId="7E575CEE" w14:textId="77777777" w:rsidTr="001D64FB">
        <w:tc>
          <w:tcPr>
            <w:tcW w:w="534" w:type="dxa"/>
          </w:tcPr>
          <w:p w14:paraId="6F6B30AA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7E36CD1C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</w:tcPr>
          <w:p w14:paraId="1767A5FB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2177D" w:rsidRPr="0082177D" w14:paraId="0BDDD6A4" w14:textId="77777777" w:rsidTr="001D64FB">
        <w:tc>
          <w:tcPr>
            <w:tcW w:w="534" w:type="dxa"/>
          </w:tcPr>
          <w:p w14:paraId="789512FD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0A066FEC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</w:tcPr>
          <w:p w14:paraId="34005586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8-18 лет</w:t>
            </w:r>
          </w:p>
        </w:tc>
      </w:tr>
      <w:tr w:rsidR="0082177D" w:rsidRPr="0082177D" w14:paraId="2FB92956" w14:textId="77777777" w:rsidTr="001D64FB">
        <w:tc>
          <w:tcPr>
            <w:tcW w:w="534" w:type="dxa"/>
          </w:tcPr>
          <w:p w14:paraId="588006B3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428DF8EA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</w:tcPr>
          <w:p w14:paraId="5B92F476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82177D" w:rsidRPr="0082177D" w14:paraId="26AB81C8" w14:textId="77777777" w:rsidTr="001D64FB">
        <w:tc>
          <w:tcPr>
            <w:tcW w:w="534" w:type="dxa"/>
          </w:tcPr>
          <w:p w14:paraId="6D73933E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05E4AAE9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307D6A03" w14:textId="77777777" w:rsidR="0082177D" w:rsidRPr="0082177D" w:rsidRDefault="0082177D" w:rsidP="001D64FB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в отдельном годичном цикле.</w:t>
            </w:r>
          </w:p>
          <w:p w14:paraId="5658C5DD" w14:textId="18231748" w:rsidR="0082177D" w:rsidRPr="0082177D" w:rsidRDefault="0082177D" w:rsidP="001D64FB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Режим учебно-тренировочной работы рассчитан на 43 недели обучения в условиях МБУ ДЮСШ, участия в спортивно-оздоровительных лагерях и учебно- тренировочных сборах.;</w:t>
            </w:r>
          </w:p>
        </w:tc>
      </w:tr>
      <w:tr w:rsidR="0082177D" w:rsidRPr="0082177D" w14:paraId="60F8AFA9" w14:textId="77777777" w:rsidTr="001D64FB">
        <w:tc>
          <w:tcPr>
            <w:tcW w:w="534" w:type="dxa"/>
          </w:tcPr>
          <w:p w14:paraId="1C9EAEF9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</w:tcPr>
          <w:p w14:paraId="0EAB4DB8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5CD1355A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82177D" w:rsidRPr="0082177D" w14:paraId="342F0983" w14:textId="77777777" w:rsidTr="001D64FB">
        <w:tc>
          <w:tcPr>
            <w:tcW w:w="534" w:type="dxa"/>
          </w:tcPr>
          <w:p w14:paraId="3F77CACC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71ABDD3B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69531A91" w14:textId="77777777" w:rsidR="0082177D" w:rsidRPr="0082177D" w:rsidRDefault="0082177D" w:rsidP="001D64FB">
            <w:pPr>
              <w:ind w:firstLine="567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217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основе вышеперечисленного у обучаемых поведенческих установок, северное многоборье, как вид спорта, своими техническими и методическими средствами эффективно обогатит внутренний мир ребенка, расширит его информированность в области оздоровления и развития организма. </w:t>
            </w:r>
          </w:p>
        </w:tc>
      </w:tr>
      <w:tr w:rsidR="0082177D" w:rsidRPr="0082177D" w14:paraId="21F9633A" w14:textId="77777777" w:rsidTr="001D64FB">
        <w:tc>
          <w:tcPr>
            <w:tcW w:w="534" w:type="dxa"/>
          </w:tcPr>
          <w:p w14:paraId="0B8CC275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320CAA24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2AE8044A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82177D" w:rsidRPr="0082177D" w14:paraId="7B880538" w14:textId="77777777" w:rsidTr="001D64FB">
        <w:tc>
          <w:tcPr>
            <w:tcW w:w="534" w:type="dxa"/>
          </w:tcPr>
          <w:p w14:paraId="77606176" w14:textId="77777777" w:rsidR="0082177D" w:rsidRPr="0082177D" w:rsidRDefault="0082177D" w:rsidP="001D64FB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4787F150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4541773C" w14:textId="77777777" w:rsidR="0082177D" w:rsidRPr="0082177D" w:rsidRDefault="0082177D" w:rsidP="001D64FB">
            <w:pPr>
              <w:pStyle w:val="a3"/>
              <w:rPr>
                <w:rStyle w:val="a4"/>
                <w:b w:val="0"/>
                <w:bCs w:val="0"/>
              </w:rPr>
            </w:pPr>
            <w:r w:rsidRPr="0082177D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2C3D400A" w14:textId="77777777" w:rsidR="0082177D" w:rsidRDefault="0082177D" w:rsidP="0082177D">
      <w:pPr>
        <w:ind w:left="-1276"/>
        <w:jc w:val="center"/>
        <w:rPr>
          <w:b/>
          <w:sz w:val="28"/>
          <w:szCs w:val="28"/>
        </w:rPr>
      </w:pPr>
    </w:p>
    <w:p w14:paraId="44CE7B80" w14:textId="77777777" w:rsidR="0082177D" w:rsidRDefault="0082177D" w:rsidP="0082177D">
      <w:pPr>
        <w:pStyle w:val="Style5"/>
        <w:widowControl/>
        <w:spacing w:line="240" w:lineRule="auto"/>
        <w:jc w:val="center"/>
        <w:rPr>
          <w:rStyle w:val="FontStyle47"/>
          <w:sz w:val="28"/>
          <w:szCs w:val="28"/>
        </w:rPr>
      </w:pPr>
    </w:p>
    <w:p w14:paraId="4064BC5C" w14:textId="77777777" w:rsidR="004D2CFC" w:rsidRDefault="004D2CFC"/>
    <w:sectPr w:rsidR="004D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77D"/>
    <w:rsid w:val="004D2CFC"/>
    <w:rsid w:val="0082177D"/>
    <w:rsid w:val="00C94B5D"/>
    <w:rsid w:val="00D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71DC"/>
  <w15:docId w15:val="{B1BE3EED-DEA4-4784-B27D-D34F98CF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2177D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2177D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rsid w:val="008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2177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3244</Characters>
  <Application>Microsoft Office Word</Application>
  <DocSecurity>0</DocSecurity>
  <Lines>27</Lines>
  <Paragraphs>7</Paragraphs>
  <ScaleCrop>false</ScaleCrop>
  <Company>Grizli777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6</cp:revision>
  <dcterms:created xsi:type="dcterms:W3CDTF">2020-04-09T03:24:00Z</dcterms:created>
  <dcterms:modified xsi:type="dcterms:W3CDTF">2020-11-13T01:45:00Z</dcterms:modified>
</cp:coreProperties>
</file>